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1AC20" w14:textId="4A12D649" w:rsidR="0087651C" w:rsidRDefault="00403072" w:rsidP="008810BC">
      <w:pPr>
        <w:jc w:val="center"/>
      </w:pPr>
      <w:r>
        <w:rPr>
          <w:noProof/>
          <w:sz w:val="18"/>
          <w:szCs w:val="18"/>
        </w:rPr>
        <w:drawing>
          <wp:inline distT="0" distB="0" distL="0" distR="0" wp14:anchorId="4FB37FAB" wp14:editId="34359219">
            <wp:extent cx="2324100" cy="1418449"/>
            <wp:effectExtent l="0" t="0" r="0" b="0"/>
            <wp:docPr id="2037764457" name="Picture 1" descr="A logo with blue and orange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7764457" name="Picture 1" descr="A logo with blue and orange letter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816" cy="1431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A02F13" w14:textId="2117AB26" w:rsidR="008810BC" w:rsidRDefault="003A0D75" w:rsidP="008810BC">
      <w:pPr>
        <w:jc w:val="center"/>
      </w:pPr>
      <w:r>
        <w:t>June 4</w:t>
      </w:r>
      <w:r w:rsidR="00B552EE">
        <w:t>, 2025</w:t>
      </w:r>
    </w:p>
    <w:p w14:paraId="65FF2CD6" w14:textId="5AD17C70" w:rsidR="00EF2A59" w:rsidRPr="00FA0428" w:rsidRDefault="00406B94" w:rsidP="00FA0428">
      <w:pPr>
        <w:spacing w:line="240" w:lineRule="auto"/>
        <w:rPr>
          <w:rFonts w:cstheme="minorHAnsi"/>
        </w:rPr>
      </w:pPr>
      <w:r w:rsidRPr="00FA0428">
        <w:rPr>
          <w:rFonts w:cstheme="minorHAnsi"/>
          <w:u w:val="single"/>
        </w:rPr>
        <w:t>Present:</w:t>
      </w:r>
      <w:r w:rsidR="00321CB1">
        <w:rPr>
          <w:rFonts w:cstheme="minorHAnsi"/>
        </w:rPr>
        <w:t xml:space="preserve"> </w:t>
      </w:r>
      <w:r w:rsidR="007C073B">
        <w:rPr>
          <w:rFonts w:cstheme="minorHAnsi"/>
        </w:rPr>
        <w:t xml:space="preserve">Blake Arceneaux, </w:t>
      </w:r>
      <w:r w:rsidR="00551399">
        <w:rPr>
          <w:rFonts w:cstheme="minorHAnsi"/>
        </w:rPr>
        <w:t xml:space="preserve">Edward Campbell, Maple Conston, Michele Ezell, Dyllan Hawkins, </w:t>
      </w:r>
      <w:r w:rsidR="000F5498">
        <w:rPr>
          <w:rFonts w:cstheme="minorHAnsi"/>
        </w:rPr>
        <w:t>Ivan Jennings</w:t>
      </w:r>
      <w:r w:rsidR="00551399">
        <w:rPr>
          <w:rFonts w:cstheme="minorHAnsi"/>
        </w:rPr>
        <w:t xml:space="preserve">, </w:t>
      </w:r>
      <w:r w:rsidR="00321CB1">
        <w:rPr>
          <w:rFonts w:cstheme="minorHAnsi"/>
        </w:rPr>
        <w:t xml:space="preserve">Matt Long, </w:t>
      </w:r>
      <w:r w:rsidR="00C35A21">
        <w:rPr>
          <w:rFonts w:cstheme="minorHAnsi"/>
        </w:rPr>
        <w:t>Tyler Manuel</w:t>
      </w:r>
      <w:r w:rsidR="003A0D75">
        <w:rPr>
          <w:rFonts w:cstheme="minorHAnsi"/>
        </w:rPr>
        <w:t xml:space="preserve"> (vi</w:t>
      </w:r>
      <w:r w:rsidR="005417DA">
        <w:rPr>
          <w:rFonts w:cstheme="minorHAnsi"/>
        </w:rPr>
        <w:t>a</w:t>
      </w:r>
      <w:r w:rsidR="003A0D75">
        <w:rPr>
          <w:rFonts w:cstheme="minorHAnsi"/>
        </w:rPr>
        <w:t xml:space="preserve"> call)</w:t>
      </w:r>
      <w:r w:rsidR="00C35A21">
        <w:rPr>
          <w:rFonts w:cstheme="minorHAnsi"/>
        </w:rPr>
        <w:t xml:space="preserve">, Tyler Rush, Sarah Watson </w:t>
      </w:r>
      <w:r w:rsidR="00457C64">
        <w:rPr>
          <w:rFonts w:cstheme="minorHAnsi"/>
        </w:rPr>
        <w:t xml:space="preserve"> </w:t>
      </w:r>
    </w:p>
    <w:p w14:paraId="1F704C67" w14:textId="394A4548" w:rsidR="00406B94" w:rsidRPr="00FA0428" w:rsidRDefault="00FA0428" w:rsidP="00FA0428">
      <w:pPr>
        <w:spacing w:line="240" w:lineRule="auto"/>
        <w:rPr>
          <w:rFonts w:cstheme="minorHAnsi"/>
        </w:rPr>
      </w:pPr>
      <w:r w:rsidRPr="00FA0428">
        <w:rPr>
          <w:rFonts w:cstheme="minorHAnsi"/>
          <w:u w:val="single"/>
        </w:rPr>
        <w:t>Present Non-Board Members:</w:t>
      </w:r>
      <w:r w:rsidR="00FA7295">
        <w:rPr>
          <w:rFonts w:cstheme="minorHAnsi"/>
        </w:rPr>
        <w:t xml:space="preserve"> </w:t>
      </w:r>
      <w:r w:rsidR="00C064CE">
        <w:rPr>
          <w:rFonts w:cstheme="minorHAnsi"/>
        </w:rPr>
        <w:t>Madison Ray</w:t>
      </w:r>
      <w:r w:rsidR="00457C64">
        <w:rPr>
          <w:rFonts w:cstheme="minorHAnsi"/>
        </w:rPr>
        <w:t xml:space="preserve"> </w:t>
      </w:r>
    </w:p>
    <w:p w14:paraId="7DD52F66" w14:textId="09D7309A" w:rsidR="0087651C" w:rsidRPr="001E01BD" w:rsidRDefault="001E01BD" w:rsidP="0087651C">
      <w:pPr>
        <w:rPr>
          <w:rFonts w:cstheme="minorHAnsi"/>
          <w:b/>
          <w:bCs/>
          <w:sz w:val="24"/>
          <w:szCs w:val="24"/>
        </w:rPr>
      </w:pPr>
      <w:r w:rsidRPr="001E01BD">
        <w:rPr>
          <w:rFonts w:cstheme="minorHAnsi"/>
          <w:b/>
          <w:bCs/>
          <w:sz w:val="24"/>
          <w:szCs w:val="24"/>
        </w:rPr>
        <w:t>MINUTES</w:t>
      </w:r>
    </w:p>
    <w:p w14:paraId="76884BD8" w14:textId="630A4FB5" w:rsidR="0087651C" w:rsidRPr="0055180C" w:rsidRDefault="0087651C" w:rsidP="0087651C">
      <w:pPr>
        <w:pStyle w:val="gmail-m1181701450813049202msolistparagraph"/>
        <w:numPr>
          <w:ilvl w:val="0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694AD1">
        <w:rPr>
          <w:rFonts w:asciiTheme="minorHAnsi" w:eastAsia="Times New Roman" w:hAnsiTheme="minorHAnsi" w:cstheme="minorHAnsi"/>
          <w:b/>
          <w:bCs/>
        </w:rPr>
        <w:t>Call to Order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694AD1">
        <w:rPr>
          <w:rFonts w:asciiTheme="minorHAnsi" w:eastAsia="Times New Roman" w:hAnsiTheme="minorHAnsi" w:cstheme="minorHAnsi"/>
          <w:b/>
          <w:bCs/>
        </w:rPr>
        <w:t xml:space="preserve">– </w:t>
      </w:r>
      <w:r w:rsidR="00457C64">
        <w:rPr>
          <w:rFonts w:asciiTheme="minorHAnsi" w:eastAsia="Times New Roman" w:hAnsiTheme="minorHAnsi" w:cstheme="minorHAnsi"/>
          <w:b/>
          <w:bCs/>
        </w:rPr>
        <w:t>Tyler Rush</w:t>
      </w:r>
      <w:r w:rsidR="00FA0428">
        <w:rPr>
          <w:rFonts w:asciiTheme="minorHAnsi" w:eastAsia="Times New Roman" w:hAnsiTheme="minorHAnsi" w:cstheme="minorHAnsi"/>
          <w:b/>
          <w:bCs/>
        </w:rPr>
        <w:t xml:space="preserve">, President: </w:t>
      </w:r>
      <w:r w:rsidR="00FA0428">
        <w:rPr>
          <w:rFonts w:asciiTheme="minorHAnsi" w:eastAsia="Times New Roman" w:hAnsiTheme="minorHAnsi" w:cstheme="minorHAnsi"/>
        </w:rPr>
        <w:t>Called the meeting to order at 2:0</w:t>
      </w:r>
      <w:r w:rsidR="00622C07">
        <w:rPr>
          <w:rFonts w:asciiTheme="minorHAnsi" w:eastAsia="Times New Roman" w:hAnsiTheme="minorHAnsi" w:cstheme="minorHAnsi"/>
        </w:rPr>
        <w:t>4</w:t>
      </w:r>
      <w:r w:rsidR="00FA0428">
        <w:rPr>
          <w:rFonts w:asciiTheme="minorHAnsi" w:eastAsia="Times New Roman" w:hAnsiTheme="minorHAnsi" w:cstheme="minorHAnsi"/>
        </w:rPr>
        <w:t>pm.</w:t>
      </w:r>
    </w:p>
    <w:p w14:paraId="79F92D0E" w14:textId="60D0A97F" w:rsidR="00C55755" w:rsidRDefault="00D76E3A" w:rsidP="00C55755">
      <w:pPr>
        <w:pStyle w:val="gmail-m1181701450813049202msolistparagraph"/>
        <w:numPr>
          <w:ilvl w:val="0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June 12</w:t>
      </w:r>
      <w:r w:rsidRPr="00D76E3A">
        <w:rPr>
          <w:rFonts w:asciiTheme="minorHAnsi" w:eastAsia="Times New Roman" w:hAnsiTheme="minorHAnsi" w:cstheme="minorHAnsi"/>
          <w:b/>
          <w:bCs/>
          <w:vertAlign w:val="superscript"/>
        </w:rPr>
        <w:t>th</w:t>
      </w:r>
      <w:r>
        <w:rPr>
          <w:rFonts w:asciiTheme="minorHAnsi" w:eastAsia="Times New Roman" w:hAnsiTheme="minorHAnsi" w:cstheme="minorHAnsi"/>
          <w:b/>
          <w:bCs/>
        </w:rPr>
        <w:t xml:space="preserve"> – S</w:t>
      </w:r>
      <w:r w:rsidR="004D0EAD">
        <w:rPr>
          <w:rFonts w:asciiTheme="minorHAnsi" w:eastAsia="Times New Roman" w:hAnsiTheme="minorHAnsi" w:cstheme="minorHAnsi"/>
          <w:b/>
          <w:bCs/>
        </w:rPr>
        <w:t>o</w:t>
      </w:r>
      <w:r>
        <w:rPr>
          <w:rFonts w:asciiTheme="minorHAnsi" w:eastAsia="Times New Roman" w:hAnsiTheme="minorHAnsi" w:cstheme="minorHAnsi"/>
          <w:b/>
          <w:bCs/>
        </w:rPr>
        <w:t xml:space="preserve">cial </w:t>
      </w:r>
    </w:p>
    <w:p w14:paraId="23513032" w14:textId="0A937B94" w:rsidR="00D76E3A" w:rsidRPr="004B4C51" w:rsidRDefault="004B4C51" w:rsidP="00D76E3A">
      <w:pPr>
        <w:pStyle w:val="gmail-m1181701450813049202msolistparagraph"/>
        <w:numPr>
          <w:ilvl w:val="1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Topic</w:t>
      </w:r>
      <w:r w:rsidR="00D76E3A">
        <w:rPr>
          <w:rFonts w:asciiTheme="minorHAnsi" w:eastAsia="Times New Roman" w:hAnsiTheme="minorHAnsi" w:cstheme="minorHAnsi"/>
          <w:b/>
          <w:bCs/>
        </w:rPr>
        <w:t xml:space="preserve">: </w:t>
      </w:r>
      <w:r>
        <w:rPr>
          <w:rFonts w:asciiTheme="minorHAnsi" w:eastAsia="Times New Roman" w:hAnsiTheme="minorHAnsi" w:cstheme="minorHAnsi"/>
        </w:rPr>
        <w:t xml:space="preserve">Board </w:t>
      </w:r>
      <w:r w:rsidR="00FE1405">
        <w:rPr>
          <w:rFonts w:asciiTheme="minorHAnsi" w:eastAsia="Times New Roman" w:hAnsiTheme="minorHAnsi" w:cstheme="minorHAnsi"/>
        </w:rPr>
        <w:t>confirmed</w:t>
      </w:r>
      <w:r>
        <w:rPr>
          <w:rFonts w:asciiTheme="minorHAnsi" w:eastAsia="Times New Roman" w:hAnsiTheme="minorHAnsi" w:cstheme="minorHAnsi"/>
        </w:rPr>
        <w:t xml:space="preserve"> Top Agent Panel for the June Social. </w:t>
      </w:r>
      <w:r w:rsidR="00F25B9F" w:rsidRPr="00B65E6B">
        <w:rPr>
          <w:rFonts w:asciiTheme="minorHAnsi" w:eastAsia="Times New Roman" w:hAnsiTheme="minorHAnsi" w:cstheme="minorHAnsi"/>
        </w:rPr>
        <w:t xml:space="preserve"> </w:t>
      </w:r>
    </w:p>
    <w:p w14:paraId="5A36A5F0" w14:textId="53073FBC" w:rsidR="004B4C51" w:rsidRPr="00B65E6B" w:rsidRDefault="004B4C51" w:rsidP="00D76E3A">
      <w:pPr>
        <w:pStyle w:val="gmail-m1181701450813049202msolistparagraph"/>
        <w:numPr>
          <w:ilvl w:val="1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Panelists: </w:t>
      </w:r>
      <w:r w:rsidR="00FE1405">
        <w:rPr>
          <w:rFonts w:asciiTheme="minorHAnsi" w:eastAsia="Times New Roman" w:hAnsiTheme="minorHAnsi" w:cstheme="minorHAnsi"/>
        </w:rPr>
        <w:t xml:space="preserve">Confirmed </w:t>
      </w:r>
      <w:r w:rsidR="000A59FE">
        <w:rPr>
          <w:rFonts w:asciiTheme="minorHAnsi" w:eastAsia="Times New Roman" w:hAnsiTheme="minorHAnsi" w:cstheme="minorHAnsi"/>
        </w:rPr>
        <w:t xml:space="preserve">Daniel Munn, Lauren Huffman, and John Walker. Daniel and his wife will be staying after the </w:t>
      </w:r>
      <w:r w:rsidR="00A57A87">
        <w:rPr>
          <w:rFonts w:asciiTheme="minorHAnsi" w:eastAsia="Times New Roman" w:hAnsiTheme="minorHAnsi" w:cstheme="minorHAnsi"/>
        </w:rPr>
        <w:t>social</w:t>
      </w:r>
      <w:r w:rsidR="000A59FE">
        <w:rPr>
          <w:rFonts w:asciiTheme="minorHAnsi" w:eastAsia="Times New Roman" w:hAnsiTheme="minorHAnsi" w:cstheme="minorHAnsi"/>
        </w:rPr>
        <w:t xml:space="preserve"> dinner with the board. </w:t>
      </w:r>
      <w:r w:rsidR="005544D0">
        <w:rPr>
          <w:rFonts w:asciiTheme="minorHAnsi" w:eastAsia="Times New Roman" w:hAnsiTheme="minorHAnsi" w:cstheme="minorHAnsi"/>
        </w:rPr>
        <w:t xml:space="preserve">RAA will reimburse Daniel for his gas and hotel room with YPN funds. Lauren and John will receive a $100 Visa Gift card for a thank you. </w:t>
      </w:r>
      <w:r w:rsidR="00AF2A63">
        <w:rPr>
          <w:rFonts w:asciiTheme="minorHAnsi" w:eastAsia="Times New Roman" w:hAnsiTheme="minorHAnsi" w:cstheme="minorHAnsi"/>
        </w:rPr>
        <w:t xml:space="preserve"> </w:t>
      </w:r>
    </w:p>
    <w:p w14:paraId="618EAE55" w14:textId="5E5D8558" w:rsidR="00B65E6B" w:rsidRPr="004D3E65" w:rsidRDefault="00B65E6B" w:rsidP="00D76E3A">
      <w:pPr>
        <w:pStyle w:val="gmail-m1181701450813049202msolistparagraph"/>
        <w:numPr>
          <w:ilvl w:val="1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Sponsor: </w:t>
      </w:r>
      <w:r w:rsidR="00AF2A63">
        <w:rPr>
          <w:rFonts w:asciiTheme="minorHAnsi" w:eastAsia="Times New Roman" w:hAnsiTheme="minorHAnsi" w:cstheme="minorHAnsi"/>
        </w:rPr>
        <w:t xml:space="preserve">Ben Torian with Torian Law is confirmed </w:t>
      </w:r>
      <w:r w:rsidR="00C011ED">
        <w:rPr>
          <w:rFonts w:asciiTheme="minorHAnsi" w:eastAsia="Times New Roman" w:hAnsiTheme="minorHAnsi" w:cstheme="minorHAnsi"/>
        </w:rPr>
        <w:t>and paid.</w:t>
      </w:r>
    </w:p>
    <w:p w14:paraId="70196E25" w14:textId="637DDEDD" w:rsidR="00121561" w:rsidRPr="00121561" w:rsidRDefault="004D3E65" w:rsidP="00121561">
      <w:pPr>
        <w:pStyle w:val="gmail-m1181701450813049202msolistparagraph"/>
        <w:numPr>
          <w:ilvl w:val="1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Event: </w:t>
      </w:r>
      <w:r>
        <w:rPr>
          <w:rFonts w:asciiTheme="minorHAnsi" w:eastAsia="Times New Roman" w:hAnsiTheme="minorHAnsi" w:cstheme="minorHAnsi"/>
        </w:rPr>
        <w:t xml:space="preserve">The panel will take place from 2 pm to 3:30 pm in The Room at Corner Bar. The </w:t>
      </w:r>
      <w:proofErr w:type="gramStart"/>
      <w:r w:rsidR="00A57A87">
        <w:rPr>
          <w:rFonts w:asciiTheme="minorHAnsi" w:eastAsia="Times New Roman" w:hAnsiTheme="minorHAnsi" w:cstheme="minorHAnsi"/>
        </w:rPr>
        <w:t>Social</w:t>
      </w:r>
      <w:proofErr w:type="gramEnd"/>
      <w:r w:rsidR="00A57A87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 xml:space="preserve">will take place from 3:30 pm to 5:30 pm at Corner Bar. Each </w:t>
      </w:r>
      <w:r w:rsidR="00121561">
        <w:rPr>
          <w:rFonts w:asciiTheme="minorHAnsi" w:eastAsia="Times New Roman" w:hAnsiTheme="minorHAnsi" w:cstheme="minorHAnsi"/>
        </w:rPr>
        <w:t>guest will receive 2 drink tickets.</w:t>
      </w:r>
      <w:r w:rsidR="00C011ED">
        <w:rPr>
          <w:rFonts w:asciiTheme="minorHAnsi" w:eastAsia="Times New Roman" w:hAnsiTheme="minorHAnsi" w:cstheme="minorHAnsi"/>
        </w:rPr>
        <w:t xml:space="preserve"> There will be a drawing for a Free Year of MLS and an early bird drawing for a $25 Corner Bar </w:t>
      </w:r>
      <w:r w:rsidR="00CC3EA3">
        <w:rPr>
          <w:rFonts w:asciiTheme="minorHAnsi" w:eastAsia="Times New Roman" w:hAnsiTheme="minorHAnsi" w:cstheme="minorHAnsi"/>
        </w:rPr>
        <w:t>gift card</w:t>
      </w:r>
      <w:r w:rsidR="00C011ED">
        <w:rPr>
          <w:rFonts w:asciiTheme="minorHAnsi" w:eastAsia="Times New Roman" w:hAnsiTheme="minorHAnsi" w:cstheme="minorHAnsi"/>
        </w:rPr>
        <w:t xml:space="preserve">. </w:t>
      </w:r>
    </w:p>
    <w:p w14:paraId="104D21CC" w14:textId="0CDC736D" w:rsidR="00121561" w:rsidRDefault="00121561" w:rsidP="00121561">
      <w:pPr>
        <w:pStyle w:val="gmail-m1181701450813049202msolistparagraph"/>
        <w:numPr>
          <w:ilvl w:val="0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Cornhole</w:t>
      </w:r>
    </w:p>
    <w:p w14:paraId="7EAFAD33" w14:textId="4097CDE9" w:rsidR="00121561" w:rsidRDefault="00806AE9" w:rsidP="00121561">
      <w:pPr>
        <w:pStyle w:val="gmail-m1181701450813049202msolistparagraph"/>
        <w:numPr>
          <w:ilvl w:val="1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Date &amp; </w:t>
      </w:r>
      <w:r w:rsidR="00121561">
        <w:rPr>
          <w:rFonts w:asciiTheme="minorHAnsi" w:eastAsia="Times New Roman" w:hAnsiTheme="minorHAnsi" w:cstheme="minorHAnsi"/>
          <w:b/>
          <w:bCs/>
        </w:rPr>
        <w:t>Venue:</w:t>
      </w:r>
      <w:r w:rsidR="00025282">
        <w:rPr>
          <w:rFonts w:asciiTheme="minorHAnsi" w:eastAsia="Times New Roman" w:hAnsiTheme="minorHAnsi" w:cstheme="minorHAnsi"/>
        </w:rPr>
        <w:t xml:space="preserve"> Madison Ray</w:t>
      </w:r>
      <w:r w:rsidR="006C03A8">
        <w:rPr>
          <w:rFonts w:asciiTheme="minorHAnsi" w:eastAsia="Times New Roman" w:hAnsiTheme="minorHAnsi" w:cstheme="minorHAnsi"/>
        </w:rPr>
        <w:t xml:space="preserve">, RAA Staff, confirmed The Madison in </w:t>
      </w:r>
      <w:r w:rsidR="002E466F">
        <w:rPr>
          <w:rFonts w:asciiTheme="minorHAnsi" w:eastAsia="Times New Roman" w:hAnsiTheme="minorHAnsi" w:cstheme="minorHAnsi"/>
        </w:rPr>
        <w:t xml:space="preserve">Broussard </w:t>
      </w:r>
      <w:r>
        <w:rPr>
          <w:rFonts w:asciiTheme="minorHAnsi" w:eastAsia="Times New Roman" w:hAnsiTheme="minorHAnsi" w:cstheme="minorHAnsi"/>
        </w:rPr>
        <w:t>for July 17, 2025.</w:t>
      </w:r>
      <w:r w:rsidR="00E22716">
        <w:rPr>
          <w:rFonts w:asciiTheme="minorHAnsi" w:eastAsia="Times New Roman" w:hAnsiTheme="minorHAnsi" w:cstheme="minorHAnsi"/>
        </w:rPr>
        <w:t xml:space="preserve"> Mark Ford is confirmed for </w:t>
      </w:r>
      <w:r w:rsidR="00BD7F28">
        <w:rPr>
          <w:rFonts w:asciiTheme="minorHAnsi" w:eastAsia="Times New Roman" w:hAnsiTheme="minorHAnsi" w:cstheme="minorHAnsi"/>
        </w:rPr>
        <w:t xml:space="preserve">cornhole as well as Raelyn for food. </w:t>
      </w:r>
    </w:p>
    <w:p w14:paraId="764CB604" w14:textId="56404CEB" w:rsidR="00BD7F28" w:rsidRPr="00BD7F28" w:rsidRDefault="00025282" w:rsidP="00025282">
      <w:pPr>
        <w:pStyle w:val="gmail-m1181701450813049202msolistparagraph"/>
        <w:numPr>
          <w:ilvl w:val="1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Sponsorships:</w:t>
      </w:r>
      <w:r w:rsidR="002E466F">
        <w:rPr>
          <w:rFonts w:asciiTheme="minorHAnsi" w:eastAsia="Times New Roman" w:hAnsiTheme="minorHAnsi" w:cstheme="minorHAnsi"/>
          <w:b/>
          <w:bCs/>
        </w:rPr>
        <w:t xml:space="preserve"> </w:t>
      </w:r>
      <w:r w:rsidR="002E466F">
        <w:rPr>
          <w:rFonts w:asciiTheme="minorHAnsi" w:eastAsia="Times New Roman" w:hAnsiTheme="minorHAnsi" w:cstheme="minorHAnsi"/>
        </w:rPr>
        <w:t>Preferred Lending Solutions will be the Presenting Sponsor</w:t>
      </w:r>
      <w:r w:rsidR="00C27C30">
        <w:rPr>
          <w:rFonts w:asciiTheme="minorHAnsi" w:eastAsia="Times New Roman" w:hAnsiTheme="minorHAnsi" w:cstheme="minorHAnsi"/>
        </w:rPr>
        <w:t xml:space="preserve">. </w:t>
      </w:r>
      <w:r w:rsidR="00BD7F28">
        <w:rPr>
          <w:rFonts w:asciiTheme="minorHAnsi" w:eastAsia="Times New Roman" w:hAnsiTheme="minorHAnsi" w:cstheme="minorHAnsi"/>
        </w:rPr>
        <w:t xml:space="preserve">Madison, RAA Staff, notified the board of our current </w:t>
      </w:r>
      <w:r w:rsidR="00CC3EA3">
        <w:rPr>
          <w:rFonts w:asciiTheme="minorHAnsi" w:eastAsia="Times New Roman" w:hAnsiTheme="minorHAnsi" w:cstheme="minorHAnsi"/>
        </w:rPr>
        <w:t>sponsorship</w:t>
      </w:r>
      <w:r w:rsidR="00BD7F28">
        <w:rPr>
          <w:rFonts w:asciiTheme="minorHAnsi" w:eastAsia="Times New Roman" w:hAnsiTheme="minorHAnsi" w:cstheme="minorHAnsi"/>
        </w:rPr>
        <w:t xml:space="preserve">. </w:t>
      </w:r>
    </w:p>
    <w:p w14:paraId="3582AF50" w14:textId="12716643" w:rsidR="00025282" w:rsidRPr="007F3B92" w:rsidRDefault="00BD7F28" w:rsidP="00025282">
      <w:pPr>
        <w:pStyle w:val="gmail-m1181701450813049202msolistparagraph"/>
        <w:numPr>
          <w:ilvl w:val="1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Teams:</w:t>
      </w:r>
      <w:r>
        <w:rPr>
          <w:rFonts w:asciiTheme="minorHAnsi" w:eastAsia="Times New Roman" w:hAnsiTheme="minorHAnsi" w:cstheme="minorHAnsi"/>
        </w:rPr>
        <w:t xml:space="preserve"> </w:t>
      </w:r>
      <w:r w:rsidR="006F0E48">
        <w:rPr>
          <w:rFonts w:asciiTheme="minorHAnsi" w:eastAsia="Times New Roman" w:hAnsiTheme="minorHAnsi" w:cstheme="minorHAnsi"/>
        </w:rPr>
        <w:t>Madison, RAA</w:t>
      </w:r>
      <w:r w:rsidR="00CC3EA3">
        <w:rPr>
          <w:rFonts w:asciiTheme="minorHAnsi" w:eastAsia="Times New Roman" w:hAnsiTheme="minorHAnsi" w:cstheme="minorHAnsi"/>
        </w:rPr>
        <w:t xml:space="preserve"> Staff, updated the board on how many teams are registered so far. </w:t>
      </w:r>
    </w:p>
    <w:p w14:paraId="3F9EFFF6" w14:textId="49927DE6" w:rsidR="007F3B92" w:rsidRDefault="007F3B92" w:rsidP="007F3B92">
      <w:pPr>
        <w:pStyle w:val="gmail-m1181701450813049202msolistparagraph"/>
        <w:numPr>
          <w:ilvl w:val="0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August 14</w:t>
      </w:r>
      <w:r w:rsidRPr="007F3B92">
        <w:rPr>
          <w:rFonts w:asciiTheme="minorHAnsi" w:eastAsia="Times New Roman" w:hAnsiTheme="minorHAnsi" w:cstheme="minorHAnsi"/>
          <w:b/>
          <w:bCs/>
          <w:vertAlign w:val="superscript"/>
        </w:rPr>
        <w:t>th</w:t>
      </w:r>
      <w:r>
        <w:rPr>
          <w:rFonts w:asciiTheme="minorHAnsi" w:eastAsia="Times New Roman" w:hAnsiTheme="minorHAnsi" w:cstheme="minorHAnsi"/>
          <w:b/>
          <w:bCs/>
        </w:rPr>
        <w:t xml:space="preserve"> – Morning Buzz</w:t>
      </w:r>
    </w:p>
    <w:p w14:paraId="2F34FFA4" w14:textId="077E1B2B" w:rsidR="007F3B92" w:rsidRDefault="007F3B92" w:rsidP="007F3B92">
      <w:pPr>
        <w:pStyle w:val="gmail-m1181701450813049202msolistparagraph"/>
        <w:numPr>
          <w:ilvl w:val="1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Topic: </w:t>
      </w:r>
      <w:r w:rsidRPr="00713398">
        <w:rPr>
          <w:rFonts w:asciiTheme="minorHAnsi" w:eastAsia="Times New Roman" w:hAnsiTheme="minorHAnsi" w:cstheme="minorHAnsi"/>
        </w:rPr>
        <w:t xml:space="preserve">Board asked Madison to look at the topic that Hustle Humbly </w:t>
      </w:r>
      <w:r w:rsidR="00713398" w:rsidRPr="00713398">
        <w:rPr>
          <w:rFonts w:asciiTheme="minorHAnsi" w:eastAsia="Times New Roman" w:hAnsiTheme="minorHAnsi" w:cstheme="minorHAnsi"/>
        </w:rPr>
        <w:t>presented</w:t>
      </w:r>
      <w:r w:rsidRPr="00713398">
        <w:rPr>
          <w:rFonts w:asciiTheme="minorHAnsi" w:eastAsia="Times New Roman" w:hAnsiTheme="minorHAnsi" w:cstheme="minorHAnsi"/>
        </w:rPr>
        <w:t xml:space="preserve"> last year.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664E2089" w14:textId="5C40EAF2" w:rsidR="007F3B92" w:rsidRDefault="007F3B92" w:rsidP="007F3B92">
      <w:pPr>
        <w:pStyle w:val="gmail-m1181701450813049202msolistparagraph"/>
        <w:numPr>
          <w:ilvl w:val="1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>Sponsor</w:t>
      </w:r>
      <w:r w:rsidRPr="00713398">
        <w:rPr>
          <w:rFonts w:asciiTheme="minorHAnsi" w:eastAsia="Times New Roman" w:hAnsiTheme="minorHAnsi" w:cstheme="minorHAnsi"/>
        </w:rPr>
        <w:t xml:space="preserve">: Board members are reaching out to </w:t>
      </w:r>
      <w:r w:rsidR="00713398" w:rsidRPr="00713398">
        <w:rPr>
          <w:rFonts w:asciiTheme="minorHAnsi" w:eastAsia="Times New Roman" w:hAnsiTheme="minorHAnsi" w:cstheme="minorHAnsi"/>
        </w:rPr>
        <w:t>Prime Title, Guillory and Barnhill, and Hancock Whitney to see if any would be interested.</w:t>
      </w:r>
    </w:p>
    <w:p w14:paraId="3CB4CAFC" w14:textId="631A8903" w:rsidR="00713398" w:rsidRPr="00025282" w:rsidRDefault="00713398" w:rsidP="007F3B92">
      <w:pPr>
        <w:pStyle w:val="gmail-m1181701450813049202msolistparagraph"/>
        <w:numPr>
          <w:ilvl w:val="1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Panelist: </w:t>
      </w:r>
      <w:r w:rsidRPr="00713398">
        <w:rPr>
          <w:rFonts w:asciiTheme="minorHAnsi" w:eastAsia="Times New Roman" w:hAnsiTheme="minorHAnsi" w:cstheme="minorHAnsi"/>
        </w:rPr>
        <w:t>Alissa Jenkins with Hustle Humbly Podcast is confirmed.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</w:p>
    <w:p w14:paraId="52241C43" w14:textId="272A8DBF" w:rsidR="000860FE" w:rsidRPr="00583147" w:rsidRDefault="00025282" w:rsidP="00C05D72">
      <w:pPr>
        <w:pStyle w:val="gmail-m1181701450813049202msolistparagraph"/>
        <w:numPr>
          <w:ilvl w:val="0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t xml:space="preserve">New Business: </w:t>
      </w:r>
      <w:r w:rsidR="00D86C18" w:rsidRPr="00583147">
        <w:rPr>
          <w:rFonts w:asciiTheme="minorHAnsi" w:eastAsia="Times New Roman" w:hAnsiTheme="minorHAnsi" w:cstheme="minorHAnsi"/>
        </w:rPr>
        <w:t xml:space="preserve">A </w:t>
      </w:r>
      <w:r w:rsidR="00D86C18" w:rsidRPr="00583147">
        <w:rPr>
          <w:rFonts w:asciiTheme="minorHAnsi" w:eastAsia="Times New Roman" w:hAnsiTheme="minorHAnsi" w:cstheme="minorHAnsi"/>
          <w:b/>
          <w:bCs/>
        </w:rPr>
        <w:t>Motion</w:t>
      </w:r>
      <w:r w:rsidR="00D86C18" w:rsidRPr="00583147">
        <w:rPr>
          <w:rFonts w:asciiTheme="minorHAnsi" w:eastAsia="Times New Roman" w:hAnsiTheme="minorHAnsi" w:cstheme="minorHAnsi"/>
        </w:rPr>
        <w:t xml:space="preserve"> was made and seconded to use </w:t>
      </w:r>
      <w:r w:rsidR="00703B7D" w:rsidRPr="00583147">
        <w:rPr>
          <w:rFonts w:asciiTheme="minorHAnsi" w:eastAsia="Times New Roman" w:hAnsiTheme="minorHAnsi" w:cstheme="minorHAnsi"/>
        </w:rPr>
        <w:t>up to $1,700 in the YPN Budget for a YPN Commercial made by Media Engage.</w:t>
      </w:r>
      <w:r w:rsidR="00583147">
        <w:rPr>
          <w:rFonts w:asciiTheme="minorHAnsi" w:eastAsia="Times New Roman" w:hAnsiTheme="minorHAnsi" w:cstheme="minorHAnsi"/>
          <w:b/>
          <w:bCs/>
        </w:rPr>
        <w:t xml:space="preserve"> </w:t>
      </w:r>
      <w:r w:rsidR="00583147" w:rsidRPr="00583147">
        <w:rPr>
          <w:rFonts w:asciiTheme="minorHAnsi" w:eastAsia="Times New Roman" w:hAnsiTheme="minorHAnsi" w:cstheme="minorHAnsi"/>
        </w:rPr>
        <w:t xml:space="preserve">Dyllan, Board Member, will speak with Tom Rosario and see if he can work a deal for this video. </w:t>
      </w:r>
    </w:p>
    <w:p w14:paraId="7ABE795B" w14:textId="435DC01C" w:rsidR="00583147" w:rsidRPr="00806AE9" w:rsidRDefault="00D664B1" w:rsidP="00D664B1">
      <w:pPr>
        <w:pStyle w:val="gmail-m1181701450813049202msolistparagraph"/>
        <w:spacing w:line="360" w:lineRule="auto"/>
        <w:ind w:left="720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  <w:bCs/>
        </w:rPr>
        <w:lastRenderedPageBreak/>
        <w:t>With there being no further business, the meeting was adjourned at 2:</w:t>
      </w:r>
      <w:r w:rsidRPr="00D664B1">
        <w:rPr>
          <w:rFonts w:asciiTheme="minorHAnsi" w:eastAsia="Times New Roman" w:hAnsiTheme="minorHAnsi" w:cstheme="minorHAnsi"/>
          <w:b/>
          <w:bCs/>
        </w:rPr>
        <w:t>54 pm.</w:t>
      </w:r>
      <w:r>
        <w:rPr>
          <w:rFonts w:asciiTheme="minorHAnsi" w:eastAsia="Times New Roman" w:hAnsiTheme="minorHAnsi" w:cstheme="minorHAnsi"/>
        </w:rPr>
        <w:t xml:space="preserve"> </w:t>
      </w:r>
    </w:p>
    <w:sectPr w:rsidR="00583147" w:rsidRPr="00806AE9" w:rsidSect="004421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935A2"/>
    <w:multiLevelType w:val="hybridMultilevel"/>
    <w:tmpl w:val="893AE0B4"/>
    <w:lvl w:ilvl="0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1" w15:restartNumberingAfterBreak="0">
    <w:nsid w:val="65801B93"/>
    <w:multiLevelType w:val="hybridMultilevel"/>
    <w:tmpl w:val="D0DE950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B58E963A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433082">
    <w:abstractNumId w:val="1"/>
  </w:num>
  <w:num w:numId="2" w16cid:durableId="2116635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51C"/>
    <w:rsid w:val="00006374"/>
    <w:rsid w:val="00025282"/>
    <w:rsid w:val="00034B5B"/>
    <w:rsid w:val="0003666E"/>
    <w:rsid w:val="00062AE6"/>
    <w:rsid w:val="0006766F"/>
    <w:rsid w:val="000743A2"/>
    <w:rsid w:val="000752F5"/>
    <w:rsid w:val="00080A68"/>
    <w:rsid w:val="000842C2"/>
    <w:rsid w:val="0008564A"/>
    <w:rsid w:val="000860FE"/>
    <w:rsid w:val="00086B78"/>
    <w:rsid w:val="000A59FE"/>
    <w:rsid w:val="000A6A80"/>
    <w:rsid w:val="000B50C2"/>
    <w:rsid w:val="000C52FF"/>
    <w:rsid w:val="000D0359"/>
    <w:rsid w:val="000E0617"/>
    <w:rsid w:val="000E6EF8"/>
    <w:rsid w:val="000F5498"/>
    <w:rsid w:val="00121561"/>
    <w:rsid w:val="00127C5E"/>
    <w:rsid w:val="0013716C"/>
    <w:rsid w:val="001433E1"/>
    <w:rsid w:val="0016479E"/>
    <w:rsid w:val="00164AA7"/>
    <w:rsid w:val="00183A58"/>
    <w:rsid w:val="00192827"/>
    <w:rsid w:val="001A0923"/>
    <w:rsid w:val="001A4E4B"/>
    <w:rsid w:val="001C596C"/>
    <w:rsid w:val="001C6BD1"/>
    <w:rsid w:val="001C7FDF"/>
    <w:rsid w:val="001E01BD"/>
    <w:rsid w:val="001E1160"/>
    <w:rsid w:val="00200E86"/>
    <w:rsid w:val="00243B04"/>
    <w:rsid w:val="00256574"/>
    <w:rsid w:val="00260F00"/>
    <w:rsid w:val="0027498A"/>
    <w:rsid w:val="002754CD"/>
    <w:rsid w:val="00277420"/>
    <w:rsid w:val="002A092E"/>
    <w:rsid w:val="002A5712"/>
    <w:rsid w:val="002B6658"/>
    <w:rsid w:val="002D5051"/>
    <w:rsid w:val="002E2DAA"/>
    <w:rsid w:val="002E466F"/>
    <w:rsid w:val="002F29A3"/>
    <w:rsid w:val="002F46A7"/>
    <w:rsid w:val="002F7AD3"/>
    <w:rsid w:val="00316EC7"/>
    <w:rsid w:val="00321966"/>
    <w:rsid w:val="00321CB1"/>
    <w:rsid w:val="00322853"/>
    <w:rsid w:val="003236E7"/>
    <w:rsid w:val="00342433"/>
    <w:rsid w:val="00347A9E"/>
    <w:rsid w:val="003543ED"/>
    <w:rsid w:val="0037142C"/>
    <w:rsid w:val="00376601"/>
    <w:rsid w:val="003856CD"/>
    <w:rsid w:val="003A0D75"/>
    <w:rsid w:val="003C328A"/>
    <w:rsid w:val="003C4133"/>
    <w:rsid w:val="00403072"/>
    <w:rsid w:val="00406B94"/>
    <w:rsid w:val="0041109D"/>
    <w:rsid w:val="004149F1"/>
    <w:rsid w:val="00442151"/>
    <w:rsid w:val="00451587"/>
    <w:rsid w:val="00457C64"/>
    <w:rsid w:val="0046382A"/>
    <w:rsid w:val="004822BE"/>
    <w:rsid w:val="0048731C"/>
    <w:rsid w:val="00490B91"/>
    <w:rsid w:val="004918DD"/>
    <w:rsid w:val="00492DDF"/>
    <w:rsid w:val="0049358C"/>
    <w:rsid w:val="004A07FB"/>
    <w:rsid w:val="004A14A4"/>
    <w:rsid w:val="004B03FC"/>
    <w:rsid w:val="004B4C51"/>
    <w:rsid w:val="004C4083"/>
    <w:rsid w:val="004C4087"/>
    <w:rsid w:val="004D0EAD"/>
    <w:rsid w:val="004D2874"/>
    <w:rsid w:val="004D3E65"/>
    <w:rsid w:val="004D40CA"/>
    <w:rsid w:val="004E3ED9"/>
    <w:rsid w:val="00502A45"/>
    <w:rsid w:val="00514A54"/>
    <w:rsid w:val="00516D50"/>
    <w:rsid w:val="00525283"/>
    <w:rsid w:val="0054103F"/>
    <w:rsid w:val="005417DA"/>
    <w:rsid w:val="00551399"/>
    <w:rsid w:val="005544D0"/>
    <w:rsid w:val="00554E88"/>
    <w:rsid w:val="00581642"/>
    <w:rsid w:val="00583147"/>
    <w:rsid w:val="00586B73"/>
    <w:rsid w:val="00592303"/>
    <w:rsid w:val="005A0163"/>
    <w:rsid w:val="005A22C5"/>
    <w:rsid w:val="005A4892"/>
    <w:rsid w:val="005B7AFA"/>
    <w:rsid w:val="005D0C7A"/>
    <w:rsid w:val="005D1A71"/>
    <w:rsid w:val="005D353A"/>
    <w:rsid w:val="005D67F1"/>
    <w:rsid w:val="005F0A69"/>
    <w:rsid w:val="005F0FDA"/>
    <w:rsid w:val="005F6208"/>
    <w:rsid w:val="006024B5"/>
    <w:rsid w:val="00605A6C"/>
    <w:rsid w:val="006202C9"/>
    <w:rsid w:val="00622C07"/>
    <w:rsid w:val="00623990"/>
    <w:rsid w:val="00634FBE"/>
    <w:rsid w:val="00640506"/>
    <w:rsid w:val="0065165A"/>
    <w:rsid w:val="0067264B"/>
    <w:rsid w:val="00680F99"/>
    <w:rsid w:val="00691419"/>
    <w:rsid w:val="006C0164"/>
    <w:rsid w:val="006C03A8"/>
    <w:rsid w:val="006D734F"/>
    <w:rsid w:val="006E4545"/>
    <w:rsid w:val="006E5A55"/>
    <w:rsid w:val="006F0E48"/>
    <w:rsid w:val="006F367C"/>
    <w:rsid w:val="00703B7D"/>
    <w:rsid w:val="00713398"/>
    <w:rsid w:val="00715BA1"/>
    <w:rsid w:val="00717A0E"/>
    <w:rsid w:val="007254B1"/>
    <w:rsid w:val="007268C1"/>
    <w:rsid w:val="00732AC4"/>
    <w:rsid w:val="00733C83"/>
    <w:rsid w:val="00743B4A"/>
    <w:rsid w:val="0076160E"/>
    <w:rsid w:val="007637A2"/>
    <w:rsid w:val="00773A1A"/>
    <w:rsid w:val="00774D67"/>
    <w:rsid w:val="0078241A"/>
    <w:rsid w:val="007A7EA3"/>
    <w:rsid w:val="007C073B"/>
    <w:rsid w:val="007C13FC"/>
    <w:rsid w:val="007C3061"/>
    <w:rsid w:val="007D77C7"/>
    <w:rsid w:val="007E2B4E"/>
    <w:rsid w:val="007E4E0D"/>
    <w:rsid w:val="007F3B92"/>
    <w:rsid w:val="007F6093"/>
    <w:rsid w:val="00806AE9"/>
    <w:rsid w:val="00852892"/>
    <w:rsid w:val="00863A19"/>
    <w:rsid w:val="008656F0"/>
    <w:rsid w:val="0087651C"/>
    <w:rsid w:val="008810BC"/>
    <w:rsid w:val="0088133F"/>
    <w:rsid w:val="008A6916"/>
    <w:rsid w:val="008B1AE5"/>
    <w:rsid w:val="008E5B09"/>
    <w:rsid w:val="00916C87"/>
    <w:rsid w:val="009229B9"/>
    <w:rsid w:val="009249D9"/>
    <w:rsid w:val="009256A1"/>
    <w:rsid w:val="00960E3C"/>
    <w:rsid w:val="00985F8B"/>
    <w:rsid w:val="00990530"/>
    <w:rsid w:val="009907E8"/>
    <w:rsid w:val="009929FB"/>
    <w:rsid w:val="00992CEA"/>
    <w:rsid w:val="00997A7B"/>
    <w:rsid w:val="009A483C"/>
    <w:rsid w:val="009C33D3"/>
    <w:rsid w:val="009C7435"/>
    <w:rsid w:val="009D1C21"/>
    <w:rsid w:val="009F0BEB"/>
    <w:rsid w:val="00A05A38"/>
    <w:rsid w:val="00A26F0F"/>
    <w:rsid w:val="00A3077C"/>
    <w:rsid w:val="00A57A87"/>
    <w:rsid w:val="00A8644A"/>
    <w:rsid w:val="00AA22B7"/>
    <w:rsid w:val="00AB6772"/>
    <w:rsid w:val="00AE072E"/>
    <w:rsid w:val="00AE74CE"/>
    <w:rsid w:val="00AF226D"/>
    <w:rsid w:val="00AF2A63"/>
    <w:rsid w:val="00AF3EBF"/>
    <w:rsid w:val="00B0174B"/>
    <w:rsid w:val="00B153AE"/>
    <w:rsid w:val="00B20848"/>
    <w:rsid w:val="00B21B3E"/>
    <w:rsid w:val="00B24064"/>
    <w:rsid w:val="00B24401"/>
    <w:rsid w:val="00B3520B"/>
    <w:rsid w:val="00B44B5E"/>
    <w:rsid w:val="00B503DF"/>
    <w:rsid w:val="00B53D30"/>
    <w:rsid w:val="00B5527A"/>
    <w:rsid w:val="00B552EE"/>
    <w:rsid w:val="00B5714C"/>
    <w:rsid w:val="00B65E6B"/>
    <w:rsid w:val="00B73E05"/>
    <w:rsid w:val="00B91284"/>
    <w:rsid w:val="00B97B63"/>
    <w:rsid w:val="00BC51E5"/>
    <w:rsid w:val="00BD7F28"/>
    <w:rsid w:val="00BF072F"/>
    <w:rsid w:val="00BF16F5"/>
    <w:rsid w:val="00BF5D39"/>
    <w:rsid w:val="00C011ED"/>
    <w:rsid w:val="00C05D72"/>
    <w:rsid w:val="00C064CE"/>
    <w:rsid w:val="00C176C9"/>
    <w:rsid w:val="00C17AEF"/>
    <w:rsid w:val="00C27C30"/>
    <w:rsid w:val="00C33F10"/>
    <w:rsid w:val="00C35A21"/>
    <w:rsid w:val="00C471F4"/>
    <w:rsid w:val="00C55755"/>
    <w:rsid w:val="00C56134"/>
    <w:rsid w:val="00C61D84"/>
    <w:rsid w:val="00C63754"/>
    <w:rsid w:val="00C820C7"/>
    <w:rsid w:val="00C87BE2"/>
    <w:rsid w:val="00CA3EC5"/>
    <w:rsid w:val="00CB2941"/>
    <w:rsid w:val="00CB7FEC"/>
    <w:rsid w:val="00CC3EA3"/>
    <w:rsid w:val="00CC6865"/>
    <w:rsid w:val="00CC74AC"/>
    <w:rsid w:val="00CD4280"/>
    <w:rsid w:val="00CD6B5E"/>
    <w:rsid w:val="00CE5CF8"/>
    <w:rsid w:val="00D17A9D"/>
    <w:rsid w:val="00D345FA"/>
    <w:rsid w:val="00D47683"/>
    <w:rsid w:val="00D512C0"/>
    <w:rsid w:val="00D53103"/>
    <w:rsid w:val="00D54905"/>
    <w:rsid w:val="00D612A1"/>
    <w:rsid w:val="00D651E5"/>
    <w:rsid w:val="00D664B1"/>
    <w:rsid w:val="00D730BA"/>
    <w:rsid w:val="00D76E3A"/>
    <w:rsid w:val="00D84269"/>
    <w:rsid w:val="00D86C18"/>
    <w:rsid w:val="00D90DC2"/>
    <w:rsid w:val="00DA2768"/>
    <w:rsid w:val="00DB1257"/>
    <w:rsid w:val="00DC0109"/>
    <w:rsid w:val="00DC2F56"/>
    <w:rsid w:val="00DD52E5"/>
    <w:rsid w:val="00DE31CF"/>
    <w:rsid w:val="00DF2E94"/>
    <w:rsid w:val="00E02DBC"/>
    <w:rsid w:val="00E12B3B"/>
    <w:rsid w:val="00E22716"/>
    <w:rsid w:val="00E255CA"/>
    <w:rsid w:val="00E3417D"/>
    <w:rsid w:val="00E34697"/>
    <w:rsid w:val="00E405B7"/>
    <w:rsid w:val="00E4105A"/>
    <w:rsid w:val="00E500EF"/>
    <w:rsid w:val="00E575E4"/>
    <w:rsid w:val="00E730A8"/>
    <w:rsid w:val="00E7385E"/>
    <w:rsid w:val="00EA0311"/>
    <w:rsid w:val="00EA6880"/>
    <w:rsid w:val="00ED0724"/>
    <w:rsid w:val="00ED69E4"/>
    <w:rsid w:val="00EF2A59"/>
    <w:rsid w:val="00F028BA"/>
    <w:rsid w:val="00F161F1"/>
    <w:rsid w:val="00F25B9F"/>
    <w:rsid w:val="00F25FB2"/>
    <w:rsid w:val="00F26D21"/>
    <w:rsid w:val="00F562EB"/>
    <w:rsid w:val="00F57EB2"/>
    <w:rsid w:val="00F60CB7"/>
    <w:rsid w:val="00F773AD"/>
    <w:rsid w:val="00FA0428"/>
    <w:rsid w:val="00FA487A"/>
    <w:rsid w:val="00FA7295"/>
    <w:rsid w:val="00FB02FB"/>
    <w:rsid w:val="00FC457E"/>
    <w:rsid w:val="00FD5E4C"/>
    <w:rsid w:val="00FE1405"/>
    <w:rsid w:val="00FF1E2C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7E737"/>
  <w15:chartTrackingRefBased/>
  <w15:docId w15:val="{EA085965-E900-4513-B1AF-F18C3698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51C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mail-m1181701450813049202msolistparagraph">
    <w:name w:val="gmail-m_1181701450813049202msolistparagraph"/>
    <w:basedOn w:val="Normal"/>
    <w:rsid w:val="0087651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876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2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4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9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4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ad273d-4392-4bfc-87e7-e2561b00b7a2">
      <Terms xmlns="http://schemas.microsoft.com/office/infopath/2007/PartnerControls"/>
    </lcf76f155ced4ddcb4097134ff3c332f>
    <TaxCatchAll xmlns="4c3308db-a1a9-49ac-8a06-61dae74ded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B3F012B334C4BBFA22DB65F150913" ma:contentTypeVersion="15" ma:contentTypeDescription="Create a new document." ma:contentTypeScope="" ma:versionID="59d49b5ed59714753aa16d1d025c40c3">
  <xsd:schema xmlns:xsd="http://www.w3.org/2001/XMLSchema" xmlns:xs="http://www.w3.org/2001/XMLSchema" xmlns:p="http://schemas.microsoft.com/office/2006/metadata/properties" xmlns:ns2="39ad273d-4392-4bfc-87e7-e2561b00b7a2" xmlns:ns3="4c3308db-a1a9-49ac-8a06-61dae74deda5" targetNamespace="http://schemas.microsoft.com/office/2006/metadata/properties" ma:root="true" ma:fieldsID="98b46154c89b5c20a807107d0b55e162" ns2:_="" ns3:_="">
    <xsd:import namespace="39ad273d-4392-4bfc-87e7-e2561b00b7a2"/>
    <xsd:import namespace="4c3308db-a1a9-49ac-8a06-61dae74ded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ad273d-4392-4bfc-87e7-e2561b00b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1d8a5-9c48-4967-b289-3ab23e9ffa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308db-a1a9-49ac-8a06-61dae74ded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b56ba2-9557-45b1-9243-26b22deaad3f}" ma:internalName="TaxCatchAll" ma:showField="CatchAllData" ma:web="4c3308db-a1a9-49ac-8a06-61dae74ded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3C69F1-1530-4313-8F1B-981A2AB931AE}">
  <ds:schemaRefs>
    <ds:schemaRef ds:uri="http://schemas.microsoft.com/office/2006/metadata/properties"/>
    <ds:schemaRef ds:uri="http://schemas.microsoft.com/office/infopath/2007/PartnerControls"/>
    <ds:schemaRef ds:uri="39ad273d-4392-4bfc-87e7-e2561b00b7a2"/>
    <ds:schemaRef ds:uri="4c3308db-a1a9-49ac-8a06-61dae74deda5"/>
  </ds:schemaRefs>
</ds:datastoreItem>
</file>

<file path=customXml/itemProps2.xml><?xml version="1.0" encoding="utf-8"?>
<ds:datastoreItem xmlns:ds="http://schemas.openxmlformats.org/officeDocument/2006/customXml" ds:itemID="{08B94AF3-6CB8-4961-9B2D-5C2774CE3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245AD0-575C-48FA-8DE7-4E1393607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ad273d-4392-4bfc-87e7-e2561b00b7a2"/>
    <ds:schemaRef ds:uri="4c3308db-a1a9-49ac-8a06-61dae74ded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Romero</dc:creator>
  <cp:keywords/>
  <dc:description/>
  <cp:lastModifiedBy>Madison Ray</cp:lastModifiedBy>
  <cp:revision>20</cp:revision>
  <cp:lastPrinted>2024-01-09T21:18:00Z</cp:lastPrinted>
  <dcterms:created xsi:type="dcterms:W3CDTF">2025-06-10T16:26:00Z</dcterms:created>
  <dcterms:modified xsi:type="dcterms:W3CDTF">2025-06-12T15:02:00Z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0x010100BAAB3F012B334C4BBFA22DB65F150913</vt:lpwstr>
  </property>
  <property fmtid="{D5CDD505-2E9C-101B-9397-08002B2CF9AE}" pid="3" name="MediaServiceImageTags">
    <vt:lpwstr/>
  </property>
</Properties>
</file>