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AC20" w14:textId="4A12D649" w:rsidR="0087651C" w:rsidRDefault="00403072" w:rsidP="008810BC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4FB37FAB" wp14:editId="34359219">
            <wp:extent cx="2324100" cy="1418449"/>
            <wp:effectExtent l="0" t="0" r="0" b="0"/>
            <wp:docPr id="2037764457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64457" name="Picture 1" descr="A logo with blue and orang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816" cy="14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02F13" w14:textId="48AFB53C" w:rsidR="008810BC" w:rsidRDefault="000D0359" w:rsidP="008810BC">
      <w:pPr>
        <w:jc w:val="center"/>
      </w:pPr>
      <w:r>
        <w:t>May 8</w:t>
      </w:r>
      <w:r w:rsidR="00B552EE">
        <w:t>, 2025</w:t>
      </w:r>
    </w:p>
    <w:p w14:paraId="65FF2CD6" w14:textId="558DAD27" w:rsidR="00EF2A59" w:rsidRPr="00FA0428" w:rsidRDefault="00406B94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Present:</w:t>
      </w:r>
      <w:r w:rsidR="00321CB1">
        <w:rPr>
          <w:rFonts w:cstheme="minorHAnsi"/>
        </w:rPr>
        <w:t xml:space="preserve"> </w:t>
      </w:r>
      <w:r w:rsidR="007C073B">
        <w:rPr>
          <w:rFonts w:cstheme="minorHAnsi"/>
        </w:rPr>
        <w:t xml:space="preserve">Blake Arceneaux, </w:t>
      </w:r>
      <w:r w:rsidR="00551399">
        <w:rPr>
          <w:rFonts w:cstheme="minorHAnsi"/>
        </w:rPr>
        <w:t>Edward Campbell, Maple Conston, Michele Ezell</w:t>
      </w:r>
      <w:r w:rsidR="007C073B">
        <w:rPr>
          <w:rFonts w:cstheme="minorHAnsi"/>
        </w:rPr>
        <w:t xml:space="preserve"> (via call)</w:t>
      </w:r>
      <w:r w:rsidR="00551399">
        <w:rPr>
          <w:rFonts w:cstheme="minorHAnsi"/>
        </w:rPr>
        <w:t xml:space="preserve">, Dyllan Hawkins, </w:t>
      </w:r>
      <w:r w:rsidR="000F5498">
        <w:rPr>
          <w:rFonts w:cstheme="minorHAnsi"/>
        </w:rPr>
        <w:t>Ivan Jennings</w:t>
      </w:r>
      <w:r w:rsidR="00551399">
        <w:rPr>
          <w:rFonts w:cstheme="minorHAnsi"/>
        </w:rPr>
        <w:t xml:space="preserve">, </w:t>
      </w:r>
      <w:r w:rsidR="00321CB1">
        <w:rPr>
          <w:rFonts w:cstheme="minorHAnsi"/>
        </w:rPr>
        <w:t xml:space="preserve">Matt Long, </w:t>
      </w:r>
      <w:r w:rsidR="00C35A21">
        <w:rPr>
          <w:rFonts w:cstheme="minorHAnsi"/>
        </w:rPr>
        <w:t xml:space="preserve">Tyler Manuel, Tyler Rush, Sarah Watson </w:t>
      </w:r>
      <w:r w:rsidR="00457C64">
        <w:rPr>
          <w:rFonts w:cstheme="minorHAnsi"/>
        </w:rPr>
        <w:t xml:space="preserve"> </w:t>
      </w:r>
    </w:p>
    <w:p w14:paraId="1F704C67" w14:textId="6B3F19C9" w:rsidR="00406B94" w:rsidRPr="00FA0428" w:rsidRDefault="00FA0428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 Non-Board Members:</w:t>
      </w:r>
      <w:r w:rsidR="00FA7295">
        <w:rPr>
          <w:rFonts w:cstheme="minorHAnsi"/>
        </w:rPr>
        <w:t xml:space="preserve"> </w:t>
      </w:r>
      <w:r w:rsidR="000D0359">
        <w:rPr>
          <w:rFonts w:cstheme="minorHAnsi"/>
        </w:rPr>
        <w:t xml:space="preserve">Susan Holliday, </w:t>
      </w:r>
      <w:r w:rsidR="00C064CE">
        <w:rPr>
          <w:rFonts w:cstheme="minorHAnsi"/>
        </w:rPr>
        <w:t>Madison Ray, Ken Simeral</w:t>
      </w:r>
      <w:r w:rsidR="00457C64">
        <w:rPr>
          <w:rFonts w:cstheme="minorHAnsi"/>
        </w:rPr>
        <w:t xml:space="preserve"> </w:t>
      </w:r>
    </w:p>
    <w:p w14:paraId="7DD52F66" w14:textId="09D7309A" w:rsidR="0087651C" w:rsidRPr="001E01BD" w:rsidRDefault="001E01BD" w:rsidP="0087651C">
      <w:pPr>
        <w:rPr>
          <w:rFonts w:cstheme="minorHAnsi"/>
          <w:b/>
          <w:bCs/>
          <w:sz w:val="24"/>
          <w:szCs w:val="24"/>
        </w:rPr>
      </w:pPr>
      <w:r w:rsidRPr="001E01BD">
        <w:rPr>
          <w:rFonts w:cstheme="minorHAnsi"/>
          <w:b/>
          <w:bCs/>
          <w:sz w:val="24"/>
          <w:szCs w:val="24"/>
        </w:rPr>
        <w:t>MINUTES</w:t>
      </w:r>
    </w:p>
    <w:p w14:paraId="76884BD8" w14:textId="630A4FB5" w:rsidR="0087651C" w:rsidRPr="0055180C" w:rsidRDefault="0087651C" w:rsidP="0087651C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="00457C64">
        <w:rPr>
          <w:rFonts w:asciiTheme="minorHAnsi" w:eastAsia="Times New Roman" w:hAnsiTheme="minorHAnsi" w:cstheme="minorHAnsi"/>
          <w:b/>
          <w:bCs/>
        </w:rPr>
        <w:t>Tyler Rush</w:t>
      </w:r>
      <w:r w:rsidR="00FA0428">
        <w:rPr>
          <w:rFonts w:asciiTheme="minorHAnsi" w:eastAsia="Times New Roman" w:hAnsiTheme="minorHAnsi" w:cstheme="minorHAnsi"/>
          <w:b/>
          <w:bCs/>
        </w:rPr>
        <w:t xml:space="preserve">, President: </w:t>
      </w:r>
      <w:r w:rsidR="00FA0428">
        <w:rPr>
          <w:rFonts w:asciiTheme="minorHAnsi" w:eastAsia="Times New Roman" w:hAnsiTheme="minorHAnsi" w:cstheme="minorHAnsi"/>
        </w:rPr>
        <w:t>Called the meeting to order at 2:0</w:t>
      </w:r>
      <w:r w:rsidR="00622C07">
        <w:rPr>
          <w:rFonts w:asciiTheme="minorHAnsi" w:eastAsia="Times New Roman" w:hAnsiTheme="minorHAnsi" w:cstheme="minorHAnsi"/>
        </w:rPr>
        <w:t>4</w:t>
      </w:r>
      <w:r w:rsidR="00FA0428">
        <w:rPr>
          <w:rFonts w:asciiTheme="minorHAnsi" w:eastAsia="Times New Roman" w:hAnsiTheme="minorHAnsi" w:cstheme="minorHAnsi"/>
        </w:rPr>
        <w:t>pm.</w:t>
      </w:r>
    </w:p>
    <w:p w14:paraId="5ADBDB75" w14:textId="457FAC34" w:rsidR="000C52FF" w:rsidRDefault="00622C07" w:rsidP="000C52F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May 15</w:t>
      </w:r>
      <w:r w:rsidR="00EA0311" w:rsidRPr="007268C1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EA0311">
        <w:rPr>
          <w:rFonts w:asciiTheme="minorHAnsi" w:eastAsia="Times New Roman" w:hAnsiTheme="minorHAnsi" w:cstheme="minorHAnsi"/>
          <w:b/>
          <w:bCs/>
        </w:rPr>
        <w:t xml:space="preserve"> –</w:t>
      </w:r>
      <w:r w:rsidR="000E0617">
        <w:rPr>
          <w:rFonts w:asciiTheme="minorHAnsi" w:eastAsia="Times New Roman" w:hAnsiTheme="minorHAnsi" w:cstheme="minorHAnsi"/>
          <w:b/>
          <w:bCs/>
        </w:rPr>
        <w:t xml:space="preserve"> Morning Buzz</w:t>
      </w:r>
    </w:p>
    <w:p w14:paraId="3F7EF491" w14:textId="596949FD" w:rsidR="00006374" w:rsidRPr="0003666E" w:rsidRDefault="00006374" w:rsidP="0000637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03666E">
        <w:rPr>
          <w:rFonts w:asciiTheme="minorHAnsi" w:eastAsia="Times New Roman" w:hAnsiTheme="minorHAnsi" w:cstheme="minorHAnsi"/>
          <w:b/>
          <w:bCs/>
        </w:rPr>
        <w:t>Topic</w:t>
      </w:r>
      <w:r w:rsidR="0003666E">
        <w:rPr>
          <w:rFonts w:asciiTheme="minorHAnsi" w:eastAsia="Times New Roman" w:hAnsiTheme="minorHAnsi" w:cstheme="minorHAnsi"/>
          <w:b/>
          <w:bCs/>
        </w:rPr>
        <w:t xml:space="preserve">: </w:t>
      </w:r>
      <w:r w:rsidR="00D90DC2">
        <w:rPr>
          <w:rFonts w:asciiTheme="minorHAnsi" w:eastAsia="Times New Roman" w:hAnsiTheme="minorHAnsi" w:cstheme="minorHAnsi"/>
        </w:rPr>
        <w:t>Sell Higher – Sell Faster</w:t>
      </w:r>
      <w:r w:rsidR="007254B1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04792915" w14:textId="0488EF28" w:rsidR="00006374" w:rsidRPr="007254B1" w:rsidRDefault="00006374" w:rsidP="0000637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254B1">
        <w:rPr>
          <w:rFonts w:asciiTheme="minorHAnsi" w:eastAsia="Times New Roman" w:hAnsiTheme="minorHAnsi" w:cstheme="minorHAnsi"/>
          <w:b/>
          <w:bCs/>
        </w:rPr>
        <w:t>Sponsor</w:t>
      </w:r>
      <w:r w:rsidR="007254B1" w:rsidRPr="007254B1">
        <w:rPr>
          <w:rFonts w:asciiTheme="minorHAnsi" w:eastAsia="Times New Roman" w:hAnsiTheme="minorHAnsi" w:cstheme="minorHAnsi"/>
          <w:b/>
          <w:bCs/>
        </w:rPr>
        <w:t>:</w:t>
      </w:r>
      <w:r w:rsidR="007254B1">
        <w:rPr>
          <w:rFonts w:asciiTheme="minorHAnsi" w:eastAsia="Times New Roman" w:hAnsiTheme="minorHAnsi" w:cstheme="minorHAnsi"/>
          <w:b/>
          <w:bCs/>
        </w:rPr>
        <w:t xml:space="preserve"> </w:t>
      </w:r>
      <w:r w:rsidR="00376601">
        <w:rPr>
          <w:rFonts w:asciiTheme="minorHAnsi" w:eastAsia="Times New Roman" w:hAnsiTheme="minorHAnsi" w:cstheme="minorHAnsi"/>
        </w:rPr>
        <w:t>Matt Long</w:t>
      </w:r>
      <w:r w:rsidR="00CB7FEC">
        <w:rPr>
          <w:rFonts w:asciiTheme="minorHAnsi" w:eastAsia="Times New Roman" w:hAnsiTheme="minorHAnsi" w:cstheme="minorHAnsi"/>
        </w:rPr>
        <w:t>, Board Member,</w:t>
      </w:r>
      <w:r w:rsidR="00376601">
        <w:rPr>
          <w:rFonts w:asciiTheme="minorHAnsi" w:eastAsia="Times New Roman" w:hAnsiTheme="minorHAnsi" w:cstheme="minorHAnsi"/>
        </w:rPr>
        <w:t xml:space="preserve"> </w:t>
      </w:r>
      <w:r w:rsidR="00F562EB">
        <w:rPr>
          <w:rFonts w:asciiTheme="minorHAnsi" w:eastAsia="Times New Roman" w:hAnsiTheme="minorHAnsi" w:cstheme="minorHAnsi"/>
        </w:rPr>
        <w:t>said that Andrus Boudreaux will be one of the</w:t>
      </w:r>
      <w:r w:rsidR="00CB7FEC">
        <w:rPr>
          <w:rFonts w:asciiTheme="minorHAnsi" w:eastAsia="Times New Roman" w:hAnsiTheme="minorHAnsi" w:cstheme="minorHAnsi"/>
        </w:rPr>
        <w:t xml:space="preserve"> sponsors. Maple Conston, Board Member, </w:t>
      </w:r>
      <w:r w:rsidR="009C7435">
        <w:rPr>
          <w:rFonts w:asciiTheme="minorHAnsi" w:eastAsia="Times New Roman" w:hAnsiTheme="minorHAnsi" w:cstheme="minorHAnsi"/>
        </w:rPr>
        <w:t xml:space="preserve">said she will reach out to Hancock Whitney to see if they are interested in being another sponsor. </w:t>
      </w:r>
    </w:p>
    <w:p w14:paraId="0EF7B885" w14:textId="0D6B806D" w:rsidR="00AB6772" w:rsidRDefault="00D90DC2" w:rsidP="00AB677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Speaker</w:t>
      </w:r>
      <w:r w:rsidR="00773A1A">
        <w:rPr>
          <w:rFonts w:asciiTheme="minorHAnsi" w:eastAsia="Times New Roman" w:hAnsiTheme="minorHAnsi" w:cstheme="minorHAnsi"/>
          <w:b/>
          <w:bCs/>
        </w:rPr>
        <w:t xml:space="preserve">: </w:t>
      </w:r>
      <w:r>
        <w:rPr>
          <w:rFonts w:asciiTheme="minorHAnsi" w:eastAsia="Times New Roman" w:hAnsiTheme="minorHAnsi" w:cstheme="minorHAnsi"/>
        </w:rPr>
        <w:t>Tommy Rosario</w:t>
      </w:r>
      <w:r w:rsidR="00376601">
        <w:rPr>
          <w:rFonts w:asciiTheme="minorHAnsi" w:eastAsia="Times New Roman" w:hAnsiTheme="minorHAnsi" w:cstheme="minorHAnsi"/>
        </w:rPr>
        <w:t xml:space="preserve"> with Media Engage is confirmed to present.</w:t>
      </w:r>
      <w:r w:rsidR="004C4087">
        <w:rPr>
          <w:rFonts w:asciiTheme="minorHAnsi" w:eastAsia="Times New Roman" w:hAnsiTheme="minorHAnsi" w:cstheme="minorHAnsi"/>
        </w:rPr>
        <w:t xml:space="preserve"> Madison Ray, RAA Staff, will make a post on Monday, May 12</w:t>
      </w:r>
      <w:r w:rsidR="004C4087" w:rsidRPr="004C4087">
        <w:rPr>
          <w:rFonts w:asciiTheme="minorHAnsi" w:eastAsia="Times New Roman" w:hAnsiTheme="minorHAnsi" w:cstheme="minorHAnsi"/>
          <w:vertAlign w:val="superscript"/>
        </w:rPr>
        <w:t>th</w:t>
      </w:r>
      <w:r w:rsidR="004C4087">
        <w:rPr>
          <w:rFonts w:asciiTheme="minorHAnsi" w:eastAsia="Times New Roman" w:hAnsiTheme="minorHAnsi" w:cstheme="minorHAnsi"/>
        </w:rPr>
        <w:t xml:space="preserve">, about the event and include the sponsors. </w:t>
      </w:r>
    </w:p>
    <w:p w14:paraId="79F92D0E" w14:textId="60D0A97F" w:rsidR="00C55755" w:rsidRDefault="00D76E3A" w:rsidP="00C55755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June 12</w:t>
      </w:r>
      <w:r w:rsidRPr="00D76E3A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S</w:t>
      </w:r>
      <w:r w:rsidR="004D0EAD">
        <w:rPr>
          <w:rFonts w:asciiTheme="minorHAnsi" w:eastAsia="Times New Roman" w:hAnsiTheme="minorHAnsi" w:cstheme="minorHAnsi"/>
          <w:b/>
          <w:bCs/>
        </w:rPr>
        <w:t>o</w:t>
      </w:r>
      <w:r>
        <w:rPr>
          <w:rFonts w:asciiTheme="minorHAnsi" w:eastAsia="Times New Roman" w:hAnsiTheme="minorHAnsi" w:cstheme="minorHAnsi"/>
          <w:b/>
          <w:bCs/>
        </w:rPr>
        <w:t xml:space="preserve">cial </w:t>
      </w:r>
    </w:p>
    <w:p w14:paraId="23513032" w14:textId="4A17EBD7" w:rsidR="00D76E3A" w:rsidRPr="004B4C51" w:rsidRDefault="004B4C51" w:rsidP="00D76E3A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Topic</w:t>
      </w:r>
      <w:r w:rsidR="00D76E3A">
        <w:rPr>
          <w:rFonts w:asciiTheme="minorHAnsi" w:eastAsia="Times New Roman" w:hAnsiTheme="minorHAnsi" w:cstheme="minorHAnsi"/>
          <w:b/>
          <w:bCs/>
        </w:rPr>
        <w:t xml:space="preserve">: </w:t>
      </w:r>
      <w:r>
        <w:rPr>
          <w:rFonts w:asciiTheme="minorHAnsi" w:eastAsia="Times New Roman" w:hAnsiTheme="minorHAnsi" w:cstheme="minorHAnsi"/>
        </w:rPr>
        <w:t xml:space="preserve">Board decided to do a Top Agent Panel instead of a CE Class for the June Social. </w:t>
      </w:r>
      <w:r w:rsidR="00F25B9F" w:rsidRPr="00B65E6B">
        <w:rPr>
          <w:rFonts w:asciiTheme="minorHAnsi" w:eastAsia="Times New Roman" w:hAnsiTheme="minorHAnsi" w:cstheme="minorHAnsi"/>
        </w:rPr>
        <w:t xml:space="preserve"> </w:t>
      </w:r>
    </w:p>
    <w:p w14:paraId="5A36A5F0" w14:textId="0F0E0086" w:rsidR="004B4C51" w:rsidRPr="00B65E6B" w:rsidRDefault="004B4C51" w:rsidP="00D76E3A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Panelists: </w:t>
      </w:r>
      <w:r w:rsidR="008A6916" w:rsidRPr="008A6916">
        <w:rPr>
          <w:rFonts w:asciiTheme="minorHAnsi" w:eastAsia="Times New Roman" w:hAnsiTheme="minorHAnsi" w:cstheme="minorHAnsi"/>
        </w:rPr>
        <w:t>Tyler Rush, President, confirmed Lauren Huffman from Lake Charles as one of the panelists.</w:t>
      </w:r>
      <w:r w:rsidR="008A6916">
        <w:rPr>
          <w:rFonts w:asciiTheme="minorHAnsi" w:eastAsia="Times New Roman" w:hAnsiTheme="minorHAnsi" w:cstheme="minorHAnsi"/>
          <w:b/>
          <w:bCs/>
        </w:rPr>
        <w:t xml:space="preserve"> </w:t>
      </w:r>
      <w:r w:rsidR="002A5712">
        <w:rPr>
          <w:rFonts w:asciiTheme="minorHAnsi" w:eastAsia="Times New Roman" w:hAnsiTheme="minorHAnsi" w:cstheme="minorHAnsi"/>
        </w:rPr>
        <w:t xml:space="preserve">Board Members will reach out to Kyle Evans in Baton Rouge and Molly Usie in Houma to see if they would be interested in coming to speak on the panel. </w:t>
      </w:r>
      <w:r w:rsidR="00D730BA">
        <w:rPr>
          <w:rFonts w:asciiTheme="minorHAnsi" w:eastAsia="Times New Roman" w:hAnsiTheme="minorHAnsi" w:cstheme="minorHAnsi"/>
        </w:rPr>
        <w:t xml:space="preserve">A </w:t>
      </w:r>
      <w:r w:rsidR="00D730BA" w:rsidRPr="00D730BA">
        <w:rPr>
          <w:rFonts w:asciiTheme="minorHAnsi" w:eastAsia="Times New Roman" w:hAnsiTheme="minorHAnsi" w:cstheme="minorHAnsi"/>
          <w:b/>
          <w:bCs/>
        </w:rPr>
        <w:t>Motion</w:t>
      </w:r>
      <w:r w:rsidR="00D730BA">
        <w:rPr>
          <w:rFonts w:asciiTheme="minorHAnsi" w:eastAsia="Times New Roman" w:hAnsiTheme="minorHAnsi" w:cstheme="minorHAnsi"/>
          <w:b/>
          <w:bCs/>
        </w:rPr>
        <w:t xml:space="preserve"> </w:t>
      </w:r>
      <w:r w:rsidR="00D730BA">
        <w:rPr>
          <w:rFonts w:asciiTheme="minorHAnsi" w:eastAsia="Times New Roman" w:hAnsiTheme="minorHAnsi" w:cstheme="minorHAnsi"/>
        </w:rPr>
        <w:t xml:space="preserve">was made a seconded to </w:t>
      </w:r>
      <w:r w:rsidR="00D53103">
        <w:rPr>
          <w:rFonts w:asciiTheme="minorHAnsi" w:eastAsia="Times New Roman" w:hAnsiTheme="minorHAnsi" w:cstheme="minorHAnsi"/>
        </w:rPr>
        <w:t xml:space="preserve">pay for travel and </w:t>
      </w:r>
      <w:r w:rsidR="00AF2A63">
        <w:rPr>
          <w:rFonts w:asciiTheme="minorHAnsi" w:eastAsia="Times New Roman" w:hAnsiTheme="minorHAnsi" w:cstheme="minorHAnsi"/>
        </w:rPr>
        <w:t>lodging</w:t>
      </w:r>
      <w:r w:rsidR="00D53103">
        <w:rPr>
          <w:rFonts w:asciiTheme="minorHAnsi" w:eastAsia="Times New Roman" w:hAnsiTheme="minorHAnsi" w:cstheme="minorHAnsi"/>
        </w:rPr>
        <w:t xml:space="preserve"> these panelists for </w:t>
      </w:r>
      <w:r w:rsidR="00AF2A63">
        <w:rPr>
          <w:rFonts w:asciiTheme="minorHAnsi" w:eastAsia="Times New Roman" w:hAnsiTheme="minorHAnsi" w:cstheme="minorHAnsi"/>
        </w:rPr>
        <w:t>Thursday</w:t>
      </w:r>
      <w:r w:rsidR="00D53103">
        <w:rPr>
          <w:rFonts w:asciiTheme="minorHAnsi" w:eastAsia="Times New Roman" w:hAnsiTheme="minorHAnsi" w:cstheme="minorHAnsi"/>
        </w:rPr>
        <w:t xml:space="preserve"> Night, as well as having </w:t>
      </w:r>
      <w:r w:rsidR="00AF2A63">
        <w:rPr>
          <w:rFonts w:asciiTheme="minorHAnsi" w:eastAsia="Times New Roman" w:hAnsiTheme="minorHAnsi" w:cstheme="minorHAnsi"/>
        </w:rPr>
        <w:t xml:space="preserve">dinner with the Board and the Panelists once the social is over. </w:t>
      </w:r>
    </w:p>
    <w:p w14:paraId="618EAE55" w14:textId="1470FB8B" w:rsidR="00B65E6B" w:rsidRPr="004D3E65" w:rsidRDefault="00B65E6B" w:rsidP="00D76E3A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Sponsor: </w:t>
      </w:r>
      <w:r w:rsidR="00AF2A63">
        <w:rPr>
          <w:rFonts w:asciiTheme="minorHAnsi" w:eastAsia="Times New Roman" w:hAnsiTheme="minorHAnsi" w:cstheme="minorHAnsi"/>
        </w:rPr>
        <w:t xml:space="preserve">Ben Torian with Torian Law is confirmed for the $500 sponsorship. Susan, RAA Staff, will reach out to Louisiana REALTORS to see if they will be the other sponsor as they have done in the past. </w:t>
      </w:r>
      <w:r w:rsidRPr="00B65E6B">
        <w:rPr>
          <w:rFonts w:asciiTheme="minorHAnsi" w:eastAsia="Times New Roman" w:hAnsiTheme="minorHAnsi" w:cstheme="minorHAnsi"/>
        </w:rPr>
        <w:t xml:space="preserve"> </w:t>
      </w:r>
    </w:p>
    <w:p w14:paraId="70196E25" w14:textId="286AFBBD" w:rsidR="00121561" w:rsidRPr="00121561" w:rsidRDefault="004D3E65" w:rsidP="00121561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Event: </w:t>
      </w:r>
      <w:r>
        <w:rPr>
          <w:rFonts w:asciiTheme="minorHAnsi" w:eastAsia="Times New Roman" w:hAnsiTheme="minorHAnsi" w:cstheme="minorHAnsi"/>
        </w:rPr>
        <w:t xml:space="preserve">The panel will take place from 2 pm to 3:30 pm in The Room at Corner Bar. The </w:t>
      </w:r>
      <w:proofErr w:type="gramStart"/>
      <w:r w:rsidR="00121561">
        <w:rPr>
          <w:rFonts w:asciiTheme="minorHAnsi" w:eastAsia="Times New Roman" w:hAnsiTheme="minorHAnsi" w:cstheme="minorHAnsi"/>
        </w:rPr>
        <w:t>S</w:t>
      </w:r>
      <w:r>
        <w:rPr>
          <w:rFonts w:asciiTheme="minorHAnsi" w:eastAsia="Times New Roman" w:hAnsiTheme="minorHAnsi" w:cstheme="minorHAnsi"/>
        </w:rPr>
        <w:t>ocial</w:t>
      </w:r>
      <w:proofErr w:type="gramEnd"/>
      <w:r>
        <w:rPr>
          <w:rFonts w:asciiTheme="minorHAnsi" w:eastAsia="Times New Roman" w:hAnsiTheme="minorHAnsi" w:cstheme="minorHAnsi"/>
        </w:rPr>
        <w:t xml:space="preserve"> will take place from 3:30 pm to 5:30 pm at Corner Bar. Each </w:t>
      </w:r>
      <w:r w:rsidR="00121561">
        <w:rPr>
          <w:rFonts w:asciiTheme="minorHAnsi" w:eastAsia="Times New Roman" w:hAnsiTheme="minorHAnsi" w:cstheme="minorHAnsi"/>
        </w:rPr>
        <w:t>guest will receive 2 drink tickets.</w:t>
      </w:r>
    </w:p>
    <w:p w14:paraId="104D21CC" w14:textId="0CDC736D" w:rsidR="00121561" w:rsidRDefault="00121561" w:rsidP="0012156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Cornhole</w:t>
      </w:r>
    </w:p>
    <w:p w14:paraId="7EAFAD33" w14:textId="4932ABEE" w:rsidR="00121561" w:rsidRDefault="00806AE9" w:rsidP="00121561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Date &amp; </w:t>
      </w:r>
      <w:r w:rsidR="00121561">
        <w:rPr>
          <w:rFonts w:asciiTheme="minorHAnsi" w:eastAsia="Times New Roman" w:hAnsiTheme="minorHAnsi" w:cstheme="minorHAnsi"/>
          <w:b/>
          <w:bCs/>
        </w:rPr>
        <w:t>Venue:</w:t>
      </w:r>
      <w:r w:rsidR="00025282">
        <w:rPr>
          <w:rFonts w:asciiTheme="minorHAnsi" w:eastAsia="Times New Roman" w:hAnsiTheme="minorHAnsi" w:cstheme="minorHAnsi"/>
        </w:rPr>
        <w:t xml:space="preserve"> Madison Ray</w:t>
      </w:r>
      <w:r w:rsidR="006C03A8">
        <w:rPr>
          <w:rFonts w:asciiTheme="minorHAnsi" w:eastAsia="Times New Roman" w:hAnsiTheme="minorHAnsi" w:cstheme="minorHAnsi"/>
        </w:rPr>
        <w:t xml:space="preserve">, RAA Staff, confirmed The Madison in </w:t>
      </w:r>
      <w:r w:rsidR="002E466F">
        <w:rPr>
          <w:rFonts w:asciiTheme="minorHAnsi" w:eastAsia="Times New Roman" w:hAnsiTheme="minorHAnsi" w:cstheme="minorHAnsi"/>
        </w:rPr>
        <w:t xml:space="preserve">Broussard </w:t>
      </w:r>
      <w:r>
        <w:rPr>
          <w:rFonts w:asciiTheme="minorHAnsi" w:eastAsia="Times New Roman" w:hAnsiTheme="minorHAnsi" w:cstheme="minorHAnsi"/>
        </w:rPr>
        <w:t>for July 17, 2025.</w:t>
      </w:r>
    </w:p>
    <w:p w14:paraId="3582AF50" w14:textId="3321C1E9" w:rsidR="00025282" w:rsidRPr="00025282" w:rsidRDefault="00025282" w:rsidP="0002528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Sponsorships:</w:t>
      </w:r>
      <w:r w:rsidR="002E466F">
        <w:rPr>
          <w:rFonts w:asciiTheme="minorHAnsi" w:eastAsia="Times New Roman" w:hAnsiTheme="minorHAnsi" w:cstheme="minorHAnsi"/>
          <w:b/>
          <w:bCs/>
        </w:rPr>
        <w:t xml:space="preserve"> </w:t>
      </w:r>
      <w:r w:rsidR="002E466F">
        <w:rPr>
          <w:rFonts w:asciiTheme="minorHAnsi" w:eastAsia="Times New Roman" w:hAnsiTheme="minorHAnsi" w:cstheme="minorHAnsi"/>
        </w:rPr>
        <w:t>Preferred Lending Solutions will be the Presenting Sponsor</w:t>
      </w:r>
      <w:r w:rsidR="00C27C30">
        <w:rPr>
          <w:rFonts w:asciiTheme="minorHAnsi" w:eastAsia="Times New Roman" w:hAnsiTheme="minorHAnsi" w:cstheme="minorHAnsi"/>
        </w:rPr>
        <w:t xml:space="preserve">. </w:t>
      </w:r>
      <w:r w:rsidR="00806AE9">
        <w:rPr>
          <w:rFonts w:asciiTheme="minorHAnsi" w:eastAsia="Times New Roman" w:hAnsiTheme="minorHAnsi" w:cstheme="minorHAnsi"/>
        </w:rPr>
        <w:t>The board</w:t>
      </w:r>
      <w:r w:rsidR="00C27C30">
        <w:rPr>
          <w:rFonts w:asciiTheme="minorHAnsi" w:eastAsia="Times New Roman" w:hAnsiTheme="minorHAnsi" w:cstheme="minorHAnsi"/>
        </w:rPr>
        <w:t xml:space="preserve"> discussed sponsorship forms for the </w:t>
      </w:r>
      <w:r w:rsidR="00806AE9">
        <w:rPr>
          <w:rFonts w:asciiTheme="minorHAnsi" w:eastAsia="Times New Roman" w:hAnsiTheme="minorHAnsi" w:cstheme="minorHAnsi"/>
        </w:rPr>
        <w:t>gold, silver, and bronze</w:t>
      </w:r>
      <w:r w:rsidR="00C27C30">
        <w:rPr>
          <w:rFonts w:asciiTheme="minorHAnsi" w:eastAsia="Times New Roman" w:hAnsiTheme="minorHAnsi" w:cstheme="minorHAnsi"/>
        </w:rPr>
        <w:t xml:space="preserve"> sponsor and </w:t>
      </w:r>
      <w:r w:rsidR="00806AE9">
        <w:rPr>
          <w:rFonts w:asciiTheme="minorHAnsi" w:eastAsia="Times New Roman" w:hAnsiTheme="minorHAnsi" w:cstheme="minorHAnsi"/>
        </w:rPr>
        <w:t>adjusted</w:t>
      </w:r>
      <w:r w:rsidR="00C27C30">
        <w:rPr>
          <w:rFonts w:asciiTheme="minorHAnsi" w:eastAsia="Times New Roman" w:hAnsiTheme="minorHAnsi" w:cstheme="minorHAnsi"/>
        </w:rPr>
        <w:t xml:space="preserve">. </w:t>
      </w:r>
    </w:p>
    <w:p w14:paraId="52241C43" w14:textId="1CAFB3F9" w:rsidR="000860FE" w:rsidRPr="00806AE9" w:rsidRDefault="00025282" w:rsidP="00C05D7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New Business: </w:t>
      </w:r>
      <w:r w:rsidR="00605A6C" w:rsidRPr="003543ED">
        <w:rPr>
          <w:rFonts w:asciiTheme="minorHAnsi" w:eastAsia="Times New Roman" w:hAnsiTheme="minorHAnsi" w:cstheme="minorHAnsi"/>
          <w:b/>
          <w:bCs/>
        </w:rPr>
        <w:t>With the</w:t>
      </w:r>
      <w:r w:rsidR="00FF1E2C" w:rsidRPr="003543ED">
        <w:rPr>
          <w:rFonts w:asciiTheme="minorHAnsi" w:eastAsia="Times New Roman" w:hAnsiTheme="minorHAnsi" w:cstheme="minorHAnsi"/>
          <w:b/>
          <w:bCs/>
        </w:rPr>
        <w:t>re</w:t>
      </w:r>
      <w:r w:rsidR="00605A6C" w:rsidRPr="003543ED">
        <w:rPr>
          <w:rFonts w:asciiTheme="minorHAnsi" w:eastAsia="Times New Roman" w:hAnsiTheme="minorHAnsi" w:cstheme="minorHAnsi"/>
          <w:b/>
          <w:bCs/>
        </w:rPr>
        <w:t xml:space="preserve"> being </w:t>
      </w:r>
      <w:r>
        <w:rPr>
          <w:rFonts w:asciiTheme="minorHAnsi" w:eastAsia="Times New Roman" w:hAnsiTheme="minorHAnsi" w:cstheme="minorHAnsi"/>
          <w:b/>
          <w:bCs/>
        </w:rPr>
        <w:t>new</w:t>
      </w:r>
      <w:r w:rsidR="0078241A" w:rsidRPr="003543ED">
        <w:rPr>
          <w:rFonts w:asciiTheme="minorHAnsi" w:eastAsia="Times New Roman" w:hAnsiTheme="minorHAnsi" w:cstheme="minorHAnsi"/>
          <w:b/>
          <w:bCs/>
        </w:rPr>
        <w:t xml:space="preserve"> business,</w:t>
      </w:r>
      <w:r w:rsidR="00605A6C" w:rsidRPr="003543ED">
        <w:rPr>
          <w:rFonts w:asciiTheme="minorHAnsi" w:eastAsia="Times New Roman" w:hAnsiTheme="minorHAnsi" w:cstheme="minorHAnsi"/>
          <w:b/>
          <w:bCs/>
        </w:rPr>
        <w:t xml:space="preserve"> the meeting was adjourned at 3:0</w:t>
      </w:r>
      <w:r>
        <w:rPr>
          <w:rFonts w:asciiTheme="minorHAnsi" w:eastAsia="Times New Roman" w:hAnsiTheme="minorHAnsi" w:cstheme="minorHAnsi"/>
          <w:b/>
          <w:bCs/>
        </w:rPr>
        <w:t>4</w:t>
      </w:r>
      <w:r w:rsidR="00605A6C" w:rsidRPr="003543ED">
        <w:rPr>
          <w:rFonts w:asciiTheme="minorHAnsi" w:eastAsia="Times New Roman" w:hAnsiTheme="minorHAnsi" w:cstheme="minorHAnsi"/>
          <w:b/>
          <w:bCs/>
        </w:rPr>
        <w:t>pm.</w:t>
      </w:r>
    </w:p>
    <w:sectPr w:rsidR="000860FE" w:rsidRPr="00806AE9" w:rsidSect="00442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25282"/>
    <w:rsid w:val="00034B5B"/>
    <w:rsid w:val="0003666E"/>
    <w:rsid w:val="00062AE6"/>
    <w:rsid w:val="0006766F"/>
    <w:rsid w:val="000743A2"/>
    <w:rsid w:val="000752F5"/>
    <w:rsid w:val="00080A68"/>
    <w:rsid w:val="000842C2"/>
    <w:rsid w:val="0008564A"/>
    <w:rsid w:val="000860FE"/>
    <w:rsid w:val="00086B78"/>
    <w:rsid w:val="000A6A80"/>
    <w:rsid w:val="000B50C2"/>
    <w:rsid w:val="000C52FF"/>
    <w:rsid w:val="000D0359"/>
    <w:rsid w:val="000E0617"/>
    <w:rsid w:val="000E6EF8"/>
    <w:rsid w:val="000F5498"/>
    <w:rsid w:val="00121561"/>
    <w:rsid w:val="00127C5E"/>
    <w:rsid w:val="0013716C"/>
    <w:rsid w:val="001433E1"/>
    <w:rsid w:val="0016479E"/>
    <w:rsid w:val="00164AA7"/>
    <w:rsid w:val="00183A58"/>
    <w:rsid w:val="00192827"/>
    <w:rsid w:val="001A0923"/>
    <w:rsid w:val="001A4E4B"/>
    <w:rsid w:val="001C596C"/>
    <w:rsid w:val="001C6BD1"/>
    <w:rsid w:val="001C7FDF"/>
    <w:rsid w:val="001E01BD"/>
    <w:rsid w:val="001E1160"/>
    <w:rsid w:val="00243B04"/>
    <w:rsid w:val="00256574"/>
    <w:rsid w:val="00260F00"/>
    <w:rsid w:val="0027498A"/>
    <w:rsid w:val="002754CD"/>
    <w:rsid w:val="00277420"/>
    <w:rsid w:val="002A092E"/>
    <w:rsid w:val="002A5712"/>
    <w:rsid w:val="002B6658"/>
    <w:rsid w:val="002D5051"/>
    <w:rsid w:val="002E2DAA"/>
    <w:rsid w:val="002E466F"/>
    <w:rsid w:val="002F29A3"/>
    <w:rsid w:val="002F46A7"/>
    <w:rsid w:val="002F7AD3"/>
    <w:rsid w:val="00316EC7"/>
    <w:rsid w:val="00321966"/>
    <w:rsid w:val="00321CB1"/>
    <w:rsid w:val="00322853"/>
    <w:rsid w:val="003236E7"/>
    <w:rsid w:val="00342433"/>
    <w:rsid w:val="00347A9E"/>
    <w:rsid w:val="003543ED"/>
    <w:rsid w:val="0037142C"/>
    <w:rsid w:val="00376601"/>
    <w:rsid w:val="003856CD"/>
    <w:rsid w:val="003C328A"/>
    <w:rsid w:val="003C4133"/>
    <w:rsid w:val="00403072"/>
    <w:rsid w:val="00406B94"/>
    <w:rsid w:val="0041109D"/>
    <w:rsid w:val="004149F1"/>
    <w:rsid w:val="00442151"/>
    <w:rsid w:val="00451587"/>
    <w:rsid w:val="00457C64"/>
    <w:rsid w:val="0046382A"/>
    <w:rsid w:val="004822BE"/>
    <w:rsid w:val="0048731C"/>
    <w:rsid w:val="00490B91"/>
    <w:rsid w:val="004918DD"/>
    <w:rsid w:val="00492DDF"/>
    <w:rsid w:val="0049358C"/>
    <w:rsid w:val="004A07FB"/>
    <w:rsid w:val="004A14A4"/>
    <w:rsid w:val="004B03FC"/>
    <w:rsid w:val="004B4C51"/>
    <w:rsid w:val="004C4083"/>
    <w:rsid w:val="004C4087"/>
    <w:rsid w:val="004D0EAD"/>
    <w:rsid w:val="004D2874"/>
    <w:rsid w:val="004D3E65"/>
    <w:rsid w:val="004D40CA"/>
    <w:rsid w:val="004E3ED9"/>
    <w:rsid w:val="00502A45"/>
    <w:rsid w:val="00514A54"/>
    <w:rsid w:val="00516D50"/>
    <w:rsid w:val="00525283"/>
    <w:rsid w:val="0054103F"/>
    <w:rsid w:val="00551399"/>
    <w:rsid w:val="00554E88"/>
    <w:rsid w:val="00581642"/>
    <w:rsid w:val="00586B73"/>
    <w:rsid w:val="00592303"/>
    <w:rsid w:val="005A0163"/>
    <w:rsid w:val="005A22C5"/>
    <w:rsid w:val="005A4892"/>
    <w:rsid w:val="005B7AFA"/>
    <w:rsid w:val="005D0C7A"/>
    <w:rsid w:val="005D1A71"/>
    <w:rsid w:val="005D353A"/>
    <w:rsid w:val="005D67F1"/>
    <w:rsid w:val="005F0A69"/>
    <w:rsid w:val="005F0FDA"/>
    <w:rsid w:val="005F6208"/>
    <w:rsid w:val="006024B5"/>
    <w:rsid w:val="00605A6C"/>
    <w:rsid w:val="006202C9"/>
    <w:rsid w:val="00622C07"/>
    <w:rsid w:val="00623990"/>
    <w:rsid w:val="00634FBE"/>
    <w:rsid w:val="00640506"/>
    <w:rsid w:val="0065165A"/>
    <w:rsid w:val="0067264B"/>
    <w:rsid w:val="00680F99"/>
    <w:rsid w:val="00691419"/>
    <w:rsid w:val="006C0164"/>
    <w:rsid w:val="006C03A8"/>
    <w:rsid w:val="006D734F"/>
    <w:rsid w:val="006E4545"/>
    <w:rsid w:val="006E5A55"/>
    <w:rsid w:val="006F367C"/>
    <w:rsid w:val="00715BA1"/>
    <w:rsid w:val="00717A0E"/>
    <w:rsid w:val="007254B1"/>
    <w:rsid w:val="007268C1"/>
    <w:rsid w:val="00732AC4"/>
    <w:rsid w:val="00733C83"/>
    <w:rsid w:val="00743B4A"/>
    <w:rsid w:val="0076160E"/>
    <w:rsid w:val="007637A2"/>
    <w:rsid w:val="00773A1A"/>
    <w:rsid w:val="00774D67"/>
    <w:rsid w:val="0078241A"/>
    <w:rsid w:val="007A7EA3"/>
    <w:rsid w:val="007C073B"/>
    <w:rsid w:val="007C13FC"/>
    <w:rsid w:val="007C3061"/>
    <w:rsid w:val="007D77C7"/>
    <w:rsid w:val="007E2B4E"/>
    <w:rsid w:val="007E4E0D"/>
    <w:rsid w:val="007F6093"/>
    <w:rsid w:val="00806AE9"/>
    <w:rsid w:val="00852892"/>
    <w:rsid w:val="00863A19"/>
    <w:rsid w:val="008656F0"/>
    <w:rsid w:val="0087651C"/>
    <w:rsid w:val="008810BC"/>
    <w:rsid w:val="0088133F"/>
    <w:rsid w:val="008A6916"/>
    <w:rsid w:val="008B1AE5"/>
    <w:rsid w:val="008E5B09"/>
    <w:rsid w:val="00916C87"/>
    <w:rsid w:val="009229B9"/>
    <w:rsid w:val="009249D9"/>
    <w:rsid w:val="009256A1"/>
    <w:rsid w:val="00960E3C"/>
    <w:rsid w:val="00985F8B"/>
    <w:rsid w:val="00990530"/>
    <w:rsid w:val="009907E8"/>
    <w:rsid w:val="009929FB"/>
    <w:rsid w:val="00992CEA"/>
    <w:rsid w:val="00997A7B"/>
    <w:rsid w:val="009A483C"/>
    <w:rsid w:val="009C33D3"/>
    <w:rsid w:val="009C7435"/>
    <w:rsid w:val="009D1C21"/>
    <w:rsid w:val="009F0BEB"/>
    <w:rsid w:val="00A05A38"/>
    <w:rsid w:val="00A26F0F"/>
    <w:rsid w:val="00A3077C"/>
    <w:rsid w:val="00A8644A"/>
    <w:rsid w:val="00AA22B7"/>
    <w:rsid w:val="00AB6772"/>
    <w:rsid w:val="00AE072E"/>
    <w:rsid w:val="00AE74CE"/>
    <w:rsid w:val="00AF226D"/>
    <w:rsid w:val="00AF2A63"/>
    <w:rsid w:val="00AF3EBF"/>
    <w:rsid w:val="00B0174B"/>
    <w:rsid w:val="00B153AE"/>
    <w:rsid w:val="00B21B3E"/>
    <w:rsid w:val="00B24064"/>
    <w:rsid w:val="00B24401"/>
    <w:rsid w:val="00B3520B"/>
    <w:rsid w:val="00B44B5E"/>
    <w:rsid w:val="00B503DF"/>
    <w:rsid w:val="00B53D30"/>
    <w:rsid w:val="00B5527A"/>
    <w:rsid w:val="00B552EE"/>
    <w:rsid w:val="00B5714C"/>
    <w:rsid w:val="00B65E6B"/>
    <w:rsid w:val="00B73E05"/>
    <w:rsid w:val="00B91284"/>
    <w:rsid w:val="00B97B63"/>
    <w:rsid w:val="00BC51E5"/>
    <w:rsid w:val="00BF072F"/>
    <w:rsid w:val="00BF16F5"/>
    <w:rsid w:val="00BF5D39"/>
    <w:rsid w:val="00C05D72"/>
    <w:rsid w:val="00C064CE"/>
    <w:rsid w:val="00C176C9"/>
    <w:rsid w:val="00C17AEF"/>
    <w:rsid w:val="00C27C30"/>
    <w:rsid w:val="00C33F10"/>
    <w:rsid w:val="00C35A21"/>
    <w:rsid w:val="00C471F4"/>
    <w:rsid w:val="00C55755"/>
    <w:rsid w:val="00C56134"/>
    <w:rsid w:val="00C61D84"/>
    <w:rsid w:val="00C63754"/>
    <w:rsid w:val="00C820C7"/>
    <w:rsid w:val="00C87BE2"/>
    <w:rsid w:val="00CA3EC5"/>
    <w:rsid w:val="00CB2941"/>
    <w:rsid w:val="00CB7FEC"/>
    <w:rsid w:val="00CC6865"/>
    <w:rsid w:val="00CC74AC"/>
    <w:rsid w:val="00CD4280"/>
    <w:rsid w:val="00CD6B5E"/>
    <w:rsid w:val="00CE5CF8"/>
    <w:rsid w:val="00D17A9D"/>
    <w:rsid w:val="00D345FA"/>
    <w:rsid w:val="00D47683"/>
    <w:rsid w:val="00D512C0"/>
    <w:rsid w:val="00D53103"/>
    <w:rsid w:val="00D54905"/>
    <w:rsid w:val="00D612A1"/>
    <w:rsid w:val="00D651E5"/>
    <w:rsid w:val="00D730BA"/>
    <w:rsid w:val="00D76E3A"/>
    <w:rsid w:val="00D84269"/>
    <w:rsid w:val="00D90DC2"/>
    <w:rsid w:val="00DA2768"/>
    <w:rsid w:val="00DB1257"/>
    <w:rsid w:val="00DC0109"/>
    <w:rsid w:val="00DC2F56"/>
    <w:rsid w:val="00DD52E5"/>
    <w:rsid w:val="00DE31CF"/>
    <w:rsid w:val="00E02DBC"/>
    <w:rsid w:val="00E12B3B"/>
    <w:rsid w:val="00E255CA"/>
    <w:rsid w:val="00E3417D"/>
    <w:rsid w:val="00E34697"/>
    <w:rsid w:val="00E405B7"/>
    <w:rsid w:val="00E4105A"/>
    <w:rsid w:val="00E500EF"/>
    <w:rsid w:val="00E575E4"/>
    <w:rsid w:val="00E730A8"/>
    <w:rsid w:val="00E7385E"/>
    <w:rsid w:val="00EA0311"/>
    <w:rsid w:val="00EA6880"/>
    <w:rsid w:val="00ED0724"/>
    <w:rsid w:val="00ED69E4"/>
    <w:rsid w:val="00EF2A59"/>
    <w:rsid w:val="00F028BA"/>
    <w:rsid w:val="00F161F1"/>
    <w:rsid w:val="00F25B9F"/>
    <w:rsid w:val="00F25FB2"/>
    <w:rsid w:val="00F26D21"/>
    <w:rsid w:val="00F562EB"/>
    <w:rsid w:val="00F57EB2"/>
    <w:rsid w:val="00F60CB7"/>
    <w:rsid w:val="00F773AD"/>
    <w:rsid w:val="00FA0428"/>
    <w:rsid w:val="00FA487A"/>
    <w:rsid w:val="00FA7295"/>
    <w:rsid w:val="00FB02FB"/>
    <w:rsid w:val="00FC457E"/>
    <w:rsid w:val="00FD5E4C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E737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C69F1-1530-4313-8F1B-981A2AB931AE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45AD0-575C-48FA-8DE7-4E139360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Romero</dc:creator>
  <cp:keywords/>
  <dc:description/>
  <cp:lastModifiedBy>Madison Ray</cp:lastModifiedBy>
  <cp:revision>24</cp:revision>
  <cp:lastPrinted>2024-01-09T21:18:00Z</cp:lastPrinted>
  <dcterms:created xsi:type="dcterms:W3CDTF">2025-05-13T18:48:00Z</dcterms:created>
  <dcterms:modified xsi:type="dcterms:W3CDTF">2025-05-13T19:18:00Z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