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EDF4" w14:textId="3B1D079E" w:rsidR="001C6ED9" w:rsidRDefault="000D3D0C" w:rsidP="000D3D0C">
      <w:pPr>
        <w:jc w:val="center"/>
      </w:pPr>
      <w:r>
        <w:rPr>
          <w:noProof/>
        </w:rPr>
        <w:drawing>
          <wp:inline distT="0" distB="0" distL="0" distR="0" wp14:anchorId="63BA0952" wp14:editId="4876B070">
            <wp:extent cx="2124075" cy="1302811"/>
            <wp:effectExtent l="0" t="0" r="0" b="0"/>
            <wp:docPr id="1369844462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44462" name="Picture 1" descr="A blu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72" cy="130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D669A" w14:textId="31256F0E" w:rsidR="000D3D0C" w:rsidRDefault="000D3D0C" w:rsidP="000D3D0C">
      <w:pPr>
        <w:jc w:val="center"/>
      </w:pPr>
      <w:r>
        <w:t xml:space="preserve">Events Committee Meeting </w:t>
      </w:r>
    </w:p>
    <w:p w14:paraId="30C01FB8" w14:textId="3A971EE2" w:rsidR="000D3D0C" w:rsidRDefault="00EA5D28" w:rsidP="00FD5417">
      <w:pPr>
        <w:jc w:val="center"/>
      </w:pPr>
      <w:r>
        <w:t>April 15</w:t>
      </w:r>
      <w:r w:rsidR="000D3D0C">
        <w:t xml:space="preserve">, 2025 </w:t>
      </w:r>
    </w:p>
    <w:p w14:paraId="3834D743" w14:textId="6BBF26CB" w:rsidR="000D3D0C" w:rsidRDefault="000D3D0C" w:rsidP="000D3D0C">
      <w:r>
        <w:t xml:space="preserve">Minutes </w:t>
      </w:r>
    </w:p>
    <w:p w14:paraId="3AA4B491" w14:textId="3441323D" w:rsidR="000D3D0C" w:rsidRDefault="000D3D0C" w:rsidP="000D3D0C">
      <w:pPr>
        <w:pStyle w:val="ListParagraph"/>
        <w:numPr>
          <w:ilvl w:val="0"/>
          <w:numId w:val="1"/>
        </w:numPr>
      </w:pPr>
      <w:r w:rsidRPr="000D2F6A">
        <w:rPr>
          <w:b/>
          <w:bCs/>
        </w:rPr>
        <w:t>Call to Order</w:t>
      </w:r>
      <w:r w:rsidR="00E02FE7">
        <w:t>:</w:t>
      </w:r>
      <w:r>
        <w:t xml:space="preserve"> Sam Hayes and Elena Ladmirault, Event Chairs, called the meeting to order at </w:t>
      </w:r>
      <w:r w:rsidR="004913E5">
        <w:t>10:01 am</w:t>
      </w:r>
      <w:r w:rsidR="000D2F6A">
        <w:t>.</w:t>
      </w:r>
    </w:p>
    <w:p w14:paraId="2EA3693E" w14:textId="758BCAFE" w:rsidR="000D2F6A" w:rsidRPr="000D2F6A" w:rsidRDefault="00262B2C" w:rsidP="000D3D0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Member Appreciation</w:t>
      </w:r>
    </w:p>
    <w:p w14:paraId="7CE3E0E1" w14:textId="1EE810D0" w:rsidR="000D2F6A" w:rsidRDefault="00323934" w:rsidP="000D2F6A">
      <w:pPr>
        <w:pStyle w:val="ListParagraph"/>
        <w:numPr>
          <w:ilvl w:val="1"/>
          <w:numId w:val="1"/>
        </w:numPr>
      </w:pPr>
      <w:r>
        <w:rPr>
          <w:b/>
          <w:bCs/>
        </w:rPr>
        <w:t>Budge</w:t>
      </w:r>
      <w:r w:rsidR="00E02FE7">
        <w:rPr>
          <w:b/>
          <w:bCs/>
        </w:rPr>
        <w:t xml:space="preserve">t: </w:t>
      </w:r>
      <w:r w:rsidR="004913E5">
        <w:t>Chairs told the committee we got another sponsorship of $1,000 from Zillow/</w:t>
      </w:r>
      <w:proofErr w:type="spellStart"/>
      <w:r w:rsidR="00460185">
        <w:t>Showingtime</w:t>
      </w:r>
      <w:proofErr w:type="spellEnd"/>
      <w:r w:rsidR="00460185">
        <w:t xml:space="preserve"> so we now have a budget of $10,750.</w:t>
      </w:r>
      <w:r w:rsidR="00177DB4">
        <w:t xml:space="preserve"> </w:t>
      </w:r>
      <w:r w:rsidR="000D2F6A">
        <w:t xml:space="preserve"> </w:t>
      </w:r>
    </w:p>
    <w:p w14:paraId="377614D0" w14:textId="08F6D7F3" w:rsidR="000D2F6A" w:rsidRDefault="00E81949" w:rsidP="000D2F6A">
      <w:pPr>
        <w:pStyle w:val="ListParagraph"/>
        <w:numPr>
          <w:ilvl w:val="1"/>
          <w:numId w:val="1"/>
        </w:numPr>
      </w:pPr>
      <w:r>
        <w:rPr>
          <w:b/>
          <w:bCs/>
        </w:rPr>
        <w:t>Date</w:t>
      </w:r>
      <w:r w:rsidR="00E02FE7">
        <w:t>:</w:t>
      </w:r>
      <w:r w:rsidR="000D2F6A">
        <w:t xml:space="preserve"> </w:t>
      </w:r>
      <w:r w:rsidR="00460185">
        <w:t>The date is scheduled for September 25</w:t>
      </w:r>
      <w:r w:rsidR="00460185" w:rsidRPr="00460185">
        <w:rPr>
          <w:vertAlign w:val="superscript"/>
        </w:rPr>
        <w:t>th</w:t>
      </w:r>
      <w:r w:rsidR="00460185">
        <w:t xml:space="preserve"> from 11am to 2 pm at Premier Lanes.</w:t>
      </w:r>
      <w:r w:rsidR="003F5878">
        <w:t xml:space="preserve"> </w:t>
      </w:r>
      <w:r w:rsidR="00E26A95">
        <w:t xml:space="preserve"> </w:t>
      </w:r>
    </w:p>
    <w:p w14:paraId="4A24AD59" w14:textId="0C58972A" w:rsidR="00E26A95" w:rsidRDefault="00B706CC" w:rsidP="000D2F6A">
      <w:pPr>
        <w:pStyle w:val="ListParagraph"/>
        <w:numPr>
          <w:ilvl w:val="1"/>
          <w:numId w:val="1"/>
        </w:numPr>
      </w:pPr>
      <w:r>
        <w:rPr>
          <w:b/>
          <w:bCs/>
        </w:rPr>
        <w:t>Food</w:t>
      </w:r>
      <w:r w:rsidR="00E02FE7">
        <w:rPr>
          <w:b/>
          <w:bCs/>
        </w:rPr>
        <w:t>:</w:t>
      </w:r>
      <w:r w:rsidR="00E81BFB">
        <w:rPr>
          <w:b/>
          <w:bCs/>
        </w:rPr>
        <w:t xml:space="preserve"> </w:t>
      </w:r>
      <w:r>
        <w:t>Madison, RAA Staff, told the committee premier lanes has partnered with the Cajun Table for food. Once they send her over the menu options she will bring them to the committee.</w:t>
      </w:r>
    </w:p>
    <w:p w14:paraId="3161B7BA" w14:textId="10C01593" w:rsidR="00B706CC" w:rsidRDefault="00B706CC" w:rsidP="000D2F6A">
      <w:pPr>
        <w:pStyle w:val="ListParagraph"/>
        <w:numPr>
          <w:ilvl w:val="1"/>
          <w:numId w:val="1"/>
        </w:numPr>
      </w:pPr>
      <w:r>
        <w:rPr>
          <w:b/>
          <w:bCs/>
        </w:rPr>
        <w:t>Activities:</w:t>
      </w:r>
      <w:r>
        <w:t xml:space="preserve"> The committee decided on no arcade or bumper cars. We will have lanes for bowling and laser </w:t>
      </w:r>
      <w:proofErr w:type="gramStart"/>
      <w:r>
        <w:t>tag</w:t>
      </w:r>
      <w:proofErr w:type="gramEnd"/>
      <w:r>
        <w:t xml:space="preserve">. The committee also discussed not giving out drink tickets but still having a cash bar. </w:t>
      </w:r>
    </w:p>
    <w:p w14:paraId="2DF1210D" w14:textId="2AF9435E" w:rsidR="00515320" w:rsidRDefault="00121E41" w:rsidP="00515320">
      <w:pPr>
        <w:pStyle w:val="ListParagraph"/>
        <w:numPr>
          <w:ilvl w:val="0"/>
          <w:numId w:val="1"/>
        </w:numPr>
        <w:rPr>
          <w:b/>
          <w:bCs/>
        </w:rPr>
      </w:pPr>
      <w:r w:rsidRPr="00062FE3">
        <w:rPr>
          <w:b/>
          <w:bCs/>
        </w:rPr>
        <w:t>Gumbo Cook-Of</w:t>
      </w:r>
      <w:r w:rsidR="00515320">
        <w:rPr>
          <w:b/>
          <w:bCs/>
        </w:rPr>
        <w:t>f</w:t>
      </w:r>
    </w:p>
    <w:p w14:paraId="3496AA1A" w14:textId="1487CFEE" w:rsidR="00515320" w:rsidRPr="000F5E09" w:rsidRDefault="00515320" w:rsidP="0051532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Financials: </w:t>
      </w:r>
      <w:r w:rsidR="00CF299D">
        <w:t xml:space="preserve">Susan, RAA Staff, told the committee that last year we lost $1,700 at this event. The committee discussed ticket prices to make sure we try not to lose </w:t>
      </w:r>
      <w:r w:rsidR="00233C85">
        <w:t>money</w:t>
      </w:r>
      <w:r w:rsidR="00CF299D">
        <w:t xml:space="preserve"> this year. The committee decided on $15 tic</w:t>
      </w:r>
      <w:r w:rsidR="00F95F26">
        <w:t>kets for the gum</w:t>
      </w:r>
      <w:r w:rsidR="00233C85">
        <w:t>b</w:t>
      </w:r>
      <w:r w:rsidR="00F95F26">
        <w:t xml:space="preserve">o cook-off for everyone and </w:t>
      </w:r>
      <w:r w:rsidR="00233C85">
        <w:t>kids 12 and under get in for free.</w:t>
      </w:r>
      <w:r w:rsidR="00D650DF">
        <w:t xml:space="preserve"> She also brought up an incident that occurred with a member </w:t>
      </w:r>
      <w:r w:rsidR="00121806">
        <w:t>participating</w:t>
      </w:r>
      <w:r w:rsidR="00D650DF">
        <w:t xml:space="preserve"> in the cook-off last year who broke the rules</w:t>
      </w:r>
      <w:r w:rsidR="00121806">
        <w:t xml:space="preserve">. A </w:t>
      </w:r>
      <w:r w:rsidR="00121806" w:rsidRPr="00121806">
        <w:rPr>
          <w:b/>
          <w:bCs/>
        </w:rPr>
        <w:t>Motion</w:t>
      </w:r>
      <w:r w:rsidR="00121806">
        <w:t xml:space="preserve"> was made and passed to suspend this member from participating in the 2025 Gumbo Cook-Off.</w:t>
      </w:r>
      <w:r w:rsidR="00CD41EB">
        <w:t xml:space="preserve"> </w:t>
      </w:r>
    </w:p>
    <w:p w14:paraId="45CD11CE" w14:textId="216BBFBF" w:rsidR="000F5E09" w:rsidRPr="00FD5417" w:rsidRDefault="000F5E09" w:rsidP="0051532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Layout: </w:t>
      </w:r>
      <w:r>
        <w:t xml:space="preserve">Elena, Co-chair, brought up the tents in the middle of the layout to see what the committee wants to put there. They discussed </w:t>
      </w:r>
      <w:r w:rsidR="0094280D">
        <w:t xml:space="preserve">making </w:t>
      </w:r>
      <w:proofErr w:type="gramStart"/>
      <w:r w:rsidR="0094280D">
        <w:t>these</w:t>
      </w:r>
      <w:r w:rsidR="00F852C9">
        <w:t xml:space="preserve"> </w:t>
      </w:r>
      <w:r w:rsidR="00CC7D2D">
        <w:t>a</w:t>
      </w:r>
      <w:proofErr w:type="gramEnd"/>
      <w:r w:rsidR="00CC7D2D">
        <w:t xml:space="preserve"> </w:t>
      </w:r>
      <w:r w:rsidR="00F852C9">
        <w:t xml:space="preserve">sweets tent, drinks tent, and possibly potato salad tent. </w:t>
      </w:r>
      <w:r w:rsidR="0094280D">
        <w:t xml:space="preserve">Home Bank agreed to provide the waters and cokes again this year. </w:t>
      </w:r>
    </w:p>
    <w:p w14:paraId="297D33DA" w14:textId="4CD6C023" w:rsidR="00FD5417" w:rsidRDefault="00FD5417" w:rsidP="0051532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Alcohol: </w:t>
      </w:r>
      <w:r w:rsidRPr="00FD5417">
        <w:t>Madison, RAA Staff, spoke about selling seltzers and beers during the event. Susan will investigate getting insurance for that day to see how much it would cost.</w:t>
      </w:r>
      <w:r>
        <w:rPr>
          <w:b/>
          <w:bCs/>
        </w:rPr>
        <w:t xml:space="preserve"> </w:t>
      </w:r>
    </w:p>
    <w:p w14:paraId="442828A6" w14:textId="12F4F142" w:rsidR="00FD5417" w:rsidRPr="00515320" w:rsidRDefault="00FD5417" w:rsidP="0051532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Theme: </w:t>
      </w:r>
      <w:r w:rsidRPr="00FD5417">
        <w:t xml:space="preserve">The Committee decided to vote on a theme </w:t>
      </w:r>
      <w:r>
        <w:t xml:space="preserve">at the </w:t>
      </w:r>
      <w:r w:rsidRPr="00FD5417">
        <w:t>next meeting.</w:t>
      </w:r>
      <w:r>
        <w:rPr>
          <w:b/>
          <w:bCs/>
        </w:rPr>
        <w:t xml:space="preserve"> </w:t>
      </w:r>
    </w:p>
    <w:p w14:paraId="1A55EEC9" w14:textId="39A5C5FB" w:rsidR="00AD5B47" w:rsidRPr="00AD5B47" w:rsidRDefault="008069C3" w:rsidP="008069C3">
      <w:pPr>
        <w:pStyle w:val="ListParagraph"/>
        <w:numPr>
          <w:ilvl w:val="0"/>
          <w:numId w:val="1"/>
        </w:numPr>
        <w:rPr>
          <w:b/>
          <w:bCs/>
        </w:rPr>
      </w:pPr>
      <w:r w:rsidRPr="008069C3">
        <w:rPr>
          <w:b/>
          <w:bCs/>
        </w:rPr>
        <w:t>New Business</w:t>
      </w:r>
      <w:r w:rsidR="00E02FE7">
        <w:rPr>
          <w:b/>
          <w:bCs/>
        </w:rPr>
        <w:t xml:space="preserve">: </w:t>
      </w:r>
      <w:r w:rsidR="00E02FE7" w:rsidRPr="00E02FE7">
        <w:t>There was no new business</w:t>
      </w:r>
      <w:r w:rsidR="00E02FE7">
        <w:rPr>
          <w:b/>
          <w:bCs/>
        </w:rPr>
        <w:t xml:space="preserve"> </w:t>
      </w:r>
    </w:p>
    <w:p w14:paraId="6CA5607E" w14:textId="14A79029" w:rsidR="00532AE4" w:rsidRPr="008069C3" w:rsidRDefault="00532AE4" w:rsidP="008069C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With there being no further business, the meeting was adjourned at </w:t>
      </w:r>
      <w:r w:rsidR="00FD5417">
        <w:rPr>
          <w:b/>
          <w:bCs/>
        </w:rPr>
        <w:t>10:52am</w:t>
      </w:r>
      <w:r w:rsidRPr="00532AE4">
        <w:rPr>
          <w:b/>
          <w:bCs/>
        </w:rPr>
        <w:t>.</w:t>
      </w:r>
      <w:r>
        <w:t xml:space="preserve"> </w:t>
      </w:r>
    </w:p>
    <w:sectPr w:rsidR="00532AE4" w:rsidRPr="008069C3" w:rsidSect="000D3D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92EB8"/>
    <w:multiLevelType w:val="hybridMultilevel"/>
    <w:tmpl w:val="F51E28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931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0C"/>
    <w:rsid w:val="00062FE3"/>
    <w:rsid w:val="000D2F6A"/>
    <w:rsid w:val="000D3D0C"/>
    <w:rsid w:val="000F5E09"/>
    <w:rsid w:val="000F69E1"/>
    <w:rsid w:val="001214F5"/>
    <w:rsid w:val="00121806"/>
    <w:rsid w:val="00121E41"/>
    <w:rsid w:val="0016294A"/>
    <w:rsid w:val="00177DB4"/>
    <w:rsid w:val="001B4532"/>
    <w:rsid w:val="001C6ED9"/>
    <w:rsid w:val="00233C85"/>
    <w:rsid w:val="00262B2C"/>
    <w:rsid w:val="00323934"/>
    <w:rsid w:val="00330B12"/>
    <w:rsid w:val="003F5878"/>
    <w:rsid w:val="00460185"/>
    <w:rsid w:val="00473706"/>
    <w:rsid w:val="004913E5"/>
    <w:rsid w:val="00515320"/>
    <w:rsid w:val="00532AE4"/>
    <w:rsid w:val="006022B4"/>
    <w:rsid w:val="006D394A"/>
    <w:rsid w:val="007D3B4F"/>
    <w:rsid w:val="008069C3"/>
    <w:rsid w:val="009223C4"/>
    <w:rsid w:val="0094280D"/>
    <w:rsid w:val="009F391F"/>
    <w:rsid w:val="00A6424B"/>
    <w:rsid w:val="00AA130C"/>
    <w:rsid w:val="00AD5B47"/>
    <w:rsid w:val="00B1047F"/>
    <w:rsid w:val="00B706CC"/>
    <w:rsid w:val="00C00D9F"/>
    <w:rsid w:val="00C0770F"/>
    <w:rsid w:val="00C42214"/>
    <w:rsid w:val="00C9316B"/>
    <w:rsid w:val="00CA2716"/>
    <w:rsid w:val="00CB4A4B"/>
    <w:rsid w:val="00CC4C29"/>
    <w:rsid w:val="00CC7D2D"/>
    <w:rsid w:val="00CD41EB"/>
    <w:rsid w:val="00CE1AA9"/>
    <w:rsid w:val="00CF299D"/>
    <w:rsid w:val="00D339FC"/>
    <w:rsid w:val="00D650DF"/>
    <w:rsid w:val="00DE2353"/>
    <w:rsid w:val="00DE79B3"/>
    <w:rsid w:val="00E01B5F"/>
    <w:rsid w:val="00E02FE7"/>
    <w:rsid w:val="00E26A95"/>
    <w:rsid w:val="00E26B85"/>
    <w:rsid w:val="00E81949"/>
    <w:rsid w:val="00E81BFB"/>
    <w:rsid w:val="00EA5D28"/>
    <w:rsid w:val="00F21373"/>
    <w:rsid w:val="00F711BA"/>
    <w:rsid w:val="00F852C9"/>
    <w:rsid w:val="00F95F26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4991"/>
  <w15:chartTrackingRefBased/>
  <w15:docId w15:val="{737063F1-43EF-4943-989A-7B9B4C7E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D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D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D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71C07-DB77-4E52-A34C-3D8175969D7A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B5F6B8B4-F2C3-4935-AA0D-9F94A0BD5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A8C27-CC1C-4A7C-937B-9F5FD1FB3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Ray</dc:creator>
  <cp:keywords/>
  <dc:description/>
  <cp:lastModifiedBy>Madison Ray</cp:lastModifiedBy>
  <cp:revision>19</cp:revision>
  <dcterms:created xsi:type="dcterms:W3CDTF">2025-04-16T18:34:00Z</dcterms:created>
  <dcterms:modified xsi:type="dcterms:W3CDTF">2025-04-16T19:24:00Z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</Properties>
</file>