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53BE9" w14:textId="55CF2D47" w:rsidR="001C6ED9" w:rsidRDefault="00BF7DE1" w:rsidP="00BF7DE1">
      <w:pPr>
        <w:jc w:val="center"/>
      </w:pPr>
      <w:r>
        <w:rPr>
          <w:noProof/>
        </w:rPr>
        <w:drawing>
          <wp:inline distT="0" distB="0" distL="0" distR="0" wp14:anchorId="0808DF7A" wp14:editId="7752C2E8">
            <wp:extent cx="2143125" cy="1314267"/>
            <wp:effectExtent l="0" t="0" r="0" b="635"/>
            <wp:docPr id="610425926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425926" name="Picture 1" descr="A blue and white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938" cy="132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2FBF5" w14:textId="2CCE1E8A" w:rsidR="00BF7DE1" w:rsidRDefault="00257B1B" w:rsidP="00BF7DE1">
      <w:pPr>
        <w:jc w:val="center"/>
      </w:pPr>
      <w:r>
        <w:t>Cultural Diversity Committee</w:t>
      </w:r>
    </w:p>
    <w:p w14:paraId="3BBE8646" w14:textId="108ED2F2" w:rsidR="00A52D6E" w:rsidRDefault="00A52D6E" w:rsidP="00BF7DE1">
      <w:pPr>
        <w:jc w:val="center"/>
      </w:pPr>
      <w:r>
        <w:t xml:space="preserve">Chairs: </w:t>
      </w:r>
      <w:r w:rsidR="00257B1B">
        <w:t xml:space="preserve">Jeff Bower &amp; </w:t>
      </w:r>
      <w:r w:rsidR="00DA0751">
        <w:t>Anette Porter</w:t>
      </w:r>
      <w:r>
        <w:t xml:space="preserve"> </w:t>
      </w:r>
    </w:p>
    <w:p w14:paraId="0ACB3833" w14:textId="788483A7" w:rsidR="00BF7DE1" w:rsidRDefault="00DA0751" w:rsidP="00BF7DE1">
      <w:pPr>
        <w:jc w:val="center"/>
      </w:pPr>
      <w:r>
        <w:t>March 12</w:t>
      </w:r>
      <w:r w:rsidR="00BF7DE1">
        <w:t>, 2025</w:t>
      </w:r>
    </w:p>
    <w:p w14:paraId="6DF3E9CE" w14:textId="443EE64B" w:rsidR="00BF7DE1" w:rsidRDefault="001606D0" w:rsidP="00BF7DE1">
      <w:pPr>
        <w:jc w:val="center"/>
      </w:pPr>
      <w:r>
        <w:t>1</w:t>
      </w:r>
      <w:r w:rsidR="00DA0751">
        <w:t>1</w:t>
      </w:r>
      <w:r w:rsidR="00BF7DE1">
        <w:t xml:space="preserve">:00 </w:t>
      </w:r>
      <w:r w:rsidR="00DA0751">
        <w:t>a</w:t>
      </w:r>
      <w:r w:rsidR="00BF7DE1">
        <w:t xml:space="preserve">m </w:t>
      </w:r>
    </w:p>
    <w:p w14:paraId="584CA9D9" w14:textId="77777777" w:rsidR="00BF7DE1" w:rsidRDefault="00BF7DE1" w:rsidP="00BF7DE1">
      <w:pPr>
        <w:jc w:val="center"/>
      </w:pPr>
    </w:p>
    <w:p w14:paraId="3B65E554" w14:textId="6EE77C6E" w:rsidR="00BF7DE1" w:rsidRDefault="00BF7DE1" w:rsidP="00BF7DE1">
      <w:r>
        <w:t xml:space="preserve">Agenda </w:t>
      </w:r>
    </w:p>
    <w:p w14:paraId="53F07FD5" w14:textId="77777777" w:rsidR="00BF7DE1" w:rsidRDefault="00BF7DE1" w:rsidP="00BF7DE1"/>
    <w:p w14:paraId="5572A66C" w14:textId="753331B1" w:rsidR="00BF7DE1" w:rsidRPr="00A10459" w:rsidRDefault="00BF7DE1" w:rsidP="00BF7DE1">
      <w:pPr>
        <w:pStyle w:val="ListParagraph"/>
        <w:numPr>
          <w:ilvl w:val="0"/>
          <w:numId w:val="1"/>
        </w:numPr>
      </w:pPr>
      <w:r w:rsidRPr="00A10459">
        <w:rPr>
          <w:b/>
          <w:bCs/>
        </w:rPr>
        <w:t xml:space="preserve">Call to Order – </w:t>
      </w:r>
      <w:r w:rsidR="00DA0751" w:rsidRPr="00A10459">
        <w:rPr>
          <w:b/>
          <w:bCs/>
        </w:rPr>
        <w:t>Jeff Bower &amp; An</w:t>
      </w:r>
      <w:r w:rsidR="00A10459">
        <w:rPr>
          <w:b/>
          <w:bCs/>
        </w:rPr>
        <w:t>n</w:t>
      </w:r>
      <w:r w:rsidR="00DA0751" w:rsidRPr="00A10459">
        <w:rPr>
          <w:b/>
          <w:bCs/>
        </w:rPr>
        <w:t>ette Porter</w:t>
      </w:r>
      <w:r w:rsidR="00A10459">
        <w:rPr>
          <w:b/>
          <w:bCs/>
        </w:rPr>
        <w:t xml:space="preserve">: </w:t>
      </w:r>
      <w:r w:rsidR="00A10459">
        <w:t xml:space="preserve">Called the meeting to order at </w:t>
      </w:r>
      <w:r w:rsidR="00014FAC">
        <w:t xml:space="preserve">11:03 am. </w:t>
      </w:r>
      <w:r w:rsidR="00DA0751" w:rsidRPr="00A10459">
        <w:rPr>
          <w:b/>
          <w:bCs/>
        </w:rPr>
        <w:t xml:space="preserve"> </w:t>
      </w:r>
      <w:r w:rsidRPr="00A10459">
        <w:t xml:space="preserve"> </w:t>
      </w:r>
    </w:p>
    <w:p w14:paraId="114509DA" w14:textId="334EB10E" w:rsidR="004256F0" w:rsidRPr="00014FAC" w:rsidRDefault="006975B5" w:rsidP="00BF7DE1">
      <w:pPr>
        <w:pStyle w:val="ListParagraph"/>
        <w:numPr>
          <w:ilvl w:val="0"/>
          <w:numId w:val="1"/>
        </w:numPr>
        <w:rPr>
          <w:b/>
          <w:bCs/>
        </w:rPr>
      </w:pPr>
      <w:r w:rsidRPr="00014FAC">
        <w:rPr>
          <w:b/>
          <w:bCs/>
        </w:rPr>
        <w:t>Introductions</w:t>
      </w:r>
      <w:r w:rsidR="00996975">
        <w:rPr>
          <w:b/>
          <w:bCs/>
        </w:rPr>
        <w:t xml:space="preserve">: </w:t>
      </w:r>
      <w:r w:rsidR="00996975">
        <w:t>Ken Sim</w:t>
      </w:r>
      <w:r w:rsidR="00807764">
        <w:t xml:space="preserve">eral, RAA President, Introduced the committee and the chairs. </w:t>
      </w:r>
    </w:p>
    <w:p w14:paraId="79E89C91" w14:textId="100E1A7D" w:rsidR="001606D0" w:rsidRPr="000C2257" w:rsidRDefault="001606D0" w:rsidP="001606D0">
      <w:pPr>
        <w:pStyle w:val="ListParagraph"/>
        <w:numPr>
          <w:ilvl w:val="0"/>
          <w:numId w:val="1"/>
        </w:numPr>
        <w:rPr>
          <w:b/>
          <w:bCs/>
        </w:rPr>
      </w:pPr>
      <w:r w:rsidRPr="000C2257">
        <w:rPr>
          <w:b/>
          <w:bCs/>
        </w:rPr>
        <w:t xml:space="preserve">New Business </w:t>
      </w:r>
    </w:p>
    <w:p w14:paraId="18EE7658" w14:textId="67A1E21E" w:rsidR="00DA0751" w:rsidRPr="000C2257" w:rsidRDefault="00F75207" w:rsidP="00DA0751">
      <w:pPr>
        <w:pStyle w:val="ListParagraph"/>
        <w:numPr>
          <w:ilvl w:val="1"/>
          <w:numId w:val="1"/>
        </w:numPr>
        <w:rPr>
          <w:b/>
          <w:bCs/>
        </w:rPr>
      </w:pPr>
      <w:r w:rsidRPr="000C2257">
        <w:rPr>
          <w:b/>
          <w:bCs/>
        </w:rPr>
        <w:t>Cultural Diversity Social Media Content</w:t>
      </w:r>
      <w:r w:rsidR="000C2257">
        <w:rPr>
          <w:b/>
          <w:bCs/>
        </w:rPr>
        <w:t xml:space="preserve">: </w:t>
      </w:r>
      <w:r w:rsidR="00D635B3">
        <w:t xml:space="preserve">Jeff Bower, </w:t>
      </w:r>
      <w:r w:rsidR="005E5B8C">
        <w:t xml:space="preserve">Chair, </w:t>
      </w:r>
      <w:r w:rsidR="00212511">
        <w:t xml:space="preserve">told the committee that we are going to start a small video series to educate the membership about cultural diversity. </w:t>
      </w:r>
      <w:r w:rsidR="00052C35">
        <w:t xml:space="preserve">These videos will be posted once a week </w:t>
      </w:r>
      <w:r w:rsidR="00BD023B">
        <w:t xml:space="preserve">on RAA Insider </w:t>
      </w:r>
      <w:r w:rsidR="00052C35">
        <w:t xml:space="preserve">and </w:t>
      </w:r>
      <w:r w:rsidR="00F665EF">
        <w:t xml:space="preserve">be 1-2 minutes long. Jeff </w:t>
      </w:r>
      <w:r w:rsidR="00883F50">
        <w:t>asked</w:t>
      </w:r>
      <w:r w:rsidR="00F665EF">
        <w:t xml:space="preserve"> the committee </w:t>
      </w:r>
      <w:r w:rsidR="00883F50">
        <w:t>to get</w:t>
      </w:r>
      <w:r w:rsidR="00F665EF">
        <w:t xml:space="preserve"> involved with these videos</w:t>
      </w:r>
      <w:r w:rsidR="00BC248B">
        <w:t xml:space="preserve"> and help with topics</w:t>
      </w:r>
      <w:r w:rsidR="00F665EF">
        <w:t xml:space="preserve">. </w:t>
      </w:r>
      <w:r w:rsidR="00883F50">
        <w:t xml:space="preserve">There will be a few videos taken after each meeting so they can roll out weekly. </w:t>
      </w:r>
      <w:r w:rsidR="00BC248B">
        <w:t>Apart from the small series we will have a larger series of videos that will b</w:t>
      </w:r>
      <w:r w:rsidR="00644ABE">
        <w:t xml:space="preserve">e posted </w:t>
      </w:r>
      <w:r w:rsidR="00BD023B">
        <w:t>on</w:t>
      </w:r>
      <w:r w:rsidR="00644ABE">
        <w:t xml:space="preserve"> the RAA page monthly. These videos will be to </w:t>
      </w:r>
      <w:r w:rsidR="00716BA0">
        <w:t>educate</w:t>
      </w:r>
      <w:r w:rsidR="00644ABE">
        <w:t xml:space="preserve"> our community and show </w:t>
      </w:r>
      <w:r w:rsidR="00716BA0">
        <w:t>how</w:t>
      </w:r>
      <w:r w:rsidR="00644ABE">
        <w:t xml:space="preserve"> REALTORS® </w:t>
      </w:r>
      <w:r w:rsidR="00716BA0">
        <w:t>are diverse. These videos</w:t>
      </w:r>
      <w:r w:rsidR="008F4AAD">
        <w:t xml:space="preserve"> will be a few minutes long and the topic is going to align with </w:t>
      </w:r>
      <w:r w:rsidR="00BD023B">
        <w:t xml:space="preserve">the awareness of each month. </w:t>
      </w:r>
    </w:p>
    <w:p w14:paraId="6BE5FE52" w14:textId="55C983FD" w:rsidR="00267F2C" w:rsidRPr="00267F2C" w:rsidRDefault="00025FEF" w:rsidP="00267F2C">
      <w:pPr>
        <w:pStyle w:val="ListParagraph"/>
        <w:numPr>
          <w:ilvl w:val="1"/>
          <w:numId w:val="1"/>
        </w:numPr>
        <w:rPr>
          <w:b/>
          <w:bCs/>
        </w:rPr>
      </w:pPr>
      <w:r w:rsidRPr="000C2257">
        <w:rPr>
          <w:b/>
          <w:bCs/>
        </w:rPr>
        <w:t>International Lunch</w:t>
      </w:r>
      <w:r w:rsidR="00BD023B">
        <w:rPr>
          <w:b/>
          <w:bCs/>
        </w:rPr>
        <w:t xml:space="preserve">: </w:t>
      </w:r>
      <w:r w:rsidR="00643308">
        <w:t>Jeff and Annette</w:t>
      </w:r>
      <w:r w:rsidR="00DD05FE">
        <w:t xml:space="preserve">, </w:t>
      </w:r>
      <w:r w:rsidR="002B3A9C">
        <w:t>Chairs, informed</w:t>
      </w:r>
      <w:r w:rsidR="00643308">
        <w:t xml:space="preserve"> the committee on a new event. An International Potluck Lunch. </w:t>
      </w:r>
      <w:r w:rsidR="006C11F0">
        <w:t>This event will be on April 23</w:t>
      </w:r>
      <w:r w:rsidR="006C11F0" w:rsidRPr="006C11F0">
        <w:rPr>
          <w:vertAlign w:val="superscript"/>
        </w:rPr>
        <w:t>rd</w:t>
      </w:r>
      <w:r w:rsidR="006C11F0">
        <w:t xml:space="preserve"> at the Downtown Convention Center. From 11 am to 1 pm members will bring a dish to feed </w:t>
      </w:r>
      <w:r w:rsidR="009366F2">
        <w:t xml:space="preserve">about 20 people. Each dish will represent their culture. This event will </w:t>
      </w:r>
      <w:r w:rsidR="0048726C">
        <w:t xml:space="preserve">kick off festival international week. Annette is </w:t>
      </w:r>
      <w:r w:rsidR="002B3A9C">
        <w:t>going</w:t>
      </w:r>
      <w:r w:rsidR="0048726C">
        <w:t xml:space="preserve"> </w:t>
      </w:r>
      <w:r w:rsidR="002B3A9C">
        <w:t xml:space="preserve">to get </w:t>
      </w:r>
      <w:r w:rsidR="0048726C">
        <w:t xml:space="preserve">with a musician for entertainment. </w:t>
      </w:r>
      <w:r w:rsidR="00DD05FE">
        <w:t>Jeff, chair, asked the committee members to get there at 10 to set up. Each dish will have a name with what it is and if there are any</w:t>
      </w:r>
      <w:r w:rsidR="002B3A9C">
        <w:t xml:space="preserve"> dietary restrictions. </w:t>
      </w:r>
      <w:r w:rsidR="00005E1E">
        <w:t xml:space="preserve">Madison Ray, RAA Staff, will create a google spreadsheet where members can sign up and tell what they are bringing. </w:t>
      </w:r>
    </w:p>
    <w:p w14:paraId="62A3B31F" w14:textId="0FBEAD21" w:rsidR="00267F2C" w:rsidRPr="00267F2C" w:rsidRDefault="00D650FE" w:rsidP="00267F2C">
      <w:pPr>
        <w:pStyle w:val="ListParagraph"/>
        <w:numPr>
          <w:ilvl w:val="0"/>
          <w:numId w:val="1"/>
        </w:numPr>
        <w:rPr>
          <w:b/>
          <w:bCs/>
        </w:rPr>
      </w:pPr>
      <w:r w:rsidRPr="003543ED">
        <w:rPr>
          <w:rFonts w:eastAsia="Times New Roman" w:cstheme="minorHAnsi"/>
          <w:b/>
          <w:bCs/>
        </w:rPr>
        <w:t xml:space="preserve">With there being no further business, the meeting was adjourned at </w:t>
      </w:r>
      <w:r>
        <w:rPr>
          <w:rFonts w:eastAsia="Times New Roman" w:cstheme="minorHAnsi"/>
          <w:b/>
          <w:bCs/>
        </w:rPr>
        <w:t>11:38am</w:t>
      </w:r>
      <w:r w:rsidRPr="003543ED">
        <w:rPr>
          <w:rFonts w:eastAsia="Times New Roman" w:cstheme="minorHAnsi"/>
          <w:b/>
          <w:bCs/>
        </w:rPr>
        <w:t>.</w:t>
      </w:r>
    </w:p>
    <w:sectPr w:rsidR="00267F2C" w:rsidRPr="00267F2C" w:rsidSect="00A52D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F02F0"/>
    <w:multiLevelType w:val="hybridMultilevel"/>
    <w:tmpl w:val="C5BA1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38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E1"/>
    <w:rsid w:val="00005E1E"/>
    <w:rsid w:val="00014FAC"/>
    <w:rsid w:val="00025FEF"/>
    <w:rsid w:val="00052C35"/>
    <w:rsid w:val="000C2257"/>
    <w:rsid w:val="00116936"/>
    <w:rsid w:val="001606D0"/>
    <w:rsid w:val="001C6ED9"/>
    <w:rsid w:val="00212511"/>
    <w:rsid w:val="00257B1B"/>
    <w:rsid w:val="00267F2C"/>
    <w:rsid w:val="002B3A9C"/>
    <w:rsid w:val="0033516F"/>
    <w:rsid w:val="00346B0E"/>
    <w:rsid w:val="00403E17"/>
    <w:rsid w:val="004256F0"/>
    <w:rsid w:val="0048726C"/>
    <w:rsid w:val="004B5ABC"/>
    <w:rsid w:val="00501C53"/>
    <w:rsid w:val="00505452"/>
    <w:rsid w:val="005E5B8C"/>
    <w:rsid w:val="00643308"/>
    <w:rsid w:val="00644ABE"/>
    <w:rsid w:val="006975B5"/>
    <w:rsid w:val="006C11F0"/>
    <w:rsid w:val="006D394A"/>
    <w:rsid w:val="00716BA0"/>
    <w:rsid w:val="00807764"/>
    <w:rsid w:val="00883F50"/>
    <w:rsid w:val="008F4AAD"/>
    <w:rsid w:val="009366F2"/>
    <w:rsid w:val="00996975"/>
    <w:rsid w:val="00A10459"/>
    <w:rsid w:val="00A52D6E"/>
    <w:rsid w:val="00B0721A"/>
    <w:rsid w:val="00B80FE3"/>
    <w:rsid w:val="00BC248B"/>
    <w:rsid w:val="00BD023B"/>
    <w:rsid w:val="00BF7DE1"/>
    <w:rsid w:val="00D635B3"/>
    <w:rsid w:val="00D650FE"/>
    <w:rsid w:val="00DA0751"/>
    <w:rsid w:val="00DD05FE"/>
    <w:rsid w:val="00DF55F8"/>
    <w:rsid w:val="00EF6FB0"/>
    <w:rsid w:val="00F665EF"/>
    <w:rsid w:val="00F75207"/>
    <w:rsid w:val="00F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7D57A"/>
  <w15:chartTrackingRefBased/>
  <w15:docId w15:val="{F94E3629-0227-40B2-831F-9223787F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D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D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D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D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D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D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D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D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D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D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D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D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D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D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D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D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D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E32B7E-B035-4E5A-ACE0-53AE0BC115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11D067-2A67-48FE-95E3-0F22C716D64A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3.xml><?xml version="1.0" encoding="utf-8"?>
<ds:datastoreItem xmlns:ds="http://schemas.openxmlformats.org/officeDocument/2006/customXml" ds:itemID="{411B1465-BD6D-4C3D-8F84-BF5F2AFBA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Ray</dc:creator>
  <cp:keywords/>
  <dc:description/>
  <cp:lastModifiedBy>Madison Ray</cp:lastModifiedBy>
  <cp:revision>27</cp:revision>
  <cp:lastPrinted>2025-01-28T14:13:00Z</cp:lastPrinted>
  <dcterms:created xsi:type="dcterms:W3CDTF">2025-03-13T16:04:00Z</dcterms:created>
  <dcterms:modified xsi:type="dcterms:W3CDTF">2025-03-13T17:47:00Z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MediaServiceImageTags">
    <vt:lpwstr/>
  </property>
</Properties>
</file>