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AC20" w14:textId="4A12D649" w:rsidR="0087651C" w:rsidRDefault="00403072" w:rsidP="008810BC">
      <w:pPr>
        <w:jc w:val="center"/>
      </w:pPr>
      <w:r>
        <w:rPr>
          <w:noProof/>
          <w:sz w:val="18"/>
          <w:szCs w:val="18"/>
        </w:rPr>
        <w:drawing>
          <wp:inline distT="0" distB="0" distL="0" distR="0" wp14:anchorId="4FB37FAB" wp14:editId="34359219">
            <wp:extent cx="2324100" cy="1418449"/>
            <wp:effectExtent l="0" t="0" r="0" b="0"/>
            <wp:docPr id="2037764457" name="Picture 1" descr="A logo with blue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764457" name="Picture 1" descr="A logo with blue and orang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816" cy="14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02F13" w14:textId="7FA8100B" w:rsidR="008810BC" w:rsidRDefault="00A26F0F" w:rsidP="008810BC">
      <w:pPr>
        <w:jc w:val="center"/>
      </w:pPr>
      <w:r>
        <w:t>March</w:t>
      </w:r>
      <w:r w:rsidR="00C05D72">
        <w:t xml:space="preserve"> 5</w:t>
      </w:r>
      <w:r w:rsidR="00B552EE">
        <w:t>, 2025</w:t>
      </w:r>
    </w:p>
    <w:p w14:paraId="5CEAE944" w14:textId="4908B586" w:rsidR="00FA0428" w:rsidRPr="00FA0428" w:rsidRDefault="00406B94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Present:</w:t>
      </w:r>
      <w:r w:rsidR="00321CB1">
        <w:rPr>
          <w:rFonts w:cstheme="minorHAnsi"/>
        </w:rPr>
        <w:t xml:space="preserve"> </w:t>
      </w:r>
      <w:r w:rsidR="00551399">
        <w:rPr>
          <w:rFonts w:cstheme="minorHAnsi"/>
        </w:rPr>
        <w:t>Edward Campbell, Maple Conston, Michele Ezell</w:t>
      </w:r>
      <w:r w:rsidR="00B5714C">
        <w:rPr>
          <w:rFonts w:cstheme="minorHAnsi"/>
        </w:rPr>
        <w:t xml:space="preserve"> (call-in)</w:t>
      </w:r>
      <w:r w:rsidR="00551399">
        <w:rPr>
          <w:rFonts w:cstheme="minorHAnsi"/>
        </w:rPr>
        <w:t xml:space="preserve">, Dyllan Hawkins, </w:t>
      </w:r>
      <w:r w:rsidR="000F5498">
        <w:rPr>
          <w:rFonts w:cstheme="minorHAnsi"/>
        </w:rPr>
        <w:t>Ivan Jennings</w:t>
      </w:r>
      <w:r w:rsidR="00551399">
        <w:rPr>
          <w:rFonts w:cstheme="minorHAnsi"/>
        </w:rPr>
        <w:t xml:space="preserve">, </w:t>
      </w:r>
      <w:r w:rsidR="00321CB1">
        <w:rPr>
          <w:rFonts w:cstheme="minorHAnsi"/>
        </w:rPr>
        <w:t xml:space="preserve">Matt Long, </w:t>
      </w:r>
      <w:r w:rsidR="00C35A21">
        <w:rPr>
          <w:rFonts w:cstheme="minorHAnsi"/>
        </w:rPr>
        <w:t xml:space="preserve">Tyler Manuel, Tyler Rush, Sarah Watson </w:t>
      </w:r>
    </w:p>
    <w:p w14:paraId="65FF2CD6" w14:textId="4FD92CE7" w:rsidR="00EF2A59" w:rsidRPr="00FA0428" w:rsidRDefault="00EF2A59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Late:</w:t>
      </w:r>
      <w:r w:rsidR="00FA7295">
        <w:rPr>
          <w:rFonts w:cstheme="minorHAnsi"/>
        </w:rPr>
        <w:t xml:space="preserve"> </w:t>
      </w:r>
      <w:r w:rsidR="00321CB1">
        <w:rPr>
          <w:rFonts w:cstheme="minorHAnsi"/>
        </w:rPr>
        <w:t>Blake Arceneaux</w:t>
      </w:r>
      <w:r w:rsidR="00457C64">
        <w:rPr>
          <w:rFonts w:cstheme="minorHAnsi"/>
        </w:rPr>
        <w:t xml:space="preserve"> </w:t>
      </w:r>
    </w:p>
    <w:p w14:paraId="1F704C67" w14:textId="6E28AF71" w:rsidR="00406B94" w:rsidRPr="00FA0428" w:rsidRDefault="00FA0428" w:rsidP="00FA0428">
      <w:pPr>
        <w:spacing w:line="240" w:lineRule="auto"/>
        <w:rPr>
          <w:rFonts w:cstheme="minorHAnsi"/>
        </w:rPr>
      </w:pPr>
      <w:r w:rsidRPr="00FA0428">
        <w:rPr>
          <w:rFonts w:cstheme="minorHAnsi"/>
          <w:u w:val="single"/>
        </w:rPr>
        <w:t>Present Non-Board Members:</w:t>
      </w:r>
      <w:r w:rsidR="00FA7295">
        <w:rPr>
          <w:rFonts w:cstheme="minorHAnsi"/>
        </w:rPr>
        <w:t xml:space="preserve"> </w:t>
      </w:r>
      <w:r w:rsidR="00C064CE">
        <w:rPr>
          <w:rFonts w:cstheme="minorHAnsi"/>
        </w:rPr>
        <w:t xml:space="preserve">Madison Ray, Ken Simeral, Erica Taylor </w:t>
      </w:r>
      <w:r w:rsidR="00457C64">
        <w:rPr>
          <w:rFonts w:cstheme="minorHAnsi"/>
        </w:rPr>
        <w:t xml:space="preserve"> </w:t>
      </w:r>
    </w:p>
    <w:p w14:paraId="7DD52F66" w14:textId="09D7309A" w:rsidR="0087651C" w:rsidRPr="001E01BD" w:rsidRDefault="001E01BD" w:rsidP="0087651C">
      <w:pPr>
        <w:rPr>
          <w:rFonts w:cstheme="minorHAnsi"/>
          <w:b/>
          <w:bCs/>
          <w:sz w:val="24"/>
          <w:szCs w:val="24"/>
        </w:rPr>
      </w:pPr>
      <w:r w:rsidRPr="001E01BD">
        <w:rPr>
          <w:rFonts w:cstheme="minorHAnsi"/>
          <w:b/>
          <w:bCs/>
          <w:sz w:val="24"/>
          <w:szCs w:val="24"/>
        </w:rPr>
        <w:t>MINUTES</w:t>
      </w:r>
    </w:p>
    <w:p w14:paraId="76884BD8" w14:textId="7C50237B" w:rsidR="0087651C" w:rsidRPr="0055180C" w:rsidRDefault="0087651C" w:rsidP="0087651C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694AD1">
        <w:rPr>
          <w:rFonts w:asciiTheme="minorHAnsi" w:eastAsia="Times New Roman" w:hAnsiTheme="minorHAnsi" w:cstheme="minorHAnsi"/>
          <w:b/>
          <w:bCs/>
        </w:rPr>
        <w:t>Call to Order</w:t>
      </w:r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Pr="00694AD1">
        <w:rPr>
          <w:rFonts w:asciiTheme="minorHAnsi" w:eastAsia="Times New Roman" w:hAnsiTheme="minorHAnsi" w:cstheme="minorHAnsi"/>
          <w:b/>
          <w:bCs/>
        </w:rPr>
        <w:t xml:space="preserve">– </w:t>
      </w:r>
      <w:r w:rsidR="00457C64">
        <w:rPr>
          <w:rFonts w:asciiTheme="minorHAnsi" w:eastAsia="Times New Roman" w:hAnsiTheme="minorHAnsi" w:cstheme="minorHAnsi"/>
          <w:b/>
          <w:bCs/>
        </w:rPr>
        <w:t>Tyler Rush</w:t>
      </w:r>
      <w:r w:rsidR="00FA0428">
        <w:rPr>
          <w:rFonts w:asciiTheme="minorHAnsi" w:eastAsia="Times New Roman" w:hAnsiTheme="minorHAnsi" w:cstheme="minorHAnsi"/>
          <w:b/>
          <w:bCs/>
        </w:rPr>
        <w:t xml:space="preserve">, President: </w:t>
      </w:r>
      <w:r w:rsidR="00FA0428">
        <w:rPr>
          <w:rFonts w:asciiTheme="minorHAnsi" w:eastAsia="Times New Roman" w:hAnsiTheme="minorHAnsi" w:cstheme="minorHAnsi"/>
        </w:rPr>
        <w:t>Called the meeting to order at 2:0</w:t>
      </w:r>
      <w:r w:rsidR="00B5714C">
        <w:rPr>
          <w:rFonts w:asciiTheme="minorHAnsi" w:eastAsia="Times New Roman" w:hAnsiTheme="minorHAnsi" w:cstheme="minorHAnsi"/>
        </w:rPr>
        <w:t>5</w:t>
      </w:r>
      <w:r w:rsidR="00FA0428">
        <w:rPr>
          <w:rFonts w:asciiTheme="minorHAnsi" w:eastAsia="Times New Roman" w:hAnsiTheme="minorHAnsi" w:cstheme="minorHAnsi"/>
        </w:rPr>
        <w:t>pm.</w:t>
      </w:r>
    </w:p>
    <w:p w14:paraId="5ADBDB75" w14:textId="77777777" w:rsidR="000C52FF" w:rsidRDefault="00260F00" w:rsidP="000C52F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March</w:t>
      </w:r>
      <w:r w:rsidR="000E0617">
        <w:rPr>
          <w:rFonts w:asciiTheme="minorHAnsi" w:eastAsia="Times New Roman" w:hAnsiTheme="minorHAnsi" w:cstheme="minorHAnsi"/>
          <w:b/>
          <w:bCs/>
        </w:rPr>
        <w:t xml:space="preserve"> 14</w:t>
      </w:r>
      <w:r w:rsidR="000E0617" w:rsidRPr="000E0617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0E0617">
        <w:rPr>
          <w:rFonts w:asciiTheme="minorHAnsi" w:eastAsia="Times New Roman" w:hAnsiTheme="minorHAnsi" w:cstheme="minorHAnsi"/>
          <w:b/>
          <w:bCs/>
        </w:rPr>
        <w:t xml:space="preserve"> – Morning Buzz</w:t>
      </w:r>
    </w:p>
    <w:p w14:paraId="3F7EF491" w14:textId="34907B9D" w:rsidR="00006374" w:rsidRPr="0003666E" w:rsidRDefault="00006374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03666E">
        <w:rPr>
          <w:rFonts w:asciiTheme="minorHAnsi" w:eastAsia="Times New Roman" w:hAnsiTheme="minorHAnsi" w:cstheme="minorHAnsi"/>
          <w:b/>
          <w:bCs/>
        </w:rPr>
        <w:t>Topic</w:t>
      </w:r>
      <w:r w:rsidR="0003666E">
        <w:rPr>
          <w:rFonts w:asciiTheme="minorHAnsi" w:eastAsia="Times New Roman" w:hAnsiTheme="minorHAnsi" w:cstheme="minorHAnsi"/>
          <w:b/>
          <w:bCs/>
        </w:rPr>
        <w:t xml:space="preserve">: </w:t>
      </w:r>
      <w:r w:rsidR="00516D50">
        <w:rPr>
          <w:rFonts w:asciiTheme="minorHAnsi" w:eastAsia="Times New Roman" w:hAnsiTheme="minorHAnsi" w:cstheme="minorHAnsi"/>
        </w:rPr>
        <w:t xml:space="preserve">Bridging Success: A REALTORS® </w:t>
      </w:r>
      <w:r w:rsidR="00256574">
        <w:rPr>
          <w:rFonts w:asciiTheme="minorHAnsi" w:eastAsia="Times New Roman" w:hAnsiTheme="minorHAnsi" w:cstheme="minorHAnsi"/>
        </w:rPr>
        <w:t>Experience Exchange</w:t>
      </w:r>
      <w:r w:rsidR="007254B1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04792915" w14:textId="0325AC5A" w:rsidR="00006374" w:rsidRPr="007254B1" w:rsidRDefault="00006374" w:rsidP="00006374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7254B1">
        <w:rPr>
          <w:rFonts w:asciiTheme="minorHAnsi" w:eastAsia="Times New Roman" w:hAnsiTheme="minorHAnsi" w:cstheme="minorHAnsi"/>
          <w:b/>
          <w:bCs/>
        </w:rPr>
        <w:t>Sponsor</w:t>
      </w:r>
      <w:r w:rsidR="007254B1" w:rsidRPr="007254B1">
        <w:rPr>
          <w:rFonts w:asciiTheme="minorHAnsi" w:eastAsia="Times New Roman" w:hAnsiTheme="minorHAnsi" w:cstheme="minorHAnsi"/>
          <w:b/>
          <w:bCs/>
        </w:rPr>
        <w:t>:</w:t>
      </w:r>
      <w:r w:rsidR="007254B1">
        <w:rPr>
          <w:rFonts w:asciiTheme="minorHAnsi" w:eastAsia="Times New Roman" w:hAnsiTheme="minorHAnsi" w:cstheme="minorHAnsi"/>
          <w:b/>
          <w:bCs/>
        </w:rPr>
        <w:t xml:space="preserve"> </w:t>
      </w:r>
      <w:r w:rsidR="00773A1A">
        <w:rPr>
          <w:rFonts w:asciiTheme="minorHAnsi" w:eastAsia="Times New Roman" w:hAnsiTheme="minorHAnsi" w:cstheme="minorHAnsi"/>
        </w:rPr>
        <w:t>Snap Houss reached out requesting to sponsor. Madison</w:t>
      </w:r>
      <w:r w:rsidR="003856CD">
        <w:rPr>
          <w:rFonts w:asciiTheme="minorHAnsi" w:eastAsia="Times New Roman" w:hAnsiTheme="minorHAnsi" w:cstheme="minorHAnsi"/>
        </w:rPr>
        <w:t xml:space="preserve"> Ray</w:t>
      </w:r>
      <w:r w:rsidR="00773A1A">
        <w:rPr>
          <w:rFonts w:asciiTheme="minorHAnsi" w:eastAsia="Times New Roman" w:hAnsiTheme="minorHAnsi" w:cstheme="minorHAnsi"/>
        </w:rPr>
        <w:t xml:space="preserve">, RAA Staff, will get in touch with them requesting more information. </w:t>
      </w:r>
      <w:r w:rsidR="00127C5E">
        <w:rPr>
          <w:rFonts w:asciiTheme="minorHAnsi" w:eastAsia="Times New Roman" w:hAnsiTheme="minorHAnsi" w:cstheme="minorHAnsi"/>
        </w:rPr>
        <w:t xml:space="preserve"> </w:t>
      </w:r>
      <w:r w:rsidR="008E5B09">
        <w:rPr>
          <w:rFonts w:asciiTheme="minorHAnsi" w:eastAsia="Times New Roman" w:hAnsiTheme="minorHAnsi" w:cstheme="minorHAnsi"/>
        </w:rPr>
        <w:t xml:space="preserve"> </w:t>
      </w:r>
    </w:p>
    <w:p w14:paraId="0EF7B885" w14:textId="6FFDB37F" w:rsidR="00AB6772" w:rsidRDefault="00773A1A" w:rsidP="00AB6772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Questions: </w:t>
      </w:r>
      <w:r>
        <w:rPr>
          <w:rFonts w:asciiTheme="minorHAnsi" w:eastAsia="Times New Roman" w:hAnsiTheme="minorHAnsi" w:cstheme="minorHAnsi"/>
        </w:rPr>
        <w:t xml:space="preserve">Board decided on </w:t>
      </w:r>
      <w:r w:rsidR="00B24401">
        <w:rPr>
          <w:rFonts w:asciiTheme="minorHAnsi" w:eastAsia="Times New Roman" w:hAnsiTheme="minorHAnsi" w:cstheme="minorHAnsi"/>
        </w:rPr>
        <w:t xml:space="preserve">eight topics to hand out to tables for them to discuss. Each table will hold eight people chosen at random and a board member to help guide discussion. </w:t>
      </w:r>
      <w:r w:rsidR="00E575E4">
        <w:rPr>
          <w:rFonts w:asciiTheme="minorHAnsi" w:eastAsia="Times New Roman" w:hAnsiTheme="minorHAnsi" w:cstheme="minorHAnsi"/>
        </w:rPr>
        <w:t xml:space="preserve">The table will </w:t>
      </w:r>
      <w:proofErr w:type="gramStart"/>
      <w:r w:rsidR="00E575E4">
        <w:rPr>
          <w:rFonts w:asciiTheme="minorHAnsi" w:eastAsia="Times New Roman" w:hAnsiTheme="minorHAnsi" w:cstheme="minorHAnsi"/>
        </w:rPr>
        <w:t>discuss</w:t>
      </w:r>
      <w:proofErr w:type="gramEnd"/>
      <w:r w:rsidR="00E575E4">
        <w:rPr>
          <w:rFonts w:asciiTheme="minorHAnsi" w:eastAsia="Times New Roman" w:hAnsiTheme="minorHAnsi" w:cstheme="minorHAnsi"/>
        </w:rPr>
        <w:t xml:space="preserve"> for 10 to 15 minutes then one representative from each table will stand up and present what they learned to the group. </w:t>
      </w:r>
    </w:p>
    <w:p w14:paraId="22388B59" w14:textId="144CE3DF" w:rsidR="00AB6772" w:rsidRDefault="00CA3EC5" w:rsidP="00AB6772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April 10</w:t>
      </w:r>
      <w:r w:rsidRPr="00CA3EC5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 </w:t>
      </w:r>
    </w:p>
    <w:p w14:paraId="6726AD1A" w14:textId="6F873FCE" w:rsidR="00CA3EC5" w:rsidRPr="004149F1" w:rsidRDefault="00CA3EC5" w:rsidP="00CA3EC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 xml:space="preserve">Topic: </w:t>
      </w:r>
      <w:r w:rsidRPr="004149F1">
        <w:rPr>
          <w:rFonts w:asciiTheme="minorHAnsi" w:eastAsia="Times New Roman" w:hAnsiTheme="minorHAnsi" w:cstheme="minorHAnsi"/>
        </w:rPr>
        <w:t xml:space="preserve">Fair Housing </w:t>
      </w:r>
    </w:p>
    <w:p w14:paraId="6772DAE6" w14:textId="7E88BF92" w:rsidR="00CA3EC5" w:rsidRDefault="00CA3EC5" w:rsidP="00CA3EC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</w:t>
      </w:r>
      <w:r w:rsidR="00D345FA">
        <w:rPr>
          <w:rFonts w:asciiTheme="minorHAnsi" w:eastAsia="Times New Roman" w:hAnsiTheme="minorHAnsi" w:cstheme="minorHAnsi"/>
          <w:b/>
          <w:bCs/>
        </w:rPr>
        <w:t xml:space="preserve">: </w:t>
      </w:r>
      <w:r w:rsidR="00623990">
        <w:rPr>
          <w:rFonts w:asciiTheme="minorHAnsi" w:eastAsia="Times New Roman" w:hAnsiTheme="minorHAnsi" w:cstheme="minorHAnsi"/>
        </w:rPr>
        <w:t xml:space="preserve">The board decided to get $300 in </w:t>
      </w:r>
      <w:r w:rsidR="002D5051">
        <w:rPr>
          <w:rFonts w:asciiTheme="minorHAnsi" w:eastAsia="Times New Roman" w:hAnsiTheme="minorHAnsi" w:cstheme="minorHAnsi"/>
        </w:rPr>
        <w:t>sponsorship</w:t>
      </w:r>
      <w:r w:rsidR="00623990">
        <w:rPr>
          <w:rFonts w:asciiTheme="minorHAnsi" w:eastAsia="Times New Roman" w:hAnsiTheme="minorHAnsi" w:cstheme="minorHAnsi"/>
        </w:rPr>
        <w:t xml:space="preserve">. Blake, Board Member, reaching out to DR Horton to see if they would be interested in sponsoring the full $300 or </w:t>
      </w:r>
      <w:r w:rsidR="002D5051">
        <w:rPr>
          <w:rFonts w:asciiTheme="minorHAnsi" w:eastAsia="Times New Roman" w:hAnsiTheme="minorHAnsi" w:cstheme="minorHAnsi"/>
        </w:rPr>
        <w:t xml:space="preserve">split the sponsorship with another company. </w:t>
      </w:r>
    </w:p>
    <w:p w14:paraId="52241917" w14:textId="4EF3B5ED" w:rsidR="00CA3EC5" w:rsidRDefault="002D5051" w:rsidP="00CA3EC5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Questions</w:t>
      </w:r>
      <w:r w:rsidR="00CA3EC5">
        <w:rPr>
          <w:rFonts w:asciiTheme="minorHAnsi" w:eastAsia="Times New Roman" w:hAnsiTheme="minorHAnsi" w:cstheme="minorHAnsi"/>
          <w:b/>
          <w:bCs/>
        </w:rPr>
        <w:t xml:space="preserve">: </w:t>
      </w:r>
      <w:r w:rsidR="009A483C">
        <w:rPr>
          <w:rFonts w:asciiTheme="minorHAnsi" w:eastAsia="Times New Roman" w:hAnsiTheme="minorHAnsi" w:cstheme="minorHAnsi"/>
        </w:rPr>
        <w:t xml:space="preserve">Board members decided on a Kahoot Game with </w:t>
      </w:r>
      <w:r w:rsidR="00E7385E">
        <w:rPr>
          <w:rFonts w:asciiTheme="minorHAnsi" w:eastAsia="Times New Roman" w:hAnsiTheme="minorHAnsi" w:cstheme="minorHAnsi"/>
        </w:rPr>
        <w:t xml:space="preserve">30 questions about fair housing that will be added to a google doc and reviewed. The </w:t>
      </w:r>
      <w:r w:rsidR="00321966">
        <w:rPr>
          <w:rFonts w:asciiTheme="minorHAnsi" w:eastAsia="Times New Roman" w:hAnsiTheme="minorHAnsi" w:cstheme="minorHAnsi"/>
        </w:rPr>
        <w:t xml:space="preserve">teams competing will be 8 tables or random attendees. The winning table will receive a prize of a $50 amazon gift card per person. </w:t>
      </w:r>
    </w:p>
    <w:p w14:paraId="65D2214F" w14:textId="365B4B2F" w:rsidR="009907E8" w:rsidRDefault="009907E8" w:rsidP="009907E8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May 15</w:t>
      </w:r>
      <w:r w:rsidRPr="009907E8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>
        <w:rPr>
          <w:rFonts w:asciiTheme="minorHAnsi" w:eastAsia="Times New Roman" w:hAnsiTheme="minorHAnsi" w:cstheme="minorHAnsi"/>
          <w:b/>
          <w:bCs/>
        </w:rPr>
        <w:t xml:space="preserve"> – Morning Buzz: </w:t>
      </w:r>
    </w:p>
    <w:p w14:paraId="6CEFE974" w14:textId="0D6D596B" w:rsidR="009907E8" w:rsidRPr="00581642" w:rsidRDefault="009907E8" w:rsidP="009907E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</w:rPr>
        <w:t>Topic</w:t>
      </w:r>
      <w:r w:rsidR="00581642">
        <w:rPr>
          <w:rFonts w:asciiTheme="minorHAnsi" w:eastAsia="Times New Roman" w:hAnsiTheme="minorHAnsi" w:cstheme="minorHAnsi"/>
          <w:b/>
          <w:bCs/>
        </w:rPr>
        <w:t xml:space="preserve">: </w:t>
      </w:r>
      <w:r w:rsidR="00581642" w:rsidRPr="00581642">
        <w:rPr>
          <w:rFonts w:asciiTheme="minorHAnsi" w:eastAsia="Times New Roman" w:hAnsiTheme="minorHAnsi" w:cstheme="minorHAnsi"/>
        </w:rPr>
        <w:t xml:space="preserve">Edward is reaching out to see what the topic of this event will be. </w:t>
      </w:r>
    </w:p>
    <w:p w14:paraId="351A84EC" w14:textId="7A245094" w:rsidR="009907E8" w:rsidRDefault="009907E8" w:rsidP="009907E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Sponsor</w:t>
      </w:r>
      <w:r w:rsidR="002A092E">
        <w:rPr>
          <w:rFonts w:asciiTheme="minorHAnsi" w:eastAsia="Times New Roman" w:hAnsiTheme="minorHAnsi" w:cstheme="minorHAnsi"/>
          <w:b/>
          <w:bCs/>
        </w:rPr>
        <w:t xml:space="preserve">: </w:t>
      </w:r>
      <w:r w:rsidR="00451587" w:rsidRPr="00451587">
        <w:rPr>
          <w:rFonts w:asciiTheme="minorHAnsi" w:eastAsia="Times New Roman" w:hAnsiTheme="minorHAnsi" w:cstheme="minorHAnsi"/>
        </w:rPr>
        <w:t>Board members discussed getting two sponsors for this event.</w:t>
      </w:r>
      <w:r w:rsidR="00451587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7448826F" w14:textId="2B861772" w:rsidR="009907E8" w:rsidRPr="00AB6772" w:rsidRDefault="0041109D" w:rsidP="009907E8">
      <w:pPr>
        <w:pStyle w:val="gmail-m1181701450813049202msolistparagraph"/>
        <w:numPr>
          <w:ilvl w:val="1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Panelists: </w:t>
      </w:r>
      <w:r w:rsidR="006D734F" w:rsidRPr="006D734F">
        <w:rPr>
          <w:rFonts w:asciiTheme="minorHAnsi" w:eastAsia="Times New Roman" w:hAnsiTheme="minorHAnsi" w:cstheme="minorHAnsi"/>
        </w:rPr>
        <w:t>Hustle</w:t>
      </w:r>
      <w:r w:rsidRPr="006D734F">
        <w:rPr>
          <w:rFonts w:asciiTheme="minorHAnsi" w:eastAsia="Times New Roman" w:hAnsiTheme="minorHAnsi" w:cstheme="minorHAnsi"/>
        </w:rPr>
        <w:t xml:space="preserve"> Humbly Podcast. Edward Campbell, </w:t>
      </w:r>
      <w:r w:rsidR="006D734F" w:rsidRPr="006D734F">
        <w:rPr>
          <w:rFonts w:asciiTheme="minorHAnsi" w:eastAsia="Times New Roman" w:hAnsiTheme="minorHAnsi" w:cstheme="minorHAnsi"/>
        </w:rPr>
        <w:t xml:space="preserve">Board Member, </w:t>
      </w:r>
      <w:r w:rsidR="00C471F4">
        <w:rPr>
          <w:rFonts w:asciiTheme="minorHAnsi" w:eastAsia="Times New Roman" w:hAnsiTheme="minorHAnsi" w:cstheme="minorHAnsi"/>
        </w:rPr>
        <w:t>confirmed</w:t>
      </w:r>
      <w:r w:rsidR="002A092E">
        <w:rPr>
          <w:rFonts w:asciiTheme="minorHAnsi" w:eastAsia="Times New Roman" w:hAnsiTheme="minorHAnsi" w:cstheme="minorHAnsi"/>
        </w:rPr>
        <w:t xml:space="preserve">. They requested to be compensated for their gas. </w:t>
      </w:r>
      <w:r w:rsidR="006D734F" w:rsidRPr="006D734F">
        <w:rPr>
          <w:rFonts w:asciiTheme="minorHAnsi" w:eastAsia="Times New Roman" w:hAnsiTheme="minorHAnsi" w:cstheme="minorHAnsi"/>
        </w:rPr>
        <w:t xml:space="preserve"> </w:t>
      </w:r>
    </w:p>
    <w:p w14:paraId="598E2B09" w14:textId="24D41C0D" w:rsidR="00CB2941" w:rsidRPr="00CB2941" w:rsidRDefault="00CB2941" w:rsidP="00CB2941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CB2941">
        <w:rPr>
          <w:rFonts w:asciiTheme="minorHAnsi" w:eastAsia="Times New Roman" w:hAnsiTheme="minorHAnsi" w:cstheme="minorHAnsi"/>
          <w:b/>
          <w:bCs/>
        </w:rPr>
        <w:lastRenderedPageBreak/>
        <w:t>YPN Event Outreach</w:t>
      </w:r>
      <w:r w:rsidR="007A7EA3">
        <w:rPr>
          <w:rFonts w:asciiTheme="minorHAnsi" w:eastAsia="Times New Roman" w:hAnsiTheme="minorHAnsi" w:cstheme="minorHAnsi"/>
          <w:b/>
          <w:bCs/>
        </w:rPr>
        <w:t xml:space="preserve">: </w:t>
      </w:r>
      <w:r w:rsidR="00B153AE">
        <w:rPr>
          <w:rFonts w:asciiTheme="minorHAnsi" w:eastAsia="Times New Roman" w:hAnsiTheme="minorHAnsi" w:cstheme="minorHAnsi"/>
        </w:rPr>
        <w:t xml:space="preserve">Madison Ray, RAA Staff, provided board members with a sheet of new members over the past six months for them to </w:t>
      </w:r>
      <w:r w:rsidR="003856CD">
        <w:rPr>
          <w:rFonts w:asciiTheme="minorHAnsi" w:eastAsia="Times New Roman" w:hAnsiTheme="minorHAnsi" w:cstheme="minorHAnsi"/>
        </w:rPr>
        <w:t xml:space="preserve">personally reach out to. </w:t>
      </w:r>
      <w:r w:rsidR="005D0C7A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49201887" w14:textId="2BA1D01A" w:rsidR="002F46A7" w:rsidRPr="002F46A7" w:rsidRDefault="0076160E" w:rsidP="00C37C2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543ED">
        <w:rPr>
          <w:rFonts w:asciiTheme="minorHAnsi" w:eastAsia="Times New Roman" w:hAnsiTheme="minorHAnsi" w:cstheme="minorHAnsi"/>
          <w:b/>
          <w:bCs/>
        </w:rPr>
        <w:t>New Business</w:t>
      </w:r>
      <w:r w:rsidR="00B3520B" w:rsidRPr="003543ED">
        <w:rPr>
          <w:rFonts w:asciiTheme="minorHAnsi" w:eastAsia="Times New Roman" w:hAnsiTheme="minorHAnsi" w:cstheme="minorHAnsi"/>
          <w:b/>
          <w:bCs/>
        </w:rPr>
        <w:t xml:space="preserve">: </w:t>
      </w:r>
      <w:r w:rsidR="000A6A80" w:rsidRPr="003543ED">
        <w:rPr>
          <w:rFonts w:asciiTheme="minorHAnsi" w:eastAsia="Times New Roman" w:hAnsiTheme="minorHAnsi" w:cstheme="minorHAnsi"/>
        </w:rPr>
        <w:t xml:space="preserve">A </w:t>
      </w:r>
      <w:r w:rsidR="000A6A80" w:rsidRPr="003543ED">
        <w:rPr>
          <w:rFonts w:asciiTheme="minorHAnsi" w:eastAsia="Times New Roman" w:hAnsiTheme="minorHAnsi" w:cstheme="minorHAnsi"/>
          <w:b/>
          <w:bCs/>
        </w:rPr>
        <w:t xml:space="preserve">Motion </w:t>
      </w:r>
      <w:r w:rsidR="000A6A80" w:rsidRPr="003543ED">
        <w:rPr>
          <w:rFonts w:asciiTheme="minorHAnsi" w:eastAsia="Times New Roman" w:hAnsiTheme="minorHAnsi" w:cstheme="minorHAnsi"/>
        </w:rPr>
        <w:t xml:space="preserve">was made and seconded </w:t>
      </w:r>
      <w:r w:rsidR="0037142C" w:rsidRPr="003543ED">
        <w:rPr>
          <w:rFonts w:asciiTheme="minorHAnsi" w:eastAsia="Times New Roman" w:hAnsiTheme="minorHAnsi" w:cstheme="minorHAnsi"/>
        </w:rPr>
        <w:t xml:space="preserve">to </w:t>
      </w:r>
      <w:r w:rsidR="00CC6865">
        <w:rPr>
          <w:rFonts w:asciiTheme="minorHAnsi" w:eastAsia="Times New Roman" w:hAnsiTheme="minorHAnsi" w:cstheme="minorHAnsi"/>
        </w:rPr>
        <w:t xml:space="preserve">allow board members from Baton Rouge and Lake Charles to sit in </w:t>
      </w:r>
      <w:r w:rsidR="002F46A7">
        <w:rPr>
          <w:rFonts w:asciiTheme="minorHAnsi" w:eastAsia="Times New Roman" w:hAnsiTheme="minorHAnsi" w:cstheme="minorHAnsi"/>
        </w:rPr>
        <w:t>at</w:t>
      </w:r>
      <w:r w:rsidR="00CC6865">
        <w:rPr>
          <w:rFonts w:asciiTheme="minorHAnsi" w:eastAsia="Times New Roman" w:hAnsiTheme="minorHAnsi" w:cstheme="minorHAnsi"/>
        </w:rPr>
        <w:t xml:space="preserve"> a few board </w:t>
      </w:r>
      <w:r w:rsidR="002F46A7">
        <w:rPr>
          <w:rFonts w:asciiTheme="minorHAnsi" w:eastAsia="Times New Roman" w:hAnsiTheme="minorHAnsi" w:cstheme="minorHAnsi"/>
        </w:rPr>
        <w:t>meetings</w:t>
      </w:r>
      <w:r w:rsidR="00CC6865">
        <w:rPr>
          <w:rFonts w:asciiTheme="minorHAnsi" w:eastAsia="Times New Roman" w:hAnsiTheme="minorHAnsi" w:cstheme="minorHAnsi"/>
        </w:rPr>
        <w:t xml:space="preserve"> to observe how </w:t>
      </w:r>
      <w:r w:rsidR="002F46A7">
        <w:rPr>
          <w:rFonts w:asciiTheme="minorHAnsi" w:eastAsia="Times New Roman" w:hAnsiTheme="minorHAnsi" w:cstheme="minorHAnsi"/>
        </w:rPr>
        <w:t xml:space="preserve">meetings are run. </w:t>
      </w:r>
    </w:p>
    <w:p w14:paraId="54685FD9" w14:textId="546B7D78" w:rsidR="00605A6C" w:rsidRPr="003543ED" w:rsidRDefault="00605A6C" w:rsidP="00C37C2F">
      <w:pPr>
        <w:pStyle w:val="gmail-m1181701450813049202msolistparagraph"/>
        <w:numPr>
          <w:ilvl w:val="0"/>
          <w:numId w:val="1"/>
        </w:num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3543ED">
        <w:rPr>
          <w:rFonts w:asciiTheme="minorHAnsi" w:eastAsia="Times New Roman" w:hAnsiTheme="minorHAnsi" w:cstheme="minorHAnsi"/>
          <w:b/>
          <w:bCs/>
        </w:rPr>
        <w:t>With the</w:t>
      </w:r>
      <w:r w:rsidR="00FF1E2C" w:rsidRPr="003543ED">
        <w:rPr>
          <w:rFonts w:asciiTheme="minorHAnsi" w:eastAsia="Times New Roman" w:hAnsiTheme="minorHAnsi" w:cstheme="minorHAnsi"/>
          <w:b/>
          <w:bCs/>
        </w:rPr>
        <w:t>re</w:t>
      </w:r>
      <w:r w:rsidRPr="003543ED">
        <w:rPr>
          <w:rFonts w:asciiTheme="minorHAnsi" w:eastAsia="Times New Roman" w:hAnsiTheme="minorHAnsi" w:cstheme="minorHAnsi"/>
          <w:b/>
          <w:bCs/>
        </w:rPr>
        <w:t xml:space="preserve"> being </w:t>
      </w:r>
      <w:r w:rsidR="0078241A" w:rsidRPr="003543ED">
        <w:rPr>
          <w:rFonts w:asciiTheme="minorHAnsi" w:eastAsia="Times New Roman" w:hAnsiTheme="minorHAnsi" w:cstheme="minorHAnsi"/>
          <w:b/>
          <w:bCs/>
        </w:rPr>
        <w:t>no further business,</w:t>
      </w:r>
      <w:r w:rsidRPr="003543ED">
        <w:rPr>
          <w:rFonts w:asciiTheme="minorHAnsi" w:eastAsia="Times New Roman" w:hAnsiTheme="minorHAnsi" w:cstheme="minorHAnsi"/>
          <w:b/>
          <w:bCs/>
        </w:rPr>
        <w:t xml:space="preserve"> the meeting was adjourned at 3:0</w:t>
      </w:r>
      <w:r w:rsidR="002F46A7">
        <w:rPr>
          <w:rFonts w:asciiTheme="minorHAnsi" w:eastAsia="Times New Roman" w:hAnsiTheme="minorHAnsi" w:cstheme="minorHAnsi"/>
          <w:b/>
          <w:bCs/>
        </w:rPr>
        <w:t>7</w:t>
      </w:r>
      <w:r w:rsidRPr="003543ED">
        <w:rPr>
          <w:rFonts w:asciiTheme="minorHAnsi" w:eastAsia="Times New Roman" w:hAnsiTheme="minorHAnsi" w:cstheme="minorHAnsi"/>
          <w:b/>
          <w:bCs/>
        </w:rPr>
        <w:t>pm.</w:t>
      </w:r>
    </w:p>
    <w:p w14:paraId="52241C43" w14:textId="738556B4" w:rsidR="000860FE" w:rsidRPr="0065165A" w:rsidRDefault="000860FE" w:rsidP="00C05D72">
      <w:pPr>
        <w:pStyle w:val="gmail-m1181701450813049202msolistparagraph"/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</w:p>
    <w:sectPr w:rsidR="000860FE" w:rsidRPr="0065165A" w:rsidSect="00442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935A2"/>
    <w:multiLevelType w:val="hybridMultilevel"/>
    <w:tmpl w:val="893AE0B4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65801B93"/>
    <w:multiLevelType w:val="hybridMultilevel"/>
    <w:tmpl w:val="D0DE95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58E963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33082">
    <w:abstractNumId w:val="1"/>
  </w:num>
  <w:num w:numId="2" w16cid:durableId="21166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1C"/>
    <w:rsid w:val="00006374"/>
    <w:rsid w:val="00034B5B"/>
    <w:rsid w:val="0003666E"/>
    <w:rsid w:val="00062AE6"/>
    <w:rsid w:val="0006766F"/>
    <w:rsid w:val="000752F5"/>
    <w:rsid w:val="00080A68"/>
    <w:rsid w:val="000842C2"/>
    <w:rsid w:val="0008564A"/>
    <w:rsid w:val="000860FE"/>
    <w:rsid w:val="00086B78"/>
    <w:rsid w:val="000A6A80"/>
    <w:rsid w:val="000B50C2"/>
    <w:rsid w:val="000C52FF"/>
    <w:rsid w:val="000E0617"/>
    <w:rsid w:val="000F5498"/>
    <w:rsid w:val="00127C5E"/>
    <w:rsid w:val="0013716C"/>
    <w:rsid w:val="001433E1"/>
    <w:rsid w:val="0016479E"/>
    <w:rsid w:val="00192827"/>
    <w:rsid w:val="001A0923"/>
    <w:rsid w:val="001A4E4B"/>
    <w:rsid w:val="001C596C"/>
    <w:rsid w:val="001C7FDF"/>
    <w:rsid w:val="001E01BD"/>
    <w:rsid w:val="001E1160"/>
    <w:rsid w:val="00243B04"/>
    <w:rsid w:val="00256574"/>
    <w:rsid w:val="00260F00"/>
    <w:rsid w:val="0027498A"/>
    <w:rsid w:val="002754CD"/>
    <w:rsid w:val="00277420"/>
    <w:rsid w:val="002A092E"/>
    <w:rsid w:val="002D5051"/>
    <w:rsid w:val="002E2DAA"/>
    <w:rsid w:val="002F29A3"/>
    <w:rsid w:val="002F46A7"/>
    <w:rsid w:val="002F7AD3"/>
    <w:rsid w:val="00316EC7"/>
    <w:rsid w:val="00321966"/>
    <w:rsid w:val="00321CB1"/>
    <w:rsid w:val="00322853"/>
    <w:rsid w:val="003236E7"/>
    <w:rsid w:val="00342433"/>
    <w:rsid w:val="00347A9E"/>
    <w:rsid w:val="003543ED"/>
    <w:rsid w:val="0037142C"/>
    <w:rsid w:val="003856CD"/>
    <w:rsid w:val="003C4133"/>
    <w:rsid w:val="00403072"/>
    <w:rsid w:val="00406B94"/>
    <w:rsid w:val="0041109D"/>
    <w:rsid w:val="004149F1"/>
    <w:rsid w:val="00442151"/>
    <w:rsid w:val="00451587"/>
    <w:rsid w:val="00457C64"/>
    <w:rsid w:val="0046382A"/>
    <w:rsid w:val="004822BE"/>
    <w:rsid w:val="0048731C"/>
    <w:rsid w:val="00490B91"/>
    <w:rsid w:val="004918DD"/>
    <w:rsid w:val="00492DDF"/>
    <w:rsid w:val="004B03FC"/>
    <w:rsid w:val="004C4083"/>
    <w:rsid w:val="004D40CA"/>
    <w:rsid w:val="004E3ED9"/>
    <w:rsid w:val="00502A45"/>
    <w:rsid w:val="00514A54"/>
    <w:rsid w:val="00516D50"/>
    <w:rsid w:val="0054103F"/>
    <w:rsid w:val="00551399"/>
    <w:rsid w:val="00554E88"/>
    <w:rsid w:val="00581642"/>
    <w:rsid w:val="00586B73"/>
    <w:rsid w:val="00592303"/>
    <w:rsid w:val="005A0163"/>
    <w:rsid w:val="005A22C5"/>
    <w:rsid w:val="005A4892"/>
    <w:rsid w:val="005B7AFA"/>
    <w:rsid w:val="005D0C7A"/>
    <w:rsid w:val="005D1A71"/>
    <w:rsid w:val="005D353A"/>
    <w:rsid w:val="005D67F1"/>
    <w:rsid w:val="005F0FDA"/>
    <w:rsid w:val="005F6208"/>
    <w:rsid w:val="006024B5"/>
    <w:rsid w:val="00605A6C"/>
    <w:rsid w:val="006202C9"/>
    <w:rsid w:val="00623990"/>
    <w:rsid w:val="00634FBE"/>
    <w:rsid w:val="00640506"/>
    <w:rsid w:val="0065165A"/>
    <w:rsid w:val="0067264B"/>
    <w:rsid w:val="00680F99"/>
    <w:rsid w:val="00691419"/>
    <w:rsid w:val="006C0164"/>
    <w:rsid w:val="006D734F"/>
    <w:rsid w:val="006E5A55"/>
    <w:rsid w:val="006F367C"/>
    <w:rsid w:val="00715BA1"/>
    <w:rsid w:val="00717A0E"/>
    <w:rsid w:val="007254B1"/>
    <w:rsid w:val="00732AC4"/>
    <w:rsid w:val="00733C83"/>
    <w:rsid w:val="00743B4A"/>
    <w:rsid w:val="0076160E"/>
    <w:rsid w:val="007637A2"/>
    <w:rsid w:val="00773A1A"/>
    <w:rsid w:val="00774D67"/>
    <w:rsid w:val="0078241A"/>
    <w:rsid w:val="007A7EA3"/>
    <w:rsid w:val="007C13FC"/>
    <w:rsid w:val="007C3061"/>
    <w:rsid w:val="007D77C7"/>
    <w:rsid w:val="007E2B4E"/>
    <w:rsid w:val="007E4E0D"/>
    <w:rsid w:val="007F6093"/>
    <w:rsid w:val="008656F0"/>
    <w:rsid w:val="0087651C"/>
    <w:rsid w:val="008810BC"/>
    <w:rsid w:val="0088133F"/>
    <w:rsid w:val="008E5B09"/>
    <w:rsid w:val="009256A1"/>
    <w:rsid w:val="00960E3C"/>
    <w:rsid w:val="00985F8B"/>
    <w:rsid w:val="00990530"/>
    <w:rsid w:val="009907E8"/>
    <w:rsid w:val="00997A7B"/>
    <w:rsid w:val="009A483C"/>
    <w:rsid w:val="009C33D3"/>
    <w:rsid w:val="009D1C21"/>
    <w:rsid w:val="009F0BEB"/>
    <w:rsid w:val="00A26F0F"/>
    <w:rsid w:val="00A3077C"/>
    <w:rsid w:val="00A8644A"/>
    <w:rsid w:val="00AA22B7"/>
    <w:rsid w:val="00AB6772"/>
    <w:rsid w:val="00AE072E"/>
    <w:rsid w:val="00AE74CE"/>
    <w:rsid w:val="00AF226D"/>
    <w:rsid w:val="00AF3EBF"/>
    <w:rsid w:val="00B153AE"/>
    <w:rsid w:val="00B24064"/>
    <w:rsid w:val="00B24401"/>
    <w:rsid w:val="00B3520B"/>
    <w:rsid w:val="00B44B5E"/>
    <w:rsid w:val="00B503DF"/>
    <w:rsid w:val="00B53D30"/>
    <w:rsid w:val="00B5527A"/>
    <w:rsid w:val="00B552EE"/>
    <w:rsid w:val="00B5714C"/>
    <w:rsid w:val="00B91284"/>
    <w:rsid w:val="00B97B63"/>
    <w:rsid w:val="00BC51E5"/>
    <w:rsid w:val="00BF072F"/>
    <w:rsid w:val="00BF16F5"/>
    <w:rsid w:val="00BF5D39"/>
    <w:rsid w:val="00C05D72"/>
    <w:rsid w:val="00C064CE"/>
    <w:rsid w:val="00C176C9"/>
    <w:rsid w:val="00C17AEF"/>
    <w:rsid w:val="00C33F10"/>
    <w:rsid w:val="00C35A21"/>
    <w:rsid w:val="00C471F4"/>
    <w:rsid w:val="00C56134"/>
    <w:rsid w:val="00C61D84"/>
    <w:rsid w:val="00C63754"/>
    <w:rsid w:val="00C820C7"/>
    <w:rsid w:val="00C87BE2"/>
    <w:rsid w:val="00CA3EC5"/>
    <w:rsid w:val="00CB2941"/>
    <w:rsid w:val="00CC6865"/>
    <w:rsid w:val="00CC74AC"/>
    <w:rsid w:val="00CD4280"/>
    <w:rsid w:val="00CD6B5E"/>
    <w:rsid w:val="00CE5CF8"/>
    <w:rsid w:val="00D17A9D"/>
    <w:rsid w:val="00D345FA"/>
    <w:rsid w:val="00D47683"/>
    <w:rsid w:val="00D512C0"/>
    <w:rsid w:val="00D54905"/>
    <w:rsid w:val="00D612A1"/>
    <w:rsid w:val="00D84269"/>
    <w:rsid w:val="00DA2768"/>
    <w:rsid w:val="00DB1257"/>
    <w:rsid w:val="00DC0109"/>
    <w:rsid w:val="00DC2F56"/>
    <w:rsid w:val="00DD52E5"/>
    <w:rsid w:val="00DE31CF"/>
    <w:rsid w:val="00E12B3B"/>
    <w:rsid w:val="00E255CA"/>
    <w:rsid w:val="00E3417D"/>
    <w:rsid w:val="00E34697"/>
    <w:rsid w:val="00E405B7"/>
    <w:rsid w:val="00E4105A"/>
    <w:rsid w:val="00E575E4"/>
    <w:rsid w:val="00E730A8"/>
    <w:rsid w:val="00E7385E"/>
    <w:rsid w:val="00EA6880"/>
    <w:rsid w:val="00ED0724"/>
    <w:rsid w:val="00ED69E4"/>
    <w:rsid w:val="00EF2A59"/>
    <w:rsid w:val="00F161F1"/>
    <w:rsid w:val="00F25FB2"/>
    <w:rsid w:val="00F57EB2"/>
    <w:rsid w:val="00F60CB7"/>
    <w:rsid w:val="00F773AD"/>
    <w:rsid w:val="00FA0428"/>
    <w:rsid w:val="00FA487A"/>
    <w:rsid w:val="00FA7295"/>
    <w:rsid w:val="00FB02FB"/>
    <w:rsid w:val="00FC457E"/>
    <w:rsid w:val="00FD5E4C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E737"/>
  <w15:chartTrackingRefBased/>
  <w15:docId w15:val="{EA085965-E900-4513-B1AF-F18C3698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51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1181701450813049202msolistparagraph">
    <w:name w:val="gmail-m_1181701450813049202msolistparagraph"/>
    <w:basedOn w:val="Normal"/>
    <w:rsid w:val="008765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C69F1-1530-4313-8F1B-981A2AB931AE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2.xml><?xml version="1.0" encoding="utf-8"?>
<ds:datastoreItem xmlns:ds="http://schemas.openxmlformats.org/officeDocument/2006/customXml" ds:itemID="{08B94AF3-6CB8-4961-9B2D-5C2774CE3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45AD0-575C-48FA-8DE7-4E139360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Romero</dc:creator>
  <cp:keywords/>
  <dc:description/>
  <cp:lastModifiedBy>Madison Ray</cp:lastModifiedBy>
  <cp:revision>24</cp:revision>
  <cp:lastPrinted>2024-01-09T21:18:00Z</cp:lastPrinted>
  <dcterms:created xsi:type="dcterms:W3CDTF">2025-03-06T20:21:00Z</dcterms:created>
  <dcterms:modified xsi:type="dcterms:W3CDTF">2025-03-06T20:41:00Z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MediaServiceImageTags">
    <vt:lpwstr/>
  </property>
</Properties>
</file>