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E304" w14:textId="2B6A8CC6" w:rsidR="00D03886" w:rsidRPr="00272671" w:rsidRDefault="008F1A8C" w:rsidP="00853C60">
      <w:pPr>
        <w:pStyle w:val="Heading1"/>
        <w:jc w:val="center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31A7624B" wp14:editId="770D733F">
            <wp:extent cx="1699404" cy="88168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 b="9443"/>
                    <a:stretch/>
                  </pic:blipFill>
                  <pic:spPr bwMode="auto">
                    <a:xfrm>
                      <a:off x="0" y="0"/>
                      <a:ext cx="1716663" cy="89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2A48" w14:textId="60446595" w:rsidR="00C5407F" w:rsidRPr="00272671" w:rsidRDefault="00332ED7" w:rsidP="00853C60">
      <w:pPr>
        <w:pStyle w:val="Heading1"/>
        <w:jc w:val="center"/>
        <w:rPr>
          <w:rFonts w:ascii="Century Gothic" w:hAnsi="Century Gothic" w:cstheme="minorHAnsi"/>
          <w:sz w:val="28"/>
          <w:szCs w:val="28"/>
        </w:rPr>
      </w:pPr>
      <w:r w:rsidRPr="00272671">
        <w:rPr>
          <w:rFonts w:ascii="Century Gothic" w:hAnsi="Century Gothic" w:cstheme="minorHAnsi"/>
          <w:sz w:val="28"/>
          <w:szCs w:val="28"/>
        </w:rPr>
        <w:t>MINUTES</w:t>
      </w:r>
    </w:p>
    <w:p w14:paraId="1AAAD98F" w14:textId="77777777" w:rsidR="00C5407F" w:rsidRPr="00272671" w:rsidRDefault="009E3BBA" w:rsidP="00C5407F">
      <w:pPr>
        <w:pStyle w:val="Heading2"/>
        <w:rPr>
          <w:rFonts w:ascii="Century Gothic" w:hAnsi="Century Gothic" w:cstheme="minorHAnsi"/>
          <w:b/>
          <w:bCs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REALTOR</w:t>
      </w:r>
      <w:r w:rsidR="00393192" w:rsidRPr="00272671">
        <w:rPr>
          <w:rFonts w:ascii="Century Gothic" w:hAnsi="Century Gothic" w:cstheme="minorHAnsi"/>
          <w:b/>
          <w:sz w:val="28"/>
          <w:szCs w:val="28"/>
        </w:rPr>
        <w:t>S</w:t>
      </w:r>
      <w:r w:rsidRPr="00272671">
        <w:rPr>
          <w:rFonts w:ascii="Century Gothic" w:hAnsi="Century Gothic" w:cstheme="minorHAnsi"/>
          <w:b/>
          <w:sz w:val="28"/>
          <w:szCs w:val="28"/>
          <w:vertAlign w:val="superscript"/>
        </w:rPr>
        <w:t>®</w:t>
      </w:r>
      <w:r w:rsidRPr="00272671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31CEC" w:rsidRPr="00272671">
        <w:rPr>
          <w:rFonts w:ascii="Century Gothic" w:hAnsi="Century Gothic" w:cstheme="minorHAnsi"/>
          <w:b/>
          <w:sz w:val="28"/>
          <w:szCs w:val="28"/>
        </w:rPr>
        <w:t xml:space="preserve">Commercial </w:t>
      </w:r>
      <w:r w:rsidRPr="00272671">
        <w:rPr>
          <w:rFonts w:ascii="Century Gothic" w:hAnsi="Century Gothic" w:cstheme="minorHAnsi"/>
          <w:b/>
          <w:sz w:val="28"/>
          <w:szCs w:val="28"/>
        </w:rPr>
        <w:t>Alliance</w:t>
      </w:r>
    </w:p>
    <w:p w14:paraId="27690EC7" w14:textId="64AB13B0" w:rsidR="00C5407F" w:rsidRPr="00272671" w:rsidRDefault="0088485C" w:rsidP="00C5407F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272671">
        <w:rPr>
          <w:rFonts w:ascii="Century Gothic" w:hAnsi="Century Gothic" w:cstheme="minorHAnsi"/>
          <w:b/>
          <w:sz w:val="28"/>
          <w:szCs w:val="28"/>
        </w:rPr>
        <w:t>Board Meeting</w:t>
      </w:r>
    </w:p>
    <w:p w14:paraId="40E3EFEC" w14:textId="164E0F71" w:rsidR="00831CEC" w:rsidRDefault="0072489E" w:rsidP="009870BA">
      <w:pPr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Wedne</w:t>
      </w:r>
      <w:r w:rsidR="003271C0">
        <w:rPr>
          <w:rFonts w:ascii="Century Gothic" w:hAnsi="Century Gothic" w:cstheme="minorHAnsi"/>
          <w:b/>
          <w:bCs/>
          <w:sz w:val="28"/>
          <w:szCs w:val="28"/>
        </w:rPr>
        <w:t xml:space="preserve">sday, </w:t>
      </w:r>
      <w:r w:rsidR="00C3349F">
        <w:rPr>
          <w:rFonts w:ascii="Century Gothic" w:hAnsi="Century Gothic" w:cstheme="minorHAnsi"/>
          <w:b/>
          <w:bCs/>
          <w:sz w:val="28"/>
          <w:szCs w:val="28"/>
        </w:rPr>
        <w:t>February 12</w:t>
      </w:r>
      <w:r w:rsidR="009870BA">
        <w:rPr>
          <w:rFonts w:ascii="Century Gothic" w:hAnsi="Century Gothic" w:cstheme="minorHAnsi"/>
          <w:b/>
          <w:bCs/>
          <w:sz w:val="28"/>
          <w:szCs w:val="28"/>
        </w:rPr>
        <w:t>, 202</w:t>
      </w:r>
      <w:r w:rsidR="00C3349F">
        <w:rPr>
          <w:rFonts w:ascii="Century Gothic" w:hAnsi="Century Gothic" w:cstheme="minorHAnsi"/>
          <w:b/>
          <w:bCs/>
          <w:sz w:val="28"/>
          <w:szCs w:val="28"/>
        </w:rPr>
        <w:t>5</w:t>
      </w:r>
    </w:p>
    <w:p w14:paraId="38C0DF9B" w14:textId="77777777" w:rsidR="009870BA" w:rsidRPr="00272671" w:rsidRDefault="009870BA" w:rsidP="009870BA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E7CC39C" w14:textId="77C9F004" w:rsidR="003E1D00" w:rsidRPr="00272671" w:rsidRDefault="003E1D00" w:rsidP="008C757F">
      <w:pPr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Welcome &amp; Introductions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: </w:t>
      </w:r>
      <w:r w:rsidR="00C3349F">
        <w:rPr>
          <w:rFonts w:ascii="Century Gothic" w:hAnsi="Century Gothic" w:cstheme="minorHAnsi"/>
          <w:sz w:val="22"/>
          <w:szCs w:val="22"/>
        </w:rPr>
        <w:t>Monty Warren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, </w:t>
      </w:r>
      <w:r w:rsidR="008F0FA2" w:rsidRPr="00272671">
        <w:rPr>
          <w:rFonts w:ascii="Century Gothic" w:hAnsi="Century Gothic" w:cstheme="minorHAnsi"/>
          <w:sz w:val="22"/>
          <w:szCs w:val="22"/>
        </w:rPr>
        <w:t>President</w:t>
      </w:r>
      <w:r w:rsidR="00332ED7" w:rsidRPr="00272671">
        <w:rPr>
          <w:rFonts w:ascii="Century Gothic" w:hAnsi="Century Gothic" w:cstheme="minorHAnsi"/>
          <w:sz w:val="22"/>
          <w:szCs w:val="22"/>
        </w:rPr>
        <w:t xml:space="preserve"> called the meeting to order.</w:t>
      </w:r>
    </w:p>
    <w:p w14:paraId="03691483" w14:textId="77777777" w:rsidR="003E1D00" w:rsidRPr="00272671" w:rsidRDefault="003E1D00" w:rsidP="008C757F">
      <w:pPr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3A57F69A" w14:textId="30AF4F07" w:rsidR="000C5E24" w:rsidRDefault="00E57E35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>Approv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al of </w:t>
      </w:r>
      <w:r w:rsidR="00BE104E" w:rsidRPr="00272671">
        <w:rPr>
          <w:rFonts w:ascii="Century Gothic" w:hAnsi="Century Gothic" w:cstheme="minorHAnsi"/>
          <w:sz w:val="22"/>
          <w:szCs w:val="22"/>
        </w:rPr>
        <w:t>M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inutes: </w:t>
      </w:r>
      <w:r w:rsidR="00D70B43" w:rsidRPr="00272671">
        <w:rPr>
          <w:rFonts w:ascii="Century Gothic" w:hAnsi="Century Gothic" w:cstheme="minorHAnsi"/>
          <w:sz w:val="22"/>
          <w:szCs w:val="22"/>
        </w:rPr>
        <w:t>A MOTION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was made and seconded to approve </w:t>
      </w:r>
      <w:r w:rsidR="003801E8" w:rsidRPr="00272671">
        <w:rPr>
          <w:rFonts w:ascii="Century Gothic" w:hAnsi="Century Gothic" w:cstheme="minorHAnsi"/>
          <w:sz w:val="22"/>
          <w:szCs w:val="22"/>
        </w:rPr>
        <w:t>minutes</w:t>
      </w:r>
      <w:r w:rsidR="00DB16CC" w:rsidRPr="00272671">
        <w:rPr>
          <w:rFonts w:ascii="Century Gothic" w:hAnsi="Century Gothic" w:cstheme="minorHAnsi"/>
          <w:sz w:val="22"/>
          <w:szCs w:val="22"/>
        </w:rPr>
        <w:t xml:space="preserve"> from the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 </w:t>
      </w:r>
      <w:r w:rsidR="00C3349F">
        <w:rPr>
          <w:rFonts w:ascii="Century Gothic" w:hAnsi="Century Gothic" w:cstheme="minorHAnsi"/>
          <w:sz w:val="22"/>
          <w:szCs w:val="22"/>
        </w:rPr>
        <w:t xml:space="preserve">December 4, </w:t>
      </w:r>
      <w:proofErr w:type="gramStart"/>
      <w:r w:rsidR="00C3349F">
        <w:rPr>
          <w:rFonts w:ascii="Century Gothic" w:hAnsi="Century Gothic" w:cstheme="minorHAnsi"/>
          <w:sz w:val="22"/>
          <w:szCs w:val="22"/>
        </w:rPr>
        <w:t>2024</w:t>
      </w:r>
      <w:proofErr w:type="gramEnd"/>
      <w:r w:rsidR="00C3349F">
        <w:rPr>
          <w:rFonts w:ascii="Century Gothic" w:hAnsi="Century Gothic" w:cstheme="minorHAnsi"/>
          <w:sz w:val="22"/>
          <w:szCs w:val="22"/>
        </w:rPr>
        <w:t xml:space="preserve"> </w:t>
      </w:r>
      <w:r w:rsidR="007C77AB" w:rsidRPr="00272671">
        <w:rPr>
          <w:rFonts w:ascii="Century Gothic" w:hAnsi="Century Gothic" w:cstheme="minorHAnsi"/>
          <w:sz w:val="22"/>
          <w:szCs w:val="22"/>
        </w:rPr>
        <w:t>meeting</w:t>
      </w:r>
      <w:r w:rsidR="00D03886" w:rsidRPr="00272671">
        <w:rPr>
          <w:rFonts w:ascii="Century Gothic" w:hAnsi="Century Gothic" w:cstheme="minorHAnsi"/>
          <w:sz w:val="22"/>
          <w:szCs w:val="22"/>
        </w:rPr>
        <w:t xml:space="preserve">. </w:t>
      </w:r>
      <w:r w:rsidR="00D70B43" w:rsidRPr="00272671">
        <w:rPr>
          <w:rFonts w:ascii="Century Gothic" w:hAnsi="Century Gothic" w:cstheme="minorHAnsi"/>
          <w:sz w:val="22"/>
          <w:szCs w:val="22"/>
        </w:rPr>
        <w:t>MOTION CARRIED</w:t>
      </w:r>
    </w:p>
    <w:p w14:paraId="7F65EFAA" w14:textId="77777777" w:rsidR="00C3349F" w:rsidRPr="00C3349F" w:rsidRDefault="00C3349F" w:rsidP="00C3349F">
      <w:pPr>
        <w:pStyle w:val="ListParagraph"/>
        <w:rPr>
          <w:rFonts w:ascii="Century Gothic" w:hAnsi="Century Gothic" w:cstheme="minorHAnsi"/>
          <w:sz w:val="22"/>
          <w:szCs w:val="22"/>
        </w:rPr>
      </w:pPr>
    </w:p>
    <w:p w14:paraId="137B61DC" w14:textId="79E9121B" w:rsidR="00C3349F" w:rsidRDefault="00C3349F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Clinton Shepard with CCIM </w:t>
      </w:r>
      <w:r w:rsidR="00BD30B8">
        <w:rPr>
          <w:rFonts w:ascii="Century Gothic" w:hAnsi="Century Gothic" w:cstheme="minorHAnsi"/>
          <w:sz w:val="22"/>
          <w:szCs w:val="22"/>
        </w:rPr>
        <w:t xml:space="preserve">spoke to the group about CCIM and their path forward.  Clinton asked the RCA to be a sponsor for 2025.  A MOTION was made and seconded to </w:t>
      </w:r>
      <w:r w:rsidR="00205CDE">
        <w:rPr>
          <w:rFonts w:ascii="Century Gothic" w:hAnsi="Century Gothic" w:cstheme="minorHAnsi"/>
          <w:sz w:val="22"/>
          <w:szCs w:val="22"/>
        </w:rPr>
        <w:t xml:space="preserve">be a $5,000 Strategic Sponsor for CCIM in 2025.  MOTION CARRIED. </w:t>
      </w:r>
    </w:p>
    <w:p w14:paraId="447B91FF" w14:textId="77777777" w:rsidR="0020175E" w:rsidRPr="0020175E" w:rsidRDefault="0020175E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46954E65" w14:textId="1F5DDB35" w:rsidR="00A638EC" w:rsidRDefault="0020175E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Reviewed the account balance. </w:t>
      </w:r>
      <w:r w:rsidR="009A768E">
        <w:rPr>
          <w:rFonts w:ascii="Century Gothic" w:hAnsi="Century Gothic" w:cstheme="minorHAnsi"/>
          <w:sz w:val="22"/>
          <w:szCs w:val="22"/>
        </w:rPr>
        <w:t xml:space="preserve">It was noted that </w:t>
      </w:r>
      <w:r w:rsidR="00E1791A">
        <w:rPr>
          <w:rFonts w:ascii="Century Gothic" w:hAnsi="Century Gothic" w:cstheme="minorHAnsi"/>
          <w:sz w:val="22"/>
          <w:szCs w:val="22"/>
        </w:rPr>
        <w:t xml:space="preserve">the current balance </w:t>
      </w:r>
      <w:r w:rsidR="00117288">
        <w:rPr>
          <w:rFonts w:ascii="Century Gothic" w:hAnsi="Century Gothic" w:cstheme="minorHAnsi"/>
          <w:sz w:val="22"/>
          <w:szCs w:val="22"/>
        </w:rPr>
        <w:t xml:space="preserve">included </w:t>
      </w:r>
      <w:r w:rsidR="00205CDE">
        <w:rPr>
          <w:rFonts w:ascii="Century Gothic" w:hAnsi="Century Gothic" w:cstheme="minorHAnsi"/>
          <w:sz w:val="22"/>
          <w:szCs w:val="22"/>
        </w:rPr>
        <w:t xml:space="preserve">the </w:t>
      </w:r>
      <w:r w:rsidR="002143C9">
        <w:rPr>
          <w:rFonts w:ascii="Century Gothic" w:hAnsi="Century Gothic" w:cstheme="minorHAnsi"/>
          <w:sz w:val="22"/>
          <w:szCs w:val="22"/>
        </w:rPr>
        <w:t xml:space="preserve">revenue from LACDB. </w:t>
      </w:r>
    </w:p>
    <w:p w14:paraId="75BBE6A1" w14:textId="77777777" w:rsidR="003D4201" w:rsidRPr="003D4201" w:rsidRDefault="003D4201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3787F482" w14:textId="3903E56C" w:rsidR="003D4201" w:rsidRDefault="008B1C07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Membership Update: </w:t>
      </w:r>
      <w:r w:rsidR="00DC2F43">
        <w:rPr>
          <w:rFonts w:ascii="Century Gothic" w:hAnsi="Century Gothic" w:cstheme="minorHAnsi"/>
          <w:sz w:val="22"/>
          <w:szCs w:val="22"/>
        </w:rPr>
        <w:t>203</w:t>
      </w:r>
      <w:r>
        <w:rPr>
          <w:rFonts w:ascii="Century Gothic" w:hAnsi="Century Gothic" w:cstheme="minorHAnsi"/>
          <w:sz w:val="22"/>
          <w:szCs w:val="22"/>
        </w:rPr>
        <w:t xml:space="preserve"> </w:t>
      </w:r>
      <w:r w:rsidR="009905A7">
        <w:rPr>
          <w:rFonts w:ascii="Century Gothic" w:hAnsi="Century Gothic" w:cstheme="minorHAnsi"/>
          <w:sz w:val="22"/>
          <w:szCs w:val="22"/>
        </w:rPr>
        <w:t xml:space="preserve">Active </w:t>
      </w:r>
      <w:r>
        <w:rPr>
          <w:rFonts w:ascii="Century Gothic" w:hAnsi="Century Gothic" w:cstheme="minorHAnsi"/>
          <w:sz w:val="22"/>
          <w:szCs w:val="22"/>
        </w:rPr>
        <w:t>REALTOR members</w:t>
      </w:r>
      <w:r w:rsidR="009905A7">
        <w:rPr>
          <w:rFonts w:ascii="Century Gothic" w:hAnsi="Century Gothic" w:cstheme="minorHAnsi"/>
          <w:sz w:val="22"/>
          <w:szCs w:val="22"/>
        </w:rPr>
        <w:t>, 1</w:t>
      </w:r>
      <w:r w:rsidR="00DC2F43">
        <w:rPr>
          <w:rFonts w:ascii="Century Gothic" w:hAnsi="Century Gothic" w:cstheme="minorHAnsi"/>
          <w:sz w:val="22"/>
          <w:szCs w:val="22"/>
        </w:rPr>
        <w:t>7</w:t>
      </w:r>
      <w:r w:rsidR="009905A7">
        <w:rPr>
          <w:rFonts w:ascii="Century Gothic" w:hAnsi="Century Gothic" w:cstheme="minorHAnsi"/>
          <w:sz w:val="22"/>
          <w:szCs w:val="22"/>
        </w:rPr>
        <w:t xml:space="preserve"> Associate members,</w:t>
      </w:r>
      <w:r>
        <w:rPr>
          <w:rFonts w:ascii="Century Gothic" w:hAnsi="Century Gothic" w:cstheme="minorHAnsi"/>
          <w:sz w:val="22"/>
          <w:szCs w:val="22"/>
        </w:rPr>
        <w:t xml:space="preserve"> and 3</w:t>
      </w:r>
      <w:r w:rsidR="00DC2F43">
        <w:rPr>
          <w:rFonts w:ascii="Century Gothic" w:hAnsi="Century Gothic" w:cstheme="minorHAnsi"/>
          <w:sz w:val="22"/>
          <w:szCs w:val="22"/>
        </w:rPr>
        <w:t>5</w:t>
      </w:r>
      <w:r>
        <w:rPr>
          <w:rFonts w:ascii="Century Gothic" w:hAnsi="Century Gothic" w:cstheme="minorHAnsi"/>
          <w:sz w:val="22"/>
          <w:szCs w:val="22"/>
        </w:rPr>
        <w:t xml:space="preserve"> Affiliate members</w:t>
      </w:r>
      <w:r w:rsidR="004D7C95">
        <w:rPr>
          <w:rFonts w:ascii="Century Gothic" w:hAnsi="Century Gothic" w:cstheme="minorHAnsi"/>
          <w:sz w:val="22"/>
          <w:szCs w:val="22"/>
        </w:rPr>
        <w:t xml:space="preserve">. </w:t>
      </w:r>
      <w:r w:rsidR="00DC2F43">
        <w:rPr>
          <w:rFonts w:ascii="Century Gothic" w:hAnsi="Century Gothic" w:cstheme="minorHAnsi"/>
          <w:sz w:val="22"/>
          <w:szCs w:val="22"/>
        </w:rPr>
        <w:t xml:space="preserve"> RCA Membership is 69% renewed for this current billing cycle. </w:t>
      </w:r>
    </w:p>
    <w:p w14:paraId="68ED60B1" w14:textId="77777777" w:rsidR="00A638EC" w:rsidRPr="00DC2F43" w:rsidRDefault="00A638EC" w:rsidP="00DC2F43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647CAD55" w14:textId="4609F2F4" w:rsidR="009A1D71" w:rsidRDefault="006958C3" w:rsidP="008C757F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638EC">
        <w:rPr>
          <w:rFonts w:ascii="Century Gothic" w:hAnsi="Century Gothic" w:cstheme="minorHAnsi"/>
          <w:sz w:val="22"/>
          <w:szCs w:val="22"/>
        </w:rPr>
        <w:t>LACDB Update</w:t>
      </w:r>
      <w:r w:rsidR="004A3B81">
        <w:rPr>
          <w:rFonts w:ascii="Century Gothic" w:hAnsi="Century Gothic" w:cstheme="minorHAnsi"/>
          <w:sz w:val="22"/>
          <w:szCs w:val="22"/>
        </w:rPr>
        <w:t>:</w:t>
      </w:r>
      <w:r w:rsidR="00A638EC">
        <w:rPr>
          <w:rFonts w:ascii="Century Gothic" w:hAnsi="Century Gothic" w:cstheme="minorHAnsi"/>
          <w:sz w:val="22"/>
          <w:szCs w:val="22"/>
        </w:rPr>
        <w:t xml:space="preserve"> </w:t>
      </w:r>
      <w:r w:rsidR="00EC372C">
        <w:rPr>
          <w:rFonts w:ascii="Century Gothic" w:hAnsi="Century Gothic" w:cstheme="minorHAnsi"/>
          <w:sz w:val="22"/>
          <w:szCs w:val="22"/>
        </w:rPr>
        <w:t>Caitlyn Williams</w:t>
      </w:r>
      <w:r w:rsidR="009220DE">
        <w:rPr>
          <w:rFonts w:ascii="Century Gothic" w:hAnsi="Century Gothic" w:cstheme="minorHAnsi"/>
          <w:sz w:val="22"/>
          <w:szCs w:val="22"/>
        </w:rPr>
        <w:t xml:space="preserve"> </w:t>
      </w:r>
      <w:r w:rsidR="00610E2B">
        <w:rPr>
          <w:rFonts w:ascii="Century Gothic" w:hAnsi="Century Gothic" w:cstheme="minorHAnsi"/>
          <w:sz w:val="22"/>
          <w:szCs w:val="22"/>
        </w:rPr>
        <w:t xml:space="preserve">reported on the recent LACDB BOD meeting where </w:t>
      </w:r>
      <w:r w:rsidR="009A1D71">
        <w:rPr>
          <w:rFonts w:ascii="Century Gothic" w:hAnsi="Century Gothic" w:cstheme="minorHAnsi"/>
          <w:sz w:val="22"/>
          <w:szCs w:val="22"/>
        </w:rPr>
        <w:t>they discussed:</w:t>
      </w:r>
    </w:p>
    <w:p w14:paraId="64723C20" w14:textId="0DED3564" w:rsidR="006B1965" w:rsidRDefault="00873466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Moody’s Contract Renewal </w:t>
      </w:r>
      <w:proofErr w:type="gramStart"/>
      <w:r>
        <w:rPr>
          <w:rFonts w:ascii="Century Gothic" w:hAnsi="Century Gothic" w:cstheme="minorHAnsi"/>
          <w:sz w:val="22"/>
          <w:szCs w:val="22"/>
        </w:rPr>
        <w:t>&amp;  Software</w:t>
      </w:r>
      <w:proofErr w:type="gramEnd"/>
      <w:r>
        <w:rPr>
          <w:rFonts w:ascii="Century Gothic" w:hAnsi="Century Gothic" w:cstheme="minorHAnsi"/>
          <w:sz w:val="22"/>
          <w:szCs w:val="22"/>
        </w:rPr>
        <w:t xml:space="preserve"> Update.  </w:t>
      </w:r>
      <w:r w:rsidR="003E0C66">
        <w:rPr>
          <w:rFonts w:ascii="Century Gothic" w:hAnsi="Century Gothic" w:cstheme="minorHAnsi"/>
          <w:sz w:val="22"/>
          <w:szCs w:val="22"/>
        </w:rPr>
        <w:t xml:space="preserve">LACDB has created a work group to </w:t>
      </w:r>
      <w:proofErr w:type="gramStart"/>
      <w:r w:rsidR="003E0C66">
        <w:rPr>
          <w:rFonts w:ascii="Century Gothic" w:hAnsi="Century Gothic" w:cstheme="minorHAnsi"/>
          <w:sz w:val="22"/>
          <w:szCs w:val="22"/>
        </w:rPr>
        <w:t>demo</w:t>
      </w:r>
      <w:proofErr w:type="gramEnd"/>
      <w:r w:rsidR="003E0C66">
        <w:rPr>
          <w:rFonts w:ascii="Century Gothic" w:hAnsi="Century Gothic" w:cstheme="minorHAnsi"/>
          <w:sz w:val="22"/>
          <w:szCs w:val="22"/>
        </w:rPr>
        <w:t xml:space="preserve"> a new software option to replace Moody’s.</w:t>
      </w:r>
      <w:r w:rsidR="00B00855">
        <w:rPr>
          <w:rFonts w:ascii="Century Gothic" w:hAnsi="Century Gothic" w:cstheme="minorHAnsi"/>
          <w:sz w:val="22"/>
          <w:szCs w:val="22"/>
        </w:rPr>
        <w:t xml:space="preserve"> </w:t>
      </w:r>
    </w:p>
    <w:p w14:paraId="1769D8C1" w14:textId="24663822" w:rsidR="003E0C66" w:rsidRDefault="003E0C66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LACDB agreed to sponsor the ACO </w:t>
      </w:r>
      <w:r w:rsidR="00873466">
        <w:rPr>
          <w:rFonts w:ascii="Century Gothic" w:hAnsi="Century Gothic" w:cstheme="minorHAnsi"/>
          <w:sz w:val="22"/>
          <w:szCs w:val="22"/>
        </w:rPr>
        <w:t xml:space="preserve">as a Break Sponsor </w:t>
      </w:r>
      <w:r>
        <w:rPr>
          <w:rFonts w:ascii="Century Gothic" w:hAnsi="Century Gothic" w:cstheme="minorHAnsi"/>
          <w:sz w:val="22"/>
          <w:szCs w:val="22"/>
        </w:rPr>
        <w:t>for $1,500.</w:t>
      </w:r>
      <w:r w:rsidR="00873466">
        <w:rPr>
          <w:rFonts w:ascii="Century Gothic" w:hAnsi="Century Gothic" w:cstheme="minorHAnsi"/>
          <w:sz w:val="22"/>
          <w:szCs w:val="22"/>
        </w:rPr>
        <w:t xml:space="preserve"> </w:t>
      </w:r>
    </w:p>
    <w:p w14:paraId="031D9CBC" w14:textId="58AA2CC9" w:rsidR="00C81655" w:rsidRDefault="00C81655" w:rsidP="00162911">
      <w:pPr>
        <w:pStyle w:val="ListParagraph"/>
        <w:numPr>
          <w:ilvl w:val="1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proofErr w:type="spellStart"/>
      <w:r>
        <w:rPr>
          <w:rFonts w:ascii="Century Gothic" w:hAnsi="Century Gothic" w:cstheme="minorHAnsi"/>
          <w:sz w:val="22"/>
          <w:szCs w:val="22"/>
        </w:rPr>
        <w:t>Bython</w:t>
      </w:r>
      <w:proofErr w:type="spellEnd"/>
      <w:r>
        <w:rPr>
          <w:rFonts w:ascii="Century Gothic" w:hAnsi="Century Gothic" w:cstheme="minorHAnsi"/>
          <w:sz w:val="22"/>
          <w:szCs w:val="22"/>
        </w:rPr>
        <w:t xml:space="preserve"> requested an update on how RCA wanted to allow the CID discount for Associate members.  It was agreed to monitor and </w:t>
      </w:r>
      <w:r w:rsidR="00B00855">
        <w:rPr>
          <w:rFonts w:ascii="Century Gothic" w:hAnsi="Century Gothic" w:cstheme="minorHAnsi"/>
          <w:sz w:val="22"/>
          <w:szCs w:val="22"/>
        </w:rPr>
        <w:t xml:space="preserve">revisit the </w:t>
      </w:r>
      <w:proofErr w:type="gramStart"/>
      <w:r w:rsidR="00B00855">
        <w:rPr>
          <w:rFonts w:ascii="Century Gothic" w:hAnsi="Century Gothic" w:cstheme="minorHAnsi"/>
          <w:sz w:val="22"/>
          <w:szCs w:val="22"/>
        </w:rPr>
        <w:t>amount</w:t>
      </w:r>
      <w:proofErr w:type="gramEnd"/>
      <w:r w:rsidR="00B00855">
        <w:rPr>
          <w:rFonts w:ascii="Century Gothic" w:hAnsi="Century Gothic" w:cstheme="minorHAnsi"/>
          <w:sz w:val="22"/>
          <w:szCs w:val="22"/>
        </w:rPr>
        <w:t xml:space="preserve"> of Associate members in Q3.</w:t>
      </w:r>
    </w:p>
    <w:p w14:paraId="316305F2" w14:textId="77777777" w:rsidR="00A84FE1" w:rsidRPr="009711C0" w:rsidRDefault="00A84FE1" w:rsidP="00A84FE1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1D33ACBE" w14:textId="1E0CFAAC" w:rsidR="003A6C2D" w:rsidRDefault="007453AE" w:rsidP="00613B3B">
      <w:pPr>
        <w:pStyle w:val="ListParagraph"/>
        <w:numPr>
          <w:ilvl w:val="0"/>
          <w:numId w:val="5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RAA </w:t>
      </w:r>
      <w:r w:rsidR="003A6C2D">
        <w:rPr>
          <w:rFonts w:ascii="Century Gothic" w:hAnsi="Century Gothic" w:cstheme="minorHAnsi"/>
          <w:sz w:val="22"/>
          <w:szCs w:val="22"/>
        </w:rPr>
        <w:t>Update</w:t>
      </w:r>
      <w:proofErr w:type="gramStart"/>
      <w:r>
        <w:rPr>
          <w:rFonts w:ascii="Century Gothic" w:hAnsi="Century Gothic" w:cstheme="minorHAnsi"/>
          <w:sz w:val="22"/>
          <w:szCs w:val="22"/>
        </w:rPr>
        <w:t xml:space="preserve">:  </w:t>
      </w:r>
      <w:r w:rsidR="00A7717D">
        <w:rPr>
          <w:rFonts w:ascii="Century Gothic" w:hAnsi="Century Gothic" w:cstheme="minorHAnsi"/>
          <w:sz w:val="22"/>
          <w:szCs w:val="22"/>
        </w:rPr>
        <w:t>Paul</w:t>
      </w:r>
      <w:proofErr w:type="gramEnd"/>
      <w:r w:rsidR="00A7717D">
        <w:rPr>
          <w:rFonts w:ascii="Century Gothic" w:hAnsi="Century Gothic" w:cstheme="minorHAnsi"/>
          <w:sz w:val="22"/>
          <w:szCs w:val="22"/>
        </w:rPr>
        <w:t xml:space="preserve"> Arceneaux reported on recent RAA BOD meeting where they discussed:</w:t>
      </w:r>
    </w:p>
    <w:p w14:paraId="7DD78069" w14:textId="2C639DDE" w:rsidR="003A6C2D" w:rsidRPr="001D3352" w:rsidRDefault="00A7717D" w:rsidP="003A6C2D">
      <w:pPr>
        <w:pStyle w:val="ListParagraph"/>
        <w:numPr>
          <w:ilvl w:val="1"/>
          <w:numId w:val="5"/>
        </w:numPr>
        <w:spacing w:line="259" w:lineRule="auto"/>
        <w:contextualSpacing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AC Contract with Chapman’s to replace AC Sales.</w:t>
      </w:r>
    </w:p>
    <w:p w14:paraId="5D79088E" w14:textId="77777777" w:rsidR="001D3352" w:rsidRPr="001D3352" w:rsidRDefault="001D3352" w:rsidP="001D3352">
      <w:pPr>
        <w:pStyle w:val="ListParagraph"/>
        <w:ind w:left="1440"/>
        <w:jc w:val="both"/>
        <w:rPr>
          <w:rFonts w:ascii="Century Gothic" w:hAnsi="Century Gothic" w:cstheme="minorHAnsi"/>
          <w:sz w:val="22"/>
          <w:szCs w:val="22"/>
        </w:rPr>
      </w:pPr>
    </w:p>
    <w:p w14:paraId="49544063" w14:textId="350664AF" w:rsidR="0087145F" w:rsidRPr="00F60A08" w:rsidRDefault="007D3DDB" w:rsidP="00F60A0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Century Gothic" w:hAnsi="Century Gothic"/>
        </w:rPr>
      </w:pPr>
      <w:r w:rsidRPr="00F60A08">
        <w:rPr>
          <w:rFonts w:ascii="Century Gothic" w:hAnsi="Century Gothic" w:cstheme="minorHAnsi"/>
          <w:sz w:val="22"/>
          <w:szCs w:val="22"/>
        </w:rPr>
        <w:t>CE Classes</w:t>
      </w:r>
      <w:r w:rsidR="004A3B81" w:rsidRPr="00F60A08">
        <w:rPr>
          <w:rFonts w:ascii="Century Gothic" w:hAnsi="Century Gothic" w:cstheme="minorHAnsi"/>
          <w:sz w:val="22"/>
          <w:szCs w:val="22"/>
        </w:rPr>
        <w:t xml:space="preserve">: </w:t>
      </w:r>
      <w:r w:rsidR="00A7717D">
        <w:rPr>
          <w:rFonts w:ascii="Century Gothic" w:hAnsi="Century Gothic" w:cstheme="minorHAnsi"/>
          <w:sz w:val="22"/>
          <w:szCs w:val="22"/>
        </w:rPr>
        <w:t>Amber proposed a few education options.  The board would like to see what CCIM can offer if we pay directly for the class</w:t>
      </w:r>
      <w:r w:rsidR="00BF5506">
        <w:rPr>
          <w:rFonts w:ascii="Century Gothic" w:hAnsi="Century Gothic" w:cstheme="minorHAnsi"/>
          <w:sz w:val="22"/>
          <w:szCs w:val="22"/>
        </w:rPr>
        <w:t xml:space="preserve">es.   </w:t>
      </w:r>
    </w:p>
    <w:p w14:paraId="6612D0C4" w14:textId="77777777" w:rsidR="004C597E" w:rsidRPr="0087145F" w:rsidRDefault="004C597E" w:rsidP="0087145F">
      <w:pPr>
        <w:rPr>
          <w:rFonts w:ascii="Century Gothic" w:hAnsi="Century Gothic" w:cstheme="minorHAnsi"/>
          <w:sz w:val="22"/>
          <w:szCs w:val="22"/>
        </w:rPr>
      </w:pPr>
    </w:p>
    <w:p w14:paraId="2B047BEC" w14:textId="647E7B13" w:rsidR="004C597E" w:rsidRPr="00B31FBD" w:rsidRDefault="004C597E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 w:rsidRPr="00B31FBD">
        <w:rPr>
          <w:rFonts w:ascii="Century Gothic" w:hAnsi="Century Gothic" w:cstheme="minorHAnsi"/>
          <w:sz w:val="22"/>
          <w:szCs w:val="22"/>
        </w:rPr>
        <w:t xml:space="preserve">LEDA Breakfast Series.  </w:t>
      </w:r>
      <w:r w:rsidR="0087145F" w:rsidRPr="00B31FBD">
        <w:rPr>
          <w:rFonts w:ascii="Century Gothic" w:hAnsi="Century Gothic" w:cstheme="minorHAnsi"/>
          <w:sz w:val="22"/>
          <w:szCs w:val="22"/>
        </w:rPr>
        <w:t xml:space="preserve">Mark Mouton </w:t>
      </w:r>
      <w:r w:rsidR="00BF5506">
        <w:rPr>
          <w:rFonts w:ascii="Century Gothic" w:hAnsi="Century Gothic" w:cstheme="minorHAnsi"/>
          <w:sz w:val="22"/>
          <w:szCs w:val="22"/>
        </w:rPr>
        <w:t xml:space="preserve">has orchestrated three </w:t>
      </w:r>
      <w:r w:rsidR="00940772">
        <w:rPr>
          <w:rFonts w:ascii="Century Gothic" w:hAnsi="Century Gothic" w:cstheme="minorHAnsi"/>
          <w:sz w:val="22"/>
          <w:szCs w:val="22"/>
        </w:rPr>
        <w:t xml:space="preserve">breakfast meetings.  They will be </w:t>
      </w:r>
      <w:r w:rsidR="0015421E">
        <w:rPr>
          <w:rFonts w:ascii="Century Gothic" w:hAnsi="Century Gothic" w:cstheme="minorHAnsi"/>
          <w:sz w:val="22"/>
          <w:szCs w:val="22"/>
        </w:rPr>
        <w:t>Monique Blanco on March 27</w:t>
      </w:r>
      <w:r w:rsidR="0015421E" w:rsidRPr="0015421E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15421E">
        <w:rPr>
          <w:rFonts w:ascii="Century Gothic" w:hAnsi="Century Gothic" w:cstheme="minorHAnsi"/>
          <w:sz w:val="22"/>
          <w:szCs w:val="22"/>
        </w:rPr>
        <w:t xml:space="preserve">, a LEDA Update estimated in August, </w:t>
      </w:r>
      <w:r w:rsidR="00303D10">
        <w:rPr>
          <w:rFonts w:ascii="Century Gothic" w:hAnsi="Century Gothic" w:cstheme="minorHAnsi"/>
          <w:sz w:val="22"/>
          <w:szCs w:val="22"/>
        </w:rPr>
        <w:t>and Municipality Mayors on October 15</w:t>
      </w:r>
      <w:r w:rsidR="00303D10" w:rsidRPr="00303D10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303D10">
        <w:rPr>
          <w:rFonts w:ascii="Century Gothic" w:hAnsi="Century Gothic" w:cstheme="minorHAnsi"/>
          <w:sz w:val="22"/>
          <w:szCs w:val="22"/>
        </w:rPr>
        <w:t xml:space="preserve">. </w:t>
      </w:r>
      <w:r w:rsidR="000B526A" w:rsidRPr="00B31FBD">
        <w:rPr>
          <w:rFonts w:ascii="Century Gothic" w:hAnsi="Century Gothic" w:cstheme="minorHAnsi"/>
          <w:sz w:val="22"/>
          <w:szCs w:val="22"/>
        </w:rPr>
        <w:t xml:space="preserve"> </w:t>
      </w:r>
      <w:r w:rsidR="00827A74" w:rsidRPr="00B31FBD">
        <w:rPr>
          <w:rFonts w:ascii="Century Gothic" w:hAnsi="Century Gothic" w:cstheme="minorHAnsi"/>
          <w:sz w:val="22"/>
          <w:szCs w:val="22"/>
        </w:rPr>
        <w:t xml:space="preserve"> </w:t>
      </w:r>
    </w:p>
    <w:p w14:paraId="5A902A21" w14:textId="77777777" w:rsidR="000F638A" w:rsidRPr="000F638A" w:rsidRDefault="000F638A" w:rsidP="008C757F">
      <w:pPr>
        <w:pStyle w:val="ListParagraph"/>
        <w:jc w:val="both"/>
        <w:rPr>
          <w:rFonts w:ascii="Century Gothic" w:hAnsi="Century Gothic" w:cstheme="minorHAnsi"/>
          <w:sz w:val="22"/>
          <w:szCs w:val="22"/>
        </w:rPr>
      </w:pPr>
    </w:p>
    <w:p w14:paraId="535D5FAA" w14:textId="78A6E446" w:rsidR="007F365A" w:rsidRDefault="002D6F10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Calendar of Events</w:t>
      </w:r>
      <w:proofErr w:type="gramStart"/>
      <w:r>
        <w:rPr>
          <w:rFonts w:ascii="Century Gothic" w:hAnsi="Century Gothic" w:cstheme="minorHAnsi"/>
          <w:sz w:val="22"/>
          <w:szCs w:val="22"/>
        </w:rPr>
        <w:t xml:space="preserve">: </w:t>
      </w:r>
      <w:r w:rsidR="00303D10">
        <w:rPr>
          <w:rFonts w:ascii="Century Gothic" w:hAnsi="Century Gothic" w:cstheme="minorHAnsi"/>
          <w:sz w:val="22"/>
          <w:szCs w:val="22"/>
        </w:rPr>
        <w:t xml:space="preserve"> It</w:t>
      </w:r>
      <w:proofErr w:type="gramEnd"/>
      <w:r w:rsidR="00303D10">
        <w:rPr>
          <w:rFonts w:ascii="Century Gothic" w:hAnsi="Century Gothic" w:cstheme="minorHAnsi"/>
          <w:sz w:val="22"/>
          <w:szCs w:val="22"/>
        </w:rPr>
        <w:t xml:space="preserve"> was brought up that Amber is having issues getting The Chimes to call her back to schedule a social</w:t>
      </w:r>
      <w:r w:rsidR="00286C74">
        <w:rPr>
          <w:rFonts w:ascii="Century Gothic" w:hAnsi="Century Gothic" w:cstheme="minorHAnsi"/>
          <w:sz w:val="22"/>
          <w:szCs w:val="22"/>
        </w:rPr>
        <w:t xml:space="preserve">.  A MOTION was made to have the next social at Superior Grill.  MOTION CARRIED. </w:t>
      </w:r>
    </w:p>
    <w:p w14:paraId="1EB8768A" w14:textId="77777777" w:rsidR="00414E40" w:rsidRPr="00272671" w:rsidRDefault="00414E40" w:rsidP="008C757F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49458F6" w14:textId="28579683" w:rsidR="00794780" w:rsidRDefault="00286C74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ACO Update: </w:t>
      </w:r>
    </w:p>
    <w:p w14:paraId="0BAEE1BA" w14:textId="39BBE2A7" w:rsidR="005B1AC8" w:rsidRPr="00286C74" w:rsidRDefault="00286C74" w:rsidP="00286C74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Speakers – the committee is meeting to finalize the keynote speaker</w:t>
      </w:r>
    </w:p>
    <w:p w14:paraId="599BABD8" w14:textId="6D09E116" w:rsidR="00EB56E9" w:rsidRDefault="00286C74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Ticket Sales – 20 tickets sold so far</w:t>
      </w:r>
    </w:p>
    <w:p w14:paraId="1F523581" w14:textId="6ABE14F5" w:rsidR="00286C74" w:rsidRDefault="00286C74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Sponsorships – 4 sold so far</w:t>
      </w:r>
    </w:p>
    <w:p w14:paraId="6C97FA33" w14:textId="5171CAD7" w:rsidR="00286C74" w:rsidRDefault="00A85996" w:rsidP="00DB7808">
      <w:pPr>
        <w:pStyle w:val="ListParagraph"/>
        <w:numPr>
          <w:ilvl w:val="1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lastRenderedPageBreak/>
        <w:t>Special Invitations – the board would like to include Warren Abadie.</w:t>
      </w:r>
    </w:p>
    <w:p w14:paraId="7A988317" w14:textId="77777777" w:rsidR="00DF2E92" w:rsidRPr="00DF6023" w:rsidRDefault="00DF2E92" w:rsidP="00DF6023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35C45FE4" w14:textId="1F324767" w:rsidR="00D412CA" w:rsidRDefault="00A6681E" w:rsidP="00B31FBD">
      <w:pPr>
        <w:pStyle w:val="ListParagraph"/>
        <w:numPr>
          <w:ilvl w:val="0"/>
          <w:numId w:val="14"/>
        </w:numPr>
        <w:jc w:val="both"/>
        <w:rPr>
          <w:rFonts w:ascii="Century Gothic" w:hAnsi="Century Gothic" w:cstheme="minorHAnsi"/>
          <w:sz w:val="22"/>
          <w:szCs w:val="22"/>
        </w:rPr>
      </w:pPr>
      <w:r w:rsidRPr="00272671">
        <w:rPr>
          <w:rFonts w:ascii="Century Gothic" w:hAnsi="Century Gothic" w:cstheme="minorHAnsi"/>
          <w:sz w:val="22"/>
          <w:szCs w:val="22"/>
        </w:rPr>
        <w:t xml:space="preserve">Next Board Meeting: The next RCA Board Meeting </w:t>
      </w:r>
      <w:r w:rsidR="00BB0750">
        <w:rPr>
          <w:rFonts w:ascii="Century Gothic" w:hAnsi="Century Gothic" w:cstheme="minorHAnsi"/>
          <w:sz w:val="22"/>
          <w:szCs w:val="22"/>
        </w:rPr>
        <w:t xml:space="preserve">will </w:t>
      </w:r>
      <w:proofErr w:type="gramStart"/>
      <w:r w:rsidR="00BB0750">
        <w:rPr>
          <w:rFonts w:ascii="Century Gothic" w:hAnsi="Century Gothic" w:cstheme="minorHAnsi"/>
          <w:sz w:val="22"/>
          <w:szCs w:val="22"/>
        </w:rPr>
        <w:t>be</w:t>
      </w:r>
      <w:proofErr w:type="gramEnd"/>
      <w:r w:rsidR="00BB0750">
        <w:rPr>
          <w:rFonts w:ascii="Century Gothic" w:hAnsi="Century Gothic" w:cstheme="minorHAnsi"/>
          <w:sz w:val="22"/>
          <w:szCs w:val="22"/>
        </w:rPr>
        <w:t xml:space="preserve"> </w:t>
      </w:r>
      <w:r w:rsidR="00A85996">
        <w:rPr>
          <w:rFonts w:ascii="Century Gothic" w:hAnsi="Century Gothic" w:cstheme="minorHAnsi"/>
          <w:sz w:val="22"/>
          <w:szCs w:val="22"/>
        </w:rPr>
        <w:t>April</w:t>
      </w:r>
      <w:r w:rsidR="00DF6023">
        <w:rPr>
          <w:rFonts w:ascii="Century Gothic" w:hAnsi="Century Gothic" w:cstheme="minorHAnsi"/>
          <w:sz w:val="22"/>
          <w:szCs w:val="22"/>
        </w:rPr>
        <w:t xml:space="preserve"> 1</w:t>
      </w:r>
      <w:r w:rsidR="00A85996">
        <w:rPr>
          <w:rFonts w:ascii="Century Gothic" w:hAnsi="Century Gothic" w:cstheme="minorHAnsi"/>
          <w:sz w:val="22"/>
          <w:szCs w:val="22"/>
        </w:rPr>
        <w:t>7</w:t>
      </w:r>
      <w:r w:rsidR="00DF6023" w:rsidRPr="00DF6023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DF6023">
        <w:rPr>
          <w:rFonts w:ascii="Century Gothic" w:hAnsi="Century Gothic" w:cstheme="minorHAnsi"/>
          <w:sz w:val="22"/>
          <w:szCs w:val="22"/>
        </w:rPr>
        <w:t xml:space="preserve"> at 11:30 am. </w:t>
      </w:r>
    </w:p>
    <w:p w14:paraId="6222E324" w14:textId="6CF71557" w:rsidR="00031A3D" w:rsidRPr="00272671" w:rsidRDefault="00BB0750" w:rsidP="008C757F">
      <w:pPr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br/>
      </w:r>
      <w:r w:rsidR="00031A3D" w:rsidRPr="00272671">
        <w:rPr>
          <w:rFonts w:ascii="Century Gothic" w:hAnsi="Century Gothic" w:cstheme="minorHAnsi"/>
          <w:sz w:val="22"/>
          <w:szCs w:val="22"/>
        </w:rPr>
        <w:t xml:space="preserve">With no other business to discuss the meeting was adjourned. </w:t>
      </w:r>
    </w:p>
    <w:sectPr w:rsidR="00031A3D" w:rsidRPr="00272671" w:rsidSect="008F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2AB"/>
    <w:multiLevelType w:val="hybridMultilevel"/>
    <w:tmpl w:val="F60CE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E71CE9"/>
    <w:multiLevelType w:val="hybridMultilevel"/>
    <w:tmpl w:val="A16C3B9C"/>
    <w:lvl w:ilvl="0" w:tplc="001A330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58737E"/>
    <w:multiLevelType w:val="hybridMultilevel"/>
    <w:tmpl w:val="D176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C01"/>
    <w:multiLevelType w:val="hybridMultilevel"/>
    <w:tmpl w:val="136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96B"/>
    <w:multiLevelType w:val="hybridMultilevel"/>
    <w:tmpl w:val="227E956C"/>
    <w:lvl w:ilvl="0" w:tplc="A6021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332A7"/>
    <w:multiLevelType w:val="hybridMultilevel"/>
    <w:tmpl w:val="DA00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84F"/>
    <w:multiLevelType w:val="hybridMultilevel"/>
    <w:tmpl w:val="EBB2C178"/>
    <w:lvl w:ilvl="0" w:tplc="7390BFD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48411D"/>
    <w:multiLevelType w:val="hybridMultilevel"/>
    <w:tmpl w:val="4F549F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E255B4"/>
    <w:multiLevelType w:val="hybridMultilevel"/>
    <w:tmpl w:val="3C74C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766A83"/>
    <w:multiLevelType w:val="hybridMultilevel"/>
    <w:tmpl w:val="9ADC6A94"/>
    <w:lvl w:ilvl="0" w:tplc="F1CC9DC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D7D7AF7"/>
    <w:multiLevelType w:val="hybridMultilevel"/>
    <w:tmpl w:val="A7A60FF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6659B"/>
    <w:multiLevelType w:val="hybridMultilevel"/>
    <w:tmpl w:val="4C7A4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6E4AF3"/>
    <w:multiLevelType w:val="hybridMultilevel"/>
    <w:tmpl w:val="2C423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EC2659"/>
    <w:multiLevelType w:val="hybridMultilevel"/>
    <w:tmpl w:val="AD50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857">
    <w:abstractNumId w:val="6"/>
  </w:num>
  <w:num w:numId="2" w16cid:durableId="14311632">
    <w:abstractNumId w:val="1"/>
  </w:num>
  <w:num w:numId="3" w16cid:durableId="192427755">
    <w:abstractNumId w:val="4"/>
  </w:num>
  <w:num w:numId="4" w16cid:durableId="477841684">
    <w:abstractNumId w:val="7"/>
  </w:num>
  <w:num w:numId="5" w16cid:durableId="1356417207">
    <w:abstractNumId w:val="10"/>
  </w:num>
  <w:num w:numId="6" w16cid:durableId="1217620110">
    <w:abstractNumId w:val="0"/>
  </w:num>
  <w:num w:numId="7" w16cid:durableId="496304971">
    <w:abstractNumId w:val="12"/>
  </w:num>
  <w:num w:numId="8" w16cid:durableId="398097584">
    <w:abstractNumId w:val="8"/>
  </w:num>
  <w:num w:numId="9" w16cid:durableId="2002075332">
    <w:abstractNumId w:val="11"/>
  </w:num>
  <w:num w:numId="10" w16cid:durableId="1571160714">
    <w:abstractNumId w:val="3"/>
  </w:num>
  <w:num w:numId="11" w16cid:durableId="437912746">
    <w:abstractNumId w:val="2"/>
  </w:num>
  <w:num w:numId="12" w16cid:durableId="177473923">
    <w:abstractNumId w:val="5"/>
  </w:num>
  <w:num w:numId="13" w16cid:durableId="475611616">
    <w:abstractNumId w:val="13"/>
  </w:num>
  <w:num w:numId="14" w16cid:durableId="1894121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4"/>
    <w:rsid w:val="000018C5"/>
    <w:rsid w:val="00007F61"/>
    <w:rsid w:val="000171D3"/>
    <w:rsid w:val="0003058D"/>
    <w:rsid w:val="00031A3D"/>
    <w:rsid w:val="0003437F"/>
    <w:rsid w:val="00035B9F"/>
    <w:rsid w:val="0004276E"/>
    <w:rsid w:val="000502A8"/>
    <w:rsid w:val="00053D45"/>
    <w:rsid w:val="00066185"/>
    <w:rsid w:val="00073082"/>
    <w:rsid w:val="00073CFC"/>
    <w:rsid w:val="0007469D"/>
    <w:rsid w:val="00090083"/>
    <w:rsid w:val="00090FFE"/>
    <w:rsid w:val="00091AB0"/>
    <w:rsid w:val="000A2A4B"/>
    <w:rsid w:val="000A7833"/>
    <w:rsid w:val="000B526A"/>
    <w:rsid w:val="000B5341"/>
    <w:rsid w:val="000C5E24"/>
    <w:rsid w:val="000E6066"/>
    <w:rsid w:val="000F1FE6"/>
    <w:rsid w:val="000F638A"/>
    <w:rsid w:val="000F6F2A"/>
    <w:rsid w:val="000F71D4"/>
    <w:rsid w:val="00104ED5"/>
    <w:rsid w:val="00106EAE"/>
    <w:rsid w:val="00110E0D"/>
    <w:rsid w:val="00113A75"/>
    <w:rsid w:val="00113D3C"/>
    <w:rsid w:val="0011581C"/>
    <w:rsid w:val="00115DD0"/>
    <w:rsid w:val="00117288"/>
    <w:rsid w:val="00124177"/>
    <w:rsid w:val="001244F9"/>
    <w:rsid w:val="0012575D"/>
    <w:rsid w:val="0013138A"/>
    <w:rsid w:val="00141A07"/>
    <w:rsid w:val="00143A8C"/>
    <w:rsid w:val="00144EA4"/>
    <w:rsid w:val="0015421E"/>
    <w:rsid w:val="0015558E"/>
    <w:rsid w:val="00161285"/>
    <w:rsid w:val="00162911"/>
    <w:rsid w:val="00165ABA"/>
    <w:rsid w:val="001714D4"/>
    <w:rsid w:val="0017454F"/>
    <w:rsid w:val="001911D8"/>
    <w:rsid w:val="001B38EC"/>
    <w:rsid w:val="001C51E1"/>
    <w:rsid w:val="001D0B52"/>
    <w:rsid w:val="001D3352"/>
    <w:rsid w:val="001F2F67"/>
    <w:rsid w:val="001F2F9C"/>
    <w:rsid w:val="001F60AA"/>
    <w:rsid w:val="0020175E"/>
    <w:rsid w:val="00205CDE"/>
    <w:rsid w:val="002143C9"/>
    <w:rsid w:val="0021640D"/>
    <w:rsid w:val="00217EF7"/>
    <w:rsid w:val="00222365"/>
    <w:rsid w:val="00224617"/>
    <w:rsid w:val="00231C09"/>
    <w:rsid w:val="00232B8B"/>
    <w:rsid w:val="00242699"/>
    <w:rsid w:val="00252043"/>
    <w:rsid w:val="0026248D"/>
    <w:rsid w:val="00262BB2"/>
    <w:rsid w:val="0027076C"/>
    <w:rsid w:val="00272671"/>
    <w:rsid w:val="002867DE"/>
    <w:rsid w:val="00286C74"/>
    <w:rsid w:val="002A760C"/>
    <w:rsid w:val="002B05C8"/>
    <w:rsid w:val="002B259C"/>
    <w:rsid w:val="002C003B"/>
    <w:rsid w:val="002C7680"/>
    <w:rsid w:val="002D5C4C"/>
    <w:rsid w:val="002D6F10"/>
    <w:rsid w:val="002E3BDF"/>
    <w:rsid w:val="002F0367"/>
    <w:rsid w:val="002F3C3C"/>
    <w:rsid w:val="002F3C4A"/>
    <w:rsid w:val="002F77C3"/>
    <w:rsid w:val="00303D10"/>
    <w:rsid w:val="00310050"/>
    <w:rsid w:val="0031143B"/>
    <w:rsid w:val="003114A9"/>
    <w:rsid w:val="003121E7"/>
    <w:rsid w:val="003236B2"/>
    <w:rsid w:val="003271C0"/>
    <w:rsid w:val="00330C26"/>
    <w:rsid w:val="00332ED7"/>
    <w:rsid w:val="00335E52"/>
    <w:rsid w:val="003409F9"/>
    <w:rsid w:val="00352817"/>
    <w:rsid w:val="00365B85"/>
    <w:rsid w:val="00370367"/>
    <w:rsid w:val="00376C43"/>
    <w:rsid w:val="00380140"/>
    <w:rsid w:val="003801E8"/>
    <w:rsid w:val="00381F72"/>
    <w:rsid w:val="0038238C"/>
    <w:rsid w:val="00393192"/>
    <w:rsid w:val="00396AEA"/>
    <w:rsid w:val="003A6C2D"/>
    <w:rsid w:val="003A712C"/>
    <w:rsid w:val="003B1EEB"/>
    <w:rsid w:val="003C3AA2"/>
    <w:rsid w:val="003C7715"/>
    <w:rsid w:val="003D2B9D"/>
    <w:rsid w:val="003D38F1"/>
    <w:rsid w:val="003D4201"/>
    <w:rsid w:val="003E0C66"/>
    <w:rsid w:val="003E1D00"/>
    <w:rsid w:val="003E1D0E"/>
    <w:rsid w:val="003E44D7"/>
    <w:rsid w:val="003F42FA"/>
    <w:rsid w:val="00400505"/>
    <w:rsid w:val="00403D36"/>
    <w:rsid w:val="00404AB3"/>
    <w:rsid w:val="00413209"/>
    <w:rsid w:val="00414E40"/>
    <w:rsid w:val="004530BD"/>
    <w:rsid w:val="00456615"/>
    <w:rsid w:val="00473988"/>
    <w:rsid w:val="00482179"/>
    <w:rsid w:val="00484D0E"/>
    <w:rsid w:val="004851E4"/>
    <w:rsid w:val="0048731A"/>
    <w:rsid w:val="00487E6C"/>
    <w:rsid w:val="00496A5E"/>
    <w:rsid w:val="004A049C"/>
    <w:rsid w:val="004A3B81"/>
    <w:rsid w:val="004A781A"/>
    <w:rsid w:val="004C597E"/>
    <w:rsid w:val="004D3988"/>
    <w:rsid w:val="004D3FBD"/>
    <w:rsid w:val="004D510C"/>
    <w:rsid w:val="004D5827"/>
    <w:rsid w:val="004D6DE0"/>
    <w:rsid w:val="004D7C95"/>
    <w:rsid w:val="004E0E1B"/>
    <w:rsid w:val="004E1919"/>
    <w:rsid w:val="004F321F"/>
    <w:rsid w:val="004F3521"/>
    <w:rsid w:val="004F4723"/>
    <w:rsid w:val="0051175B"/>
    <w:rsid w:val="00516D94"/>
    <w:rsid w:val="00522EE5"/>
    <w:rsid w:val="0052412F"/>
    <w:rsid w:val="00535866"/>
    <w:rsid w:val="00536A77"/>
    <w:rsid w:val="00545D5A"/>
    <w:rsid w:val="00547B13"/>
    <w:rsid w:val="00564822"/>
    <w:rsid w:val="00564DFD"/>
    <w:rsid w:val="00585703"/>
    <w:rsid w:val="00591024"/>
    <w:rsid w:val="00591BE1"/>
    <w:rsid w:val="005A1EB3"/>
    <w:rsid w:val="005A5F25"/>
    <w:rsid w:val="005B1AC8"/>
    <w:rsid w:val="005B2715"/>
    <w:rsid w:val="005B5167"/>
    <w:rsid w:val="005C5158"/>
    <w:rsid w:val="005C7685"/>
    <w:rsid w:val="005D4EC3"/>
    <w:rsid w:val="005E5D54"/>
    <w:rsid w:val="005F0CB6"/>
    <w:rsid w:val="005F0E1C"/>
    <w:rsid w:val="005F3341"/>
    <w:rsid w:val="00602FB3"/>
    <w:rsid w:val="0060352E"/>
    <w:rsid w:val="00610E2B"/>
    <w:rsid w:val="00613B3B"/>
    <w:rsid w:val="00614EDE"/>
    <w:rsid w:val="006150D5"/>
    <w:rsid w:val="00622424"/>
    <w:rsid w:val="00637259"/>
    <w:rsid w:val="00637BC7"/>
    <w:rsid w:val="00637D49"/>
    <w:rsid w:val="006510DF"/>
    <w:rsid w:val="0065304F"/>
    <w:rsid w:val="006532F9"/>
    <w:rsid w:val="006552D1"/>
    <w:rsid w:val="006767F1"/>
    <w:rsid w:val="00686787"/>
    <w:rsid w:val="00691BF3"/>
    <w:rsid w:val="006926C3"/>
    <w:rsid w:val="006958C3"/>
    <w:rsid w:val="006A1040"/>
    <w:rsid w:val="006A5E5D"/>
    <w:rsid w:val="006B1965"/>
    <w:rsid w:val="006B2235"/>
    <w:rsid w:val="006B6EEE"/>
    <w:rsid w:val="006B7BF8"/>
    <w:rsid w:val="006C0BC5"/>
    <w:rsid w:val="006C3575"/>
    <w:rsid w:val="006D1BF0"/>
    <w:rsid w:val="006E1A98"/>
    <w:rsid w:val="006F004F"/>
    <w:rsid w:val="007061EE"/>
    <w:rsid w:val="00707CB1"/>
    <w:rsid w:val="00716C5B"/>
    <w:rsid w:val="00723C25"/>
    <w:rsid w:val="0072489E"/>
    <w:rsid w:val="00732866"/>
    <w:rsid w:val="007337CC"/>
    <w:rsid w:val="00733B58"/>
    <w:rsid w:val="0074172F"/>
    <w:rsid w:val="007453AE"/>
    <w:rsid w:val="00745E97"/>
    <w:rsid w:val="00750E99"/>
    <w:rsid w:val="00751CB7"/>
    <w:rsid w:val="00757EF3"/>
    <w:rsid w:val="00761A7E"/>
    <w:rsid w:val="007636B0"/>
    <w:rsid w:val="007650A6"/>
    <w:rsid w:val="00767085"/>
    <w:rsid w:val="00781E64"/>
    <w:rsid w:val="0078284B"/>
    <w:rsid w:val="0078436B"/>
    <w:rsid w:val="00787DA1"/>
    <w:rsid w:val="00794780"/>
    <w:rsid w:val="007A4171"/>
    <w:rsid w:val="007A58F0"/>
    <w:rsid w:val="007B1CF3"/>
    <w:rsid w:val="007B3850"/>
    <w:rsid w:val="007C1C7A"/>
    <w:rsid w:val="007C4D5D"/>
    <w:rsid w:val="007C77AB"/>
    <w:rsid w:val="007D133E"/>
    <w:rsid w:val="007D1B6E"/>
    <w:rsid w:val="007D3DDB"/>
    <w:rsid w:val="007D5367"/>
    <w:rsid w:val="007F2385"/>
    <w:rsid w:val="007F34C5"/>
    <w:rsid w:val="007F365A"/>
    <w:rsid w:val="008029A4"/>
    <w:rsid w:val="00817798"/>
    <w:rsid w:val="008256F5"/>
    <w:rsid w:val="00826B52"/>
    <w:rsid w:val="00827A74"/>
    <w:rsid w:val="00831CEC"/>
    <w:rsid w:val="00853C60"/>
    <w:rsid w:val="00854DBE"/>
    <w:rsid w:val="008638A7"/>
    <w:rsid w:val="008649D2"/>
    <w:rsid w:val="00866DF9"/>
    <w:rsid w:val="0087145F"/>
    <w:rsid w:val="00873466"/>
    <w:rsid w:val="00875641"/>
    <w:rsid w:val="00876DD4"/>
    <w:rsid w:val="00880448"/>
    <w:rsid w:val="00883988"/>
    <w:rsid w:val="0088485C"/>
    <w:rsid w:val="00885B30"/>
    <w:rsid w:val="00894CD5"/>
    <w:rsid w:val="008962B3"/>
    <w:rsid w:val="008A780D"/>
    <w:rsid w:val="008B1C07"/>
    <w:rsid w:val="008B38F7"/>
    <w:rsid w:val="008B6B22"/>
    <w:rsid w:val="008C1D15"/>
    <w:rsid w:val="008C757F"/>
    <w:rsid w:val="008D2FF6"/>
    <w:rsid w:val="008D62D2"/>
    <w:rsid w:val="008E0F6C"/>
    <w:rsid w:val="008F0FA2"/>
    <w:rsid w:val="008F1A8C"/>
    <w:rsid w:val="008F7CC4"/>
    <w:rsid w:val="0091118C"/>
    <w:rsid w:val="0091169C"/>
    <w:rsid w:val="00912B8F"/>
    <w:rsid w:val="009150B5"/>
    <w:rsid w:val="009220DE"/>
    <w:rsid w:val="00923DAF"/>
    <w:rsid w:val="009254CE"/>
    <w:rsid w:val="00934A3F"/>
    <w:rsid w:val="00940772"/>
    <w:rsid w:val="0094092C"/>
    <w:rsid w:val="009423CA"/>
    <w:rsid w:val="00943C24"/>
    <w:rsid w:val="009711C0"/>
    <w:rsid w:val="00973581"/>
    <w:rsid w:val="00977B57"/>
    <w:rsid w:val="009800C2"/>
    <w:rsid w:val="00986E18"/>
    <w:rsid w:val="009870BA"/>
    <w:rsid w:val="009905A7"/>
    <w:rsid w:val="009950A8"/>
    <w:rsid w:val="009964D8"/>
    <w:rsid w:val="00996D86"/>
    <w:rsid w:val="009A1D71"/>
    <w:rsid w:val="009A2012"/>
    <w:rsid w:val="009A768E"/>
    <w:rsid w:val="009A7987"/>
    <w:rsid w:val="009B2FC8"/>
    <w:rsid w:val="009B5787"/>
    <w:rsid w:val="009C1260"/>
    <w:rsid w:val="009D1448"/>
    <w:rsid w:val="009D2039"/>
    <w:rsid w:val="009E3BBA"/>
    <w:rsid w:val="009E58F6"/>
    <w:rsid w:val="009F08D6"/>
    <w:rsid w:val="009F1A17"/>
    <w:rsid w:val="009F415D"/>
    <w:rsid w:val="009F6FCA"/>
    <w:rsid w:val="009F79CE"/>
    <w:rsid w:val="00A02C25"/>
    <w:rsid w:val="00A02D03"/>
    <w:rsid w:val="00A04859"/>
    <w:rsid w:val="00A04B08"/>
    <w:rsid w:val="00A1171A"/>
    <w:rsid w:val="00A12466"/>
    <w:rsid w:val="00A1633E"/>
    <w:rsid w:val="00A168C5"/>
    <w:rsid w:val="00A228BC"/>
    <w:rsid w:val="00A246BB"/>
    <w:rsid w:val="00A30B16"/>
    <w:rsid w:val="00A45697"/>
    <w:rsid w:val="00A45970"/>
    <w:rsid w:val="00A638EC"/>
    <w:rsid w:val="00A644EF"/>
    <w:rsid w:val="00A6681E"/>
    <w:rsid w:val="00A67D57"/>
    <w:rsid w:val="00A7717D"/>
    <w:rsid w:val="00A81FA9"/>
    <w:rsid w:val="00A84FE1"/>
    <w:rsid w:val="00A85996"/>
    <w:rsid w:val="00A86E35"/>
    <w:rsid w:val="00A87754"/>
    <w:rsid w:val="00A94D75"/>
    <w:rsid w:val="00A95EAB"/>
    <w:rsid w:val="00A9654B"/>
    <w:rsid w:val="00AA37E1"/>
    <w:rsid w:val="00AA6F12"/>
    <w:rsid w:val="00AA7516"/>
    <w:rsid w:val="00AB144F"/>
    <w:rsid w:val="00AF5889"/>
    <w:rsid w:val="00B00855"/>
    <w:rsid w:val="00B03494"/>
    <w:rsid w:val="00B16A56"/>
    <w:rsid w:val="00B31FBD"/>
    <w:rsid w:val="00B359A6"/>
    <w:rsid w:val="00B35FDE"/>
    <w:rsid w:val="00B44858"/>
    <w:rsid w:val="00B506DE"/>
    <w:rsid w:val="00B55AE2"/>
    <w:rsid w:val="00B62E3D"/>
    <w:rsid w:val="00B64508"/>
    <w:rsid w:val="00B660BF"/>
    <w:rsid w:val="00B91106"/>
    <w:rsid w:val="00B956F4"/>
    <w:rsid w:val="00B974FC"/>
    <w:rsid w:val="00BA015B"/>
    <w:rsid w:val="00BA0E87"/>
    <w:rsid w:val="00BA14C0"/>
    <w:rsid w:val="00BA6964"/>
    <w:rsid w:val="00BB0750"/>
    <w:rsid w:val="00BB5600"/>
    <w:rsid w:val="00BB576E"/>
    <w:rsid w:val="00BB5993"/>
    <w:rsid w:val="00BB6BA9"/>
    <w:rsid w:val="00BC42FC"/>
    <w:rsid w:val="00BD30B8"/>
    <w:rsid w:val="00BE104E"/>
    <w:rsid w:val="00BE6A28"/>
    <w:rsid w:val="00BE7BD7"/>
    <w:rsid w:val="00BF089F"/>
    <w:rsid w:val="00BF5506"/>
    <w:rsid w:val="00C03F10"/>
    <w:rsid w:val="00C1005B"/>
    <w:rsid w:val="00C1076F"/>
    <w:rsid w:val="00C145AF"/>
    <w:rsid w:val="00C16C27"/>
    <w:rsid w:val="00C20760"/>
    <w:rsid w:val="00C224CB"/>
    <w:rsid w:val="00C27534"/>
    <w:rsid w:val="00C3349F"/>
    <w:rsid w:val="00C45E35"/>
    <w:rsid w:val="00C51017"/>
    <w:rsid w:val="00C510D7"/>
    <w:rsid w:val="00C51938"/>
    <w:rsid w:val="00C51EEE"/>
    <w:rsid w:val="00C53471"/>
    <w:rsid w:val="00C5407F"/>
    <w:rsid w:val="00C57858"/>
    <w:rsid w:val="00C61200"/>
    <w:rsid w:val="00C6334F"/>
    <w:rsid w:val="00C710E5"/>
    <w:rsid w:val="00C74E51"/>
    <w:rsid w:val="00C81655"/>
    <w:rsid w:val="00C90C40"/>
    <w:rsid w:val="00CA6FD7"/>
    <w:rsid w:val="00CB1005"/>
    <w:rsid w:val="00CB459B"/>
    <w:rsid w:val="00CB4B5A"/>
    <w:rsid w:val="00CB6C2F"/>
    <w:rsid w:val="00CD72C3"/>
    <w:rsid w:val="00CD7734"/>
    <w:rsid w:val="00CE14AE"/>
    <w:rsid w:val="00CE1D77"/>
    <w:rsid w:val="00CE2936"/>
    <w:rsid w:val="00CF0428"/>
    <w:rsid w:val="00CF1D3C"/>
    <w:rsid w:val="00CF43CA"/>
    <w:rsid w:val="00D006D0"/>
    <w:rsid w:val="00D012C2"/>
    <w:rsid w:val="00D01E39"/>
    <w:rsid w:val="00D02203"/>
    <w:rsid w:val="00D03194"/>
    <w:rsid w:val="00D03886"/>
    <w:rsid w:val="00D039C8"/>
    <w:rsid w:val="00D0724C"/>
    <w:rsid w:val="00D101C6"/>
    <w:rsid w:val="00D12380"/>
    <w:rsid w:val="00D213AA"/>
    <w:rsid w:val="00D218CF"/>
    <w:rsid w:val="00D21955"/>
    <w:rsid w:val="00D2691F"/>
    <w:rsid w:val="00D35578"/>
    <w:rsid w:val="00D35D86"/>
    <w:rsid w:val="00D412CA"/>
    <w:rsid w:val="00D414F3"/>
    <w:rsid w:val="00D47C63"/>
    <w:rsid w:val="00D505B0"/>
    <w:rsid w:val="00D62951"/>
    <w:rsid w:val="00D64255"/>
    <w:rsid w:val="00D70B43"/>
    <w:rsid w:val="00D80E3F"/>
    <w:rsid w:val="00D94A5D"/>
    <w:rsid w:val="00D9759A"/>
    <w:rsid w:val="00DA6948"/>
    <w:rsid w:val="00DB042C"/>
    <w:rsid w:val="00DB16CC"/>
    <w:rsid w:val="00DB7808"/>
    <w:rsid w:val="00DC12AB"/>
    <w:rsid w:val="00DC2F43"/>
    <w:rsid w:val="00DC6A07"/>
    <w:rsid w:val="00DD10AB"/>
    <w:rsid w:val="00DD371E"/>
    <w:rsid w:val="00DD3DB2"/>
    <w:rsid w:val="00DD672A"/>
    <w:rsid w:val="00DD78C5"/>
    <w:rsid w:val="00DE0DFF"/>
    <w:rsid w:val="00DE479D"/>
    <w:rsid w:val="00DF1EE1"/>
    <w:rsid w:val="00DF2E92"/>
    <w:rsid w:val="00DF362A"/>
    <w:rsid w:val="00DF6023"/>
    <w:rsid w:val="00E00BA3"/>
    <w:rsid w:val="00E013B6"/>
    <w:rsid w:val="00E04C03"/>
    <w:rsid w:val="00E0583E"/>
    <w:rsid w:val="00E1164C"/>
    <w:rsid w:val="00E12A9A"/>
    <w:rsid w:val="00E1738E"/>
    <w:rsid w:val="00E1791A"/>
    <w:rsid w:val="00E22326"/>
    <w:rsid w:val="00E36FF5"/>
    <w:rsid w:val="00E40821"/>
    <w:rsid w:val="00E416EC"/>
    <w:rsid w:val="00E43398"/>
    <w:rsid w:val="00E56EB4"/>
    <w:rsid w:val="00E57E35"/>
    <w:rsid w:val="00E6470D"/>
    <w:rsid w:val="00E65E70"/>
    <w:rsid w:val="00E673A4"/>
    <w:rsid w:val="00E67433"/>
    <w:rsid w:val="00E67F5F"/>
    <w:rsid w:val="00E70581"/>
    <w:rsid w:val="00E710CD"/>
    <w:rsid w:val="00E71681"/>
    <w:rsid w:val="00E85063"/>
    <w:rsid w:val="00E8615B"/>
    <w:rsid w:val="00E907F4"/>
    <w:rsid w:val="00EA100A"/>
    <w:rsid w:val="00EA604D"/>
    <w:rsid w:val="00EA68AF"/>
    <w:rsid w:val="00EB1849"/>
    <w:rsid w:val="00EB56E9"/>
    <w:rsid w:val="00EB7223"/>
    <w:rsid w:val="00EC372C"/>
    <w:rsid w:val="00EC4A22"/>
    <w:rsid w:val="00ED15F7"/>
    <w:rsid w:val="00ED4178"/>
    <w:rsid w:val="00ED7EDE"/>
    <w:rsid w:val="00EE17E2"/>
    <w:rsid w:val="00EF2828"/>
    <w:rsid w:val="00EF5F22"/>
    <w:rsid w:val="00F00F5F"/>
    <w:rsid w:val="00F01AAC"/>
    <w:rsid w:val="00F05530"/>
    <w:rsid w:val="00F111F2"/>
    <w:rsid w:val="00F144E2"/>
    <w:rsid w:val="00F210E6"/>
    <w:rsid w:val="00F31D1C"/>
    <w:rsid w:val="00F33E7F"/>
    <w:rsid w:val="00F40229"/>
    <w:rsid w:val="00F413A3"/>
    <w:rsid w:val="00F45DDE"/>
    <w:rsid w:val="00F45F70"/>
    <w:rsid w:val="00F46266"/>
    <w:rsid w:val="00F5439D"/>
    <w:rsid w:val="00F60A08"/>
    <w:rsid w:val="00F61C3C"/>
    <w:rsid w:val="00F61C85"/>
    <w:rsid w:val="00F65017"/>
    <w:rsid w:val="00F7302C"/>
    <w:rsid w:val="00F824B0"/>
    <w:rsid w:val="00F8384A"/>
    <w:rsid w:val="00FA2AA5"/>
    <w:rsid w:val="00FA4420"/>
    <w:rsid w:val="00FB49BD"/>
    <w:rsid w:val="00FD4914"/>
    <w:rsid w:val="00FD4ADA"/>
    <w:rsid w:val="00FD4D1E"/>
    <w:rsid w:val="00FE3FD4"/>
    <w:rsid w:val="00FE79D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2248"/>
  <w15:docId w15:val="{0D2A2E6F-450A-440C-B07E-B7BA499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E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EB4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E7F"/>
    <w:pPr>
      <w:ind w:left="720"/>
    </w:pPr>
  </w:style>
  <w:style w:type="paragraph" w:customStyle="1" w:styleId="Default">
    <w:name w:val="Default"/>
    <w:rsid w:val="007650A6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7A20E-C539-41D1-ADE4-6E4E458E7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0A4C6-FABA-474D-A1CF-81979575D6B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21C9A6FC-5963-4730-AC55-4435D565A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391</Words>
  <Characters>1891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maryjane</dc:creator>
  <cp:lastModifiedBy>Amber Miller</cp:lastModifiedBy>
  <cp:revision>21</cp:revision>
  <cp:lastPrinted>2025-02-12T17:45:00Z</cp:lastPrinted>
  <dcterms:created xsi:type="dcterms:W3CDTF">2025-02-12T22:18:00Z</dcterms:created>
  <dcterms:modified xsi:type="dcterms:W3CDTF">2025-02-14T15:07:00Z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2449000</vt:r8>
  </property>
  <property fmtid="{D5CDD505-2E9C-101B-9397-08002B2CF9AE}" pid="4" name="MediaServiceImageTags">
    <vt:lpwstr/>
  </property>
  <property fmtid="{D5CDD505-2E9C-101B-9397-08002B2CF9AE}" pid="5" name="GrammarlyDocumentId">
    <vt:lpwstr>6e8415d76e46b79a309e6a1216bd7418634bac917ba3a5f877f1df0d4be1f4fb</vt:lpwstr>
  </property>
</Properties>
</file>