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0B812" w14:textId="77777777" w:rsidR="0087651C" w:rsidRDefault="0087651C" w:rsidP="0087651C">
      <w:r>
        <w:rPr>
          <w:noProof/>
        </w:rPr>
        <w:drawing>
          <wp:anchor distT="0" distB="0" distL="114300" distR="114300" simplePos="0" relativeHeight="251658240" behindDoc="1" locked="0" layoutInCell="1" allowOverlap="1" wp14:anchorId="3CE28384" wp14:editId="58DC3964">
            <wp:simplePos x="0" y="0"/>
            <wp:positionH relativeFrom="column">
              <wp:posOffset>504825</wp:posOffset>
            </wp:positionH>
            <wp:positionV relativeFrom="paragraph">
              <wp:posOffset>28575</wp:posOffset>
            </wp:positionV>
            <wp:extent cx="1670050" cy="1019175"/>
            <wp:effectExtent l="0" t="0" r="635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A2619B" w14:textId="77777777" w:rsidR="0087651C" w:rsidRPr="00BC480A" w:rsidRDefault="0087651C" w:rsidP="0087651C">
      <w:pPr>
        <w:spacing w:after="0" w:line="240" w:lineRule="auto"/>
        <w:ind w:left="2880" w:firstLine="720"/>
        <w:jc w:val="both"/>
        <w:rPr>
          <w:sz w:val="18"/>
          <w:szCs w:val="18"/>
        </w:rPr>
      </w:pPr>
      <w:r w:rsidRPr="00BC480A">
        <w:rPr>
          <w:sz w:val="18"/>
          <w:szCs w:val="18"/>
        </w:rPr>
        <w:t>REALTOR® Association of Acadiana</w:t>
      </w:r>
    </w:p>
    <w:p w14:paraId="268753B2" w14:textId="77777777" w:rsidR="0087651C" w:rsidRPr="00BC480A" w:rsidRDefault="0087651C" w:rsidP="0087651C">
      <w:pPr>
        <w:spacing w:after="0" w:line="240" w:lineRule="auto"/>
        <w:ind w:left="2880" w:firstLine="720"/>
        <w:jc w:val="both"/>
        <w:rPr>
          <w:sz w:val="18"/>
          <w:szCs w:val="18"/>
        </w:rPr>
      </w:pPr>
      <w:r>
        <w:rPr>
          <w:sz w:val="18"/>
          <w:szCs w:val="18"/>
        </w:rPr>
        <w:t>234 Rue Beauregard</w:t>
      </w:r>
    </w:p>
    <w:p w14:paraId="30A2AC15" w14:textId="77777777" w:rsidR="0087651C" w:rsidRPr="00BC480A" w:rsidRDefault="0087651C" w:rsidP="0087651C">
      <w:pPr>
        <w:spacing w:after="0" w:line="240" w:lineRule="auto"/>
        <w:ind w:left="2880" w:firstLine="720"/>
        <w:jc w:val="both"/>
        <w:rPr>
          <w:sz w:val="18"/>
          <w:szCs w:val="18"/>
        </w:rPr>
      </w:pPr>
      <w:r w:rsidRPr="00BC480A">
        <w:rPr>
          <w:sz w:val="18"/>
          <w:szCs w:val="18"/>
        </w:rPr>
        <w:t>Lafayette, LA 70508</w:t>
      </w:r>
    </w:p>
    <w:p w14:paraId="6BB061FD" w14:textId="46F38621" w:rsidR="0087651C" w:rsidRPr="006437C5" w:rsidRDefault="00F133CA" w:rsidP="0087651C">
      <w:pPr>
        <w:spacing w:after="0" w:line="240" w:lineRule="auto"/>
        <w:ind w:left="2880" w:firstLine="72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Tuesday</w:t>
      </w:r>
      <w:r w:rsidR="0087651C" w:rsidRPr="006437C5">
        <w:rPr>
          <w:b/>
          <w:bCs/>
          <w:sz w:val="18"/>
          <w:szCs w:val="18"/>
        </w:rPr>
        <w:t xml:space="preserve">, </w:t>
      </w:r>
      <w:r w:rsidR="00C5451D">
        <w:rPr>
          <w:b/>
          <w:bCs/>
          <w:sz w:val="18"/>
          <w:szCs w:val="18"/>
        </w:rPr>
        <w:t>October 1</w:t>
      </w:r>
      <w:r w:rsidR="007C13FC">
        <w:rPr>
          <w:b/>
          <w:bCs/>
          <w:sz w:val="18"/>
          <w:szCs w:val="18"/>
        </w:rPr>
        <w:t>, 2024</w:t>
      </w:r>
    </w:p>
    <w:p w14:paraId="68AC283C" w14:textId="77777777" w:rsidR="0087651C" w:rsidRPr="00BC480A" w:rsidRDefault="0087651C" w:rsidP="0087651C">
      <w:pPr>
        <w:spacing w:after="0" w:line="240" w:lineRule="auto"/>
        <w:jc w:val="center"/>
        <w:rPr>
          <w:sz w:val="18"/>
          <w:szCs w:val="18"/>
        </w:rPr>
      </w:pPr>
    </w:p>
    <w:p w14:paraId="2F90736B" w14:textId="3305CE32" w:rsidR="0087651C" w:rsidRDefault="0087651C" w:rsidP="0087651C"/>
    <w:p w14:paraId="7DCFF471" w14:textId="21C04FAE" w:rsidR="00E07F80" w:rsidRDefault="00E07F80" w:rsidP="0087651C">
      <w:r w:rsidRPr="00E07F80">
        <w:rPr>
          <w:u w:val="single"/>
        </w:rPr>
        <w:t>Present:</w:t>
      </w:r>
      <w:r>
        <w:t xml:space="preserve"> </w:t>
      </w:r>
      <w:r w:rsidR="004B2B62">
        <w:t>Blake Weaver,</w:t>
      </w:r>
      <w:r w:rsidR="006E6372">
        <w:t xml:space="preserve"> </w:t>
      </w:r>
      <w:r w:rsidR="004349BF">
        <w:t>Casey Oliver, Edward Campbell</w:t>
      </w:r>
      <w:r w:rsidR="00FB3F13">
        <w:t>, Maple Conston,</w:t>
      </w:r>
      <w:r w:rsidR="00F133CA">
        <w:t xml:space="preserve"> </w:t>
      </w:r>
      <w:r w:rsidR="00F55A13">
        <w:t>Rob Stewart</w:t>
      </w:r>
      <w:r w:rsidR="006B7DFF">
        <w:t>, Matt Long</w:t>
      </w:r>
      <w:r w:rsidR="008E286C">
        <w:t>, and Alyson Schexnayder</w:t>
      </w:r>
    </w:p>
    <w:p w14:paraId="4CC34CE8" w14:textId="17439A55" w:rsidR="002D5FB3" w:rsidRDefault="002D5FB3" w:rsidP="0087651C">
      <w:r w:rsidRPr="002D5FB3">
        <w:rPr>
          <w:u w:val="single"/>
        </w:rPr>
        <w:t xml:space="preserve">Absent – </w:t>
      </w:r>
      <w:r w:rsidR="00C5451D">
        <w:rPr>
          <w:u w:val="single"/>
        </w:rPr>
        <w:t>Excused</w:t>
      </w:r>
      <w:r w:rsidRPr="002D5FB3">
        <w:rPr>
          <w:u w:val="single"/>
        </w:rPr>
        <w:t>:</w:t>
      </w:r>
      <w:r w:rsidRPr="002D5FB3">
        <w:t xml:space="preserve"> </w:t>
      </w:r>
      <w:r w:rsidR="00F8183E">
        <w:t xml:space="preserve">Dyllan Hawkins and </w:t>
      </w:r>
      <w:r w:rsidR="006B7DFF">
        <w:t>Erica Taylor</w:t>
      </w:r>
    </w:p>
    <w:p w14:paraId="50E0105C" w14:textId="6C34FC2A" w:rsidR="00F8183E" w:rsidRPr="002D5FB3" w:rsidRDefault="00F8183E" w:rsidP="0087651C">
      <w:r w:rsidRPr="00F8183E">
        <w:rPr>
          <w:u w:val="single"/>
        </w:rPr>
        <w:t>Absent – Unexcused:</w:t>
      </w:r>
      <w:r>
        <w:t xml:space="preserve"> Tyler Rush</w:t>
      </w:r>
    </w:p>
    <w:p w14:paraId="5C9C36FD" w14:textId="4461FB1F" w:rsidR="0098445B" w:rsidRPr="0098445B" w:rsidRDefault="0098445B" w:rsidP="0087651C">
      <w:r w:rsidRPr="0098445B">
        <w:rPr>
          <w:u w:val="single"/>
        </w:rPr>
        <w:t>Present Non-Board Members:</w:t>
      </w:r>
      <w:r>
        <w:t xml:space="preserve"> Jacob Romero</w:t>
      </w:r>
    </w:p>
    <w:p w14:paraId="53A89FBE" w14:textId="2C49F69A" w:rsidR="0087651C" w:rsidRPr="00E12B3B" w:rsidRDefault="00EE3FEA" w:rsidP="0087651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MINUTES</w:t>
      </w:r>
    </w:p>
    <w:p w14:paraId="73197C59" w14:textId="5F6A72AE" w:rsidR="002464A5" w:rsidRDefault="002464A5" w:rsidP="00817EB7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Call to Order – </w:t>
      </w:r>
      <w:r w:rsidR="0088425F">
        <w:rPr>
          <w:rFonts w:asciiTheme="minorHAnsi" w:eastAsia="Times New Roman" w:hAnsiTheme="minorHAnsi" w:cstheme="minorHAnsi"/>
          <w:b/>
          <w:bCs/>
        </w:rPr>
        <w:t>Blake Weaver</w:t>
      </w:r>
      <w:r>
        <w:rPr>
          <w:rFonts w:asciiTheme="minorHAnsi" w:eastAsia="Times New Roman" w:hAnsiTheme="minorHAnsi" w:cstheme="minorHAnsi"/>
          <w:b/>
          <w:bCs/>
        </w:rPr>
        <w:t xml:space="preserve">, </w:t>
      </w:r>
      <w:r w:rsidR="00E53BE6">
        <w:rPr>
          <w:rFonts w:asciiTheme="minorHAnsi" w:eastAsia="Times New Roman" w:hAnsiTheme="minorHAnsi" w:cstheme="minorHAnsi"/>
          <w:b/>
          <w:bCs/>
        </w:rPr>
        <w:t>President, called the meeting to order at 2:0</w:t>
      </w:r>
      <w:r w:rsidR="00EB5264">
        <w:rPr>
          <w:rFonts w:asciiTheme="minorHAnsi" w:eastAsia="Times New Roman" w:hAnsiTheme="minorHAnsi" w:cstheme="minorHAnsi"/>
          <w:b/>
          <w:bCs/>
        </w:rPr>
        <w:t>1</w:t>
      </w:r>
      <w:r w:rsidR="00E53BE6">
        <w:rPr>
          <w:rFonts w:asciiTheme="minorHAnsi" w:eastAsia="Times New Roman" w:hAnsiTheme="minorHAnsi" w:cstheme="minorHAnsi"/>
          <w:b/>
          <w:bCs/>
        </w:rPr>
        <w:t>pm.</w:t>
      </w:r>
    </w:p>
    <w:p w14:paraId="620F6048" w14:textId="2BAD52A9" w:rsidR="0066070F" w:rsidRDefault="0066070F" w:rsidP="0066070F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66070F">
        <w:rPr>
          <w:rFonts w:asciiTheme="minorHAnsi" w:eastAsia="Times New Roman" w:hAnsiTheme="minorHAnsi" w:cstheme="minorHAnsi"/>
          <w:b/>
          <w:bCs/>
        </w:rPr>
        <w:t>October 10</w:t>
      </w:r>
      <w:r w:rsidRPr="0066070F">
        <w:rPr>
          <w:rFonts w:asciiTheme="minorHAnsi" w:eastAsia="Times New Roman" w:hAnsiTheme="minorHAnsi" w:cstheme="minorHAnsi"/>
          <w:b/>
          <w:bCs/>
          <w:vertAlign w:val="superscript"/>
        </w:rPr>
        <w:t>th</w:t>
      </w:r>
      <w:r w:rsidRPr="0066070F">
        <w:rPr>
          <w:rFonts w:asciiTheme="minorHAnsi" w:eastAsia="Times New Roman" w:hAnsiTheme="minorHAnsi" w:cstheme="minorHAnsi"/>
          <w:b/>
          <w:bCs/>
        </w:rPr>
        <w:t xml:space="preserve"> – Morning Buzz</w:t>
      </w:r>
    </w:p>
    <w:p w14:paraId="10F618FD" w14:textId="1A296F5F" w:rsidR="0066070F" w:rsidRPr="00C11EF3" w:rsidRDefault="00C11EF3" w:rsidP="0066070F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C11EF3">
        <w:rPr>
          <w:rFonts w:asciiTheme="minorHAnsi" w:eastAsia="Times New Roman" w:hAnsiTheme="minorHAnsi" w:cstheme="minorHAnsi"/>
          <w:b/>
          <w:bCs/>
        </w:rPr>
        <w:t>Topic:</w:t>
      </w:r>
      <w:r>
        <w:rPr>
          <w:rFonts w:asciiTheme="minorHAnsi" w:eastAsia="Times New Roman" w:hAnsiTheme="minorHAnsi" w:cstheme="minorHAnsi"/>
        </w:rPr>
        <w:t xml:space="preserve"> Behind the Deals: Tactics from Top Producing Agents was confirmed</w:t>
      </w:r>
      <w:r w:rsidR="00A82FA9">
        <w:rPr>
          <w:rFonts w:asciiTheme="minorHAnsi" w:eastAsia="Times New Roman" w:hAnsiTheme="minorHAnsi" w:cstheme="minorHAnsi"/>
        </w:rPr>
        <w:t>.</w:t>
      </w:r>
    </w:p>
    <w:p w14:paraId="45D9B0B8" w14:textId="20BE4DB6" w:rsidR="00A8357D" w:rsidRPr="00CC1F5A" w:rsidRDefault="007919A5" w:rsidP="00631DFB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7919A5">
        <w:rPr>
          <w:rFonts w:asciiTheme="minorHAnsi" w:eastAsia="Times New Roman" w:hAnsiTheme="minorHAnsi" w:cstheme="minorHAnsi"/>
          <w:b/>
          <w:bCs/>
        </w:rPr>
        <w:t>Panelists:</w:t>
      </w:r>
      <w:r>
        <w:rPr>
          <w:rFonts w:asciiTheme="minorHAnsi" w:eastAsia="Times New Roman" w:hAnsiTheme="minorHAnsi" w:cstheme="minorHAnsi"/>
          <w:b/>
          <w:bCs/>
        </w:rPr>
        <w:t xml:space="preserve"> </w:t>
      </w:r>
      <w:r w:rsidR="006A29AC">
        <w:rPr>
          <w:rFonts w:asciiTheme="minorHAnsi" w:eastAsia="Times New Roman" w:hAnsiTheme="minorHAnsi" w:cstheme="minorHAnsi"/>
        </w:rPr>
        <w:t>Blake Arceneaux, Kate Mouton, Tyler Vallot, and Debbie Greene were confirmed.</w:t>
      </w:r>
    </w:p>
    <w:p w14:paraId="0E00A91B" w14:textId="2EB36A94" w:rsidR="00CC1F5A" w:rsidRPr="005770CB" w:rsidRDefault="00CC1F5A" w:rsidP="00631DFB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Sponsor: </w:t>
      </w:r>
      <w:r w:rsidR="006A29AC">
        <w:rPr>
          <w:rFonts w:asciiTheme="minorHAnsi" w:eastAsia="Times New Roman" w:hAnsiTheme="minorHAnsi" w:cstheme="minorHAnsi"/>
        </w:rPr>
        <w:t xml:space="preserve">Brad Aldridge with Apex Home Inspection was </w:t>
      </w:r>
      <w:r w:rsidR="002C68D2">
        <w:rPr>
          <w:rFonts w:asciiTheme="minorHAnsi" w:eastAsia="Times New Roman" w:hAnsiTheme="minorHAnsi" w:cstheme="minorHAnsi"/>
        </w:rPr>
        <w:t>confirmed</w:t>
      </w:r>
      <w:r w:rsidR="006A29AC">
        <w:rPr>
          <w:rFonts w:asciiTheme="minorHAnsi" w:eastAsia="Times New Roman" w:hAnsiTheme="minorHAnsi" w:cstheme="minorHAnsi"/>
        </w:rPr>
        <w:t>.</w:t>
      </w:r>
    </w:p>
    <w:p w14:paraId="2411B3EF" w14:textId="16D385E7" w:rsidR="005770CB" w:rsidRDefault="005770CB" w:rsidP="005770CB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November </w:t>
      </w:r>
      <w:r w:rsidR="00FD4990">
        <w:rPr>
          <w:rFonts w:asciiTheme="minorHAnsi" w:eastAsia="Times New Roman" w:hAnsiTheme="minorHAnsi" w:cstheme="minorHAnsi"/>
          <w:b/>
          <w:bCs/>
        </w:rPr>
        <w:t>14</w:t>
      </w:r>
      <w:r w:rsidR="00FD4990" w:rsidRPr="00FD4990">
        <w:rPr>
          <w:rFonts w:asciiTheme="minorHAnsi" w:eastAsia="Times New Roman" w:hAnsiTheme="minorHAnsi" w:cstheme="minorHAnsi"/>
          <w:b/>
          <w:bCs/>
          <w:vertAlign w:val="superscript"/>
        </w:rPr>
        <w:t>th</w:t>
      </w:r>
      <w:r w:rsidR="00FD4990">
        <w:rPr>
          <w:rFonts w:asciiTheme="minorHAnsi" w:eastAsia="Times New Roman" w:hAnsiTheme="minorHAnsi" w:cstheme="minorHAnsi"/>
          <w:b/>
          <w:bCs/>
        </w:rPr>
        <w:t xml:space="preserve"> – Food Drive</w:t>
      </w:r>
    </w:p>
    <w:p w14:paraId="53DB743D" w14:textId="74A7FEB2" w:rsidR="00FD4990" w:rsidRPr="002C68D2" w:rsidRDefault="002C68D2" w:rsidP="00FD4990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Time: </w:t>
      </w:r>
      <w:r>
        <w:rPr>
          <w:rFonts w:asciiTheme="minorHAnsi" w:eastAsia="Times New Roman" w:hAnsiTheme="minorHAnsi" w:cstheme="minorHAnsi"/>
        </w:rPr>
        <w:t>11am – 3pm was confirmed.</w:t>
      </w:r>
    </w:p>
    <w:p w14:paraId="78A96D24" w14:textId="14AEDE3C" w:rsidR="002C68D2" w:rsidRPr="00B81FCF" w:rsidRDefault="002C68D2" w:rsidP="00FD4990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Location: </w:t>
      </w:r>
      <w:r>
        <w:rPr>
          <w:rFonts w:asciiTheme="minorHAnsi" w:eastAsia="Times New Roman" w:hAnsiTheme="minorHAnsi" w:cstheme="minorHAnsi"/>
        </w:rPr>
        <w:t>The Room at Corner Bar was confirmed.</w:t>
      </w:r>
    </w:p>
    <w:p w14:paraId="62EA78D8" w14:textId="1D79E275" w:rsidR="00B81FCF" w:rsidRPr="00B81FCF" w:rsidRDefault="00B81FCF" w:rsidP="00FD4990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</w:rPr>
      </w:pPr>
      <w:r w:rsidRPr="00B81FCF">
        <w:rPr>
          <w:rFonts w:asciiTheme="minorHAnsi" w:eastAsia="Times New Roman" w:hAnsiTheme="minorHAnsi" w:cstheme="minorHAnsi"/>
        </w:rPr>
        <w:t>Attendees</w:t>
      </w:r>
      <w:r>
        <w:rPr>
          <w:rFonts w:asciiTheme="minorHAnsi" w:eastAsia="Times New Roman" w:hAnsiTheme="minorHAnsi" w:cstheme="minorHAnsi"/>
        </w:rPr>
        <w:t xml:space="preserve"> will have to drop off 5 canned goods to gain entry to the event.</w:t>
      </w:r>
    </w:p>
    <w:p w14:paraId="5F82FAAB" w14:textId="7E1D3259" w:rsidR="00D26552" w:rsidRPr="00D26552" w:rsidRDefault="00D26552" w:rsidP="00FD4990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Sponsors: </w:t>
      </w:r>
    </w:p>
    <w:p w14:paraId="3200E743" w14:textId="3C3142DB" w:rsidR="005C7DFB" w:rsidRPr="00885DC5" w:rsidRDefault="00885DC5" w:rsidP="00D26552">
      <w:pPr>
        <w:pStyle w:val="gmail-m1181701450813049202msolistparagraph"/>
        <w:numPr>
          <w:ilvl w:val="2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885DC5">
        <w:rPr>
          <w:rFonts w:asciiTheme="minorHAnsi" w:eastAsia="Times New Roman" w:hAnsiTheme="minorHAnsi" w:cstheme="minorHAnsi"/>
          <w:b/>
          <w:bCs/>
        </w:rPr>
        <w:t xml:space="preserve">Cooking: </w:t>
      </w:r>
      <w:r>
        <w:rPr>
          <w:rFonts w:asciiTheme="minorHAnsi" w:eastAsia="Times New Roman" w:hAnsiTheme="minorHAnsi" w:cstheme="minorHAnsi"/>
        </w:rPr>
        <w:t>Brad Aldridge with Apex Home Inspection was confirmed.</w:t>
      </w:r>
    </w:p>
    <w:p w14:paraId="3BE2A9D0" w14:textId="1FED3F71" w:rsidR="00D26552" w:rsidRPr="008F41EF" w:rsidRDefault="00090B07" w:rsidP="00D26552">
      <w:pPr>
        <w:pStyle w:val="gmail-m1181701450813049202msolistparagraph"/>
        <w:numPr>
          <w:ilvl w:val="2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090B07">
        <w:rPr>
          <w:rFonts w:asciiTheme="minorHAnsi" w:eastAsia="Times New Roman" w:hAnsiTheme="minorHAnsi" w:cstheme="minorHAnsi"/>
          <w:b/>
          <w:bCs/>
        </w:rPr>
        <w:t xml:space="preserve">Monetary: </w:t>
      </w:r>
      <w:r w:rsidR="00094F53">
        <w:rPr>
          <w:rFonts w:asciiTheme="minorHAnsi" w:eastAsia="Times New Roman" w:hAnsiTheme="minorHAnsi" w:cstheme="minorHAnsi"/>
        </w:rPr>
        <w:t xml:space="preserve">Prime Title, American South Mortgage Lending, and </w:t>
      </w:r>
      <w:proofErr w:type="spellStart"/>
      <w:r w:rsidR="00094F53">
        <w:rPr>
          <w:rFonts w:asciiTheme="minorHAnsi" w:eastAsia="Times New Roman" w:hAnsiTheme="minorHAnsi" w:cstheme="minorHAnsi"/>
        </w:rPr>
        <w:t>Goosehead</w:t>
      </w:r>
      <w:proofErr w:type="spellEnd"/>
      <w:r w:rsidR="00094F53">
        <w:rPr>
          <w:rFonts w:asciiTheme="minorHAnsi" w:eastAsia="Times New Roman" w:hAnsiTheme="minorHAnsi" w:cstheme="minorHAnsi"/>
        </w:rPr>
        <w:t xml:space="preserve"> Insurance </w:t>
      </w:r>
      <w:r w:rsidR="00E3700E">
        <w:rPr>
          <w:rFonts w:asciiTheme="minorHAnsi" w:eastAsia="Times New Roman" w:hAnsiTheme="minorHAnsi" w:cstheme="minorHAnsi"/>
        </w:rPr>
        <w:t>were confirmed.</w:t>
      </w:r>
    </w:p>
    <w:p w14:paraId="591D9039" w14:textId="30C83E7C" w:rsidR="008F41EF" w:rsidRPr="00090B07" w:rsidRDefault="008F41EF" w:rsidP="008F41EF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DJ: </w:t>
      </w:r>
      <w:r>
        <w:rPr>
          <w:rFonts w:asciiTheme="minorHAnsi" w:eastAsia="Times New Roman" w:hAnsiTheme="minorHAnsi" w:cstheme="minorHAnsi"/>
        </w:rPr>
        <w:t xml:space="preserve">Dyllan Hawkins, Director, will confirm the </w:t>
      </w:r>
      <w:r w:rsidR="009853EA">
        <w:rPr>
          <w:rFonts w:asciiTheme="minorHAnsi" w:eastAsia="Times New Roman" w:hAnsiTheme="minorHAnsi" w:cstheme="minorHAnsi"/>
        </w:rPr>
        <w:t xml:space="preserve">DJ's </w:t>
      </w:r>
      <w:r>
        <w:rPr>
          <w:rFonts w:asciiTheme="minorHAnsi" w:eastAsia="Times New Roman" w:hAnsiTheme="minorHAnsi" w:cstheme="minorHAnsi"/>
        </w:rPr>
        <w:t>availability</w:t>
      </w:r>
      <w:r w:rsidR="007E0BBA">
        <w:rPr>
          <w:rFonts w:asciiTheme="minorHAnsi" w:eastAsia="Times New Roman" w:hAnsiTheme="minorHAnsi" w:cstheme="minorHAnsi"/>
        </w:rPr>
        <w:t xml:space="preserve"> and cost</w:t>
      </w:r>
      <w:r>
        <w:rPr>
          <w:rFonts w:asciiTheme="minorHAnsi" w:eastAsia="Times New Roman" w:hAnsiTheme="minorHAnsi" w:cstheme="minorHAnsi"/>
        </w:rPr>
        <w:t>.</w:t>
      </w:r>
    </w:p>
    <w:p w14:paraId="2C7072AB" w14:textId="2DE0CC98" w:rsidR="00DF4F23" w:rsidRPr="00A62717" w:rsidRDefault="00DF4F23" w:rsidP="00DF4F23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DF4F23">
        <w:rPr>
          <w:rFonts w:asciiTheme="minorHAnsi" w:eastAsia="Times New Roman" w:hAnsiTheme="minorHAnsi" w:cstheme="minorHAnsi"/>
          <w:b/>
          <w:bCs/>
        </w:rPr>
        <w:t>Prize:</w:t>
      </w:r>
      <w:r>
        <w:rPr>
          <w:rFonts w:asciiTheme="minorHAnsi" w:eastAsia="Times New Roman" w:hAnsiTheme="minorHAnsi" w:cstheme="minorHAnsi"/>
          <w:b/>
          <w:bCs/>
        </w:rPr>
        <w:t xml:space="preserve"> </w:t>
      </w:r>
      <w:r w:rsidR="00B81FCF">
        <w:rPr>
          <w:rFonts w:asciiTheme="minorHAnsi" w:eastAsia="Times New Roman" w:hAnsiTheme="minorHAnsi" w:cstheme="minorHAnsi"/>
        </w:rPr>
        <w:t xml:space="preserve">Annual MLS dues </w:t>
      </w:r>
      <w:r w:rsidR="002E2493">
        <w:rPr>
          <w:rFonts w:asciiTheme="minorHAnsi" w:eastAsia="Times New Roman" w:hAnsiTheme="minorHAnsi" w:cstheme="minorHAnsi"/>
        </w:rPr>
        <w:t>were</w:t>
      </w:r>
      <w:r w:rsidR="00B81FCF">
        <w:rPr>
          <w:rFonts w:asciiTheme="minorHAnsi" w:eastAsia="Times New Roman" w:hAnsiTheme="minorHAnsi" w:cstheme="minorHAnsi"/>
        </w:rPr>
        <w:t xml:space="preserve"> confirmed.</w:t>
      </w:r>
    </w:p>
    <w:p w14:paraId="691D60A3" w14:textId="3BB6645F" w:rsidR="00E051CC" w:rsidRPr="00E051CC" w:rsidRDefault="00A62717" w:rsidP="00E051CC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Trailer and Tent: </w:t>
      </w:r>
      <w:r w:rsidR="002E2493">
        <w:rPr>
          <w:rFonts w:asciiTheme="minorHAnsi" w:eastAsia="Times New Roman" w:hAnsiTheme="minorHAnsi" w:cstheme="minorHAnsi"/>
        </w:rPr>
        <w:t>The Keaty trailer and tent were confirmed.</w:t>
      </w:r>
    </w:p>
    <w:p w14:paraId="132606F6" w14:textId="57DF2EDD" w:rsidR="003D1720" w:rsidRDefault="003D1720" w:rsidP="003D1720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3D1720">
        <w:rPr>
          <w:rFonts w:asciiTheme="minorHAnsi" w:eastAsia="Times New Roman" w:hAnsiTheme="minorHAnsi" w:cstheme="minorHAnsi"/>
          <w:b/>
          <w:bCs/>
        </w:rPr>
        <w:t>Elections</w:t>
      </w:r>
    </w:p>
    <w:p w14:paraId="65D96FDC" w14:textId="7C1987E7" w:rsidR="003D1720" w:rsidRPr="004C19BE" w:rsidRDefault="00D723C4" w:rsidP="003D1720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</w:rPr>
        <w:t xml:space="preserve">The revised election timeline was presented. </w:t>
      </w:r>
      <w:r w:rsidR="006820F3">
        <w:rPr>
          <w:rFonts w:asciiTheme="minorHAnsi" w:eastAsia="Times New Roman" w:hAnsiTheme="minorHAnsi" w:cstheme="minorHAnsi"/>
        </w:rPr>
        <w:t xml:space="preserve">Attendees were </w:t>
      </w:r>
      <w:r w:rsidR="00BB5666">
        <w:rPr>
          <w:rFonts w:asciiTheme="minorHAnsi" w:eastAsia="Times New Roman" w:hAnsiTheme="minorHAnsi" w:cstheme="minorHAnsi"/>
        </w:rPr>
        <w:t xml:space="preserve">reminded to reach out to eligible members to submit their </w:t>
      </w:r>
      <w:r w:rsidR="00C1580D">
        <w:rPr>
          <w:rFonts w:asciiTheme="minorHAnsi" w:eastAsia="Times New Roman" w:hAnsiTheme="minorHAnsi" w:cstheme="minorHAnsi"/>
        </w:rPr>
        <w:t>nominations.</w:t>
      </w:r>
    </w:p>
    <w:p w14:paraId="734DBE85" w14:textId="73617093" w:rsidR="004C19BE" w:rsidRDefault="004C19BE" w:rsidP="004C19BE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4C19BE">
        <w:rPr>
          <w:rFonts w:asciiTheme="minorHAnsi" w:eastAsia="Times New Roman" w:hAnsiTheme="minorHAnsi" w:cstheme="minorHAnsi"/>
          <w:b/>
          <w:bCs/>
        </w:rPr>
        <w:t>December 12</w:t>
      </w:r>
      <w:r w:rsidRPr="004C19BE">
        <w:rPr>
          <w:rFonts w:asciiTheme="minorHAnsi" w:eastAsia="Times New Roman" w:hAnsiTheme="minorHAnsi" w:cstheme="minorHAnsi"/>
          <w:b/>
          <w:bCs/>
          <w:vertAlign w:val="superscript"/>
        </w:rPr>
        <w:t>th</w:t>
      </w:r>
      <w:r w:rsidRPr="004C19BE">
        <w:rPr>
          <w:rFonts w:asciiTheme="minorHAnsi" w:eastAsia="Times New Roman" w:hAnsiTheme="minorHAnsi" w:cstheme="minorHAnsi"/>
          <w:b/>
          <w:bCs/>
        </w:rPr>
        <w:t xml:space="preserve"> – Morning Buzz</w:t>
      </w:r>
    </w:p>
    <w:p w14:paraId="41B0E020" w14:textId="472D7AEE" w:rsidR="004C19BE" w:rsidRPr="004C19BE" w:rsidRDefault="004C19BE" w:rsidP="004C19BE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Topic: </w:t>
      </w:r>
      <w:r>
        <w:rPr>
          <w:rFonts w:asciiTheme="minorHAnsi" w:eastAsia="Times New Roman" w:hAnsiTheme="minorHAnsi" w:cstheme="minorHAnsi"/>
        </w:rPr>
        <w:t>Naughty or Nice was confirmed.</w:t>
      </w:r>
    </w:p>
    <w:p w14:paraId="296DACC9" w14:textId="22352B14" w:rsidR="004C19BE" w:rsidRPr="008603EF" w:rsidRDefault="004C19BE" w:rsidP="004C19BE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Sponsors: </w:t>
      </w:r>
      <w:r w:rsidR="008603EF">
        <w:rPr>
          <w:rFonts w:asciiTheme="minorHAnsi" w:eastAsia="Times New Roman" w:hAnsiTheme="minorHAnsi" w:cstheme="minorHAnsi"/>
        </w:rPr>
        <w:t xml:space="preserve">Cross Country Mortgage and MD Title were </w:t>
      </w:r>
      <w:r w:rsidR="00366878">
        <w:rPr>
          <w:rFonts w:asciiTheme="minorHAnsi" w:eastAsia="Times New Roman" w:hAnsiTheme="minorHAnsi" w:cstheme="minorHAnsi"/>
        </w:rPr>
        <w:t>confirmed</w:t>
      </w:r>
      <w:r w:rsidR="008603EF">
        <w:rPr>
          <w:rFonts w:asciiTheme="minorHAnsi" w:eastAsia="Times New Roman" w:hAnsiTheme="minorHAnsi" w:cstheme="minorHAnsi"/>
        </w:rPr>
        <w:t xml:space="preserve">. </w:t>
      </w:r>
    </w:p>
    <w:p w14:paraId="43A942DC" w14:textId="6F1CB16E" w:rsidR="008603EF" w:rsidRPr="00EB3761" w:rsidRDefault="008603EF" w:rsidP="004C19BE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Panelists: </w:t>
      </w:r>
      <w:r w:rsidR="00366878">
        <w:rPr>
          <w:rFonts w:asciiTheme="minorHAnsi" w:eastAsia="Times New Roman" w:hAnsiTheme="minorHAnsi" w:cstheme="minorHAnsi"/>
        </w:rPr>
        <w:t xml:space="preserve">Meaghan Young, </w:t>
      </w:r>
      <w:r w:rsidR="00E051CC">
        <w:rPr>
          <w:rFonts w:asciiTheme="minorHAnsi" w:eastAsia="Times New Roman" w:hAnsiTheme="minorHAnsi" w:cstheme="minorHAnsi"/>
        </w:rPr>
        <w:t xml:space="preserve">Margo Dugas, </w:t>
      </w:r>
      <w:r w:rsidR="00332B95">
        <w:rPr>
          <w:rFonts w:asciiTheme="minorHAnsi" w:eastAsia="Times New Roman" w:hAnsiTheme="minorHAnsi" w:cstheme="minorHAnsi"/>
        </w:rPr>
        <w:t>Ory Comeaux, and Christie House Theaux were confirmed.</w:t>
      </w:r>
    </w:p>
    <w:p w14:paraId="2155ABD6" w14:textId="32C99D9C" w:rsidR="00EB3761" w:rsidRPr="00C44534" w:rsidRDefault="00EB3761" w:rsidP="004C19BE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lastRenderedPageBreak/>
        <w:t xml:space="preserve">Prizes: </w:t>
      </w:r>
      <w:r w:rsidR="00C44534">
        <w:rPr>
          <w:rFonts w:asciiTheme="minorHAnsi" w:eastAsia="Times New Roman" w:hAnsiTheme="minorHAnsi" w:cstheme="minorHAnsi"/>
        </w:rPr>
        <w:t>$100 Amazon Gift Card and $50 Corner Bar Gift Card were suggested and confirmed.</w:t>
      </w:r>
    </w:p>
    <w:p w14:paraId="306634F1" w14:textId="6DBE6894" w:rsidR="00C44534" w:rsidRPr="00C44534" w:rsidRDefault="00C44534" w:rsidP="004C19BE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</w:rPr>
      </w:pPr>
      <w:r w:rsidRPr="00C44534">
        <w:rPr>
          <w:rFonts w:asciiTheme="minorHAnsi" w:eastAsia="Times New Roman" w:hAnsiTheme="minorHAnsi" w:cstheme="minorHAnsi"/>
        </w:rPr>
        <w:t>Jacob Romero, RAA Staff, will</w:t>
      </w:r>
      <w:r>
        <w:rPr>
          <w:rFonts w:asciiTheme="minorHAnsi" w:eastAsia="Times New Roman" w:hAnsiTheme="minorHAnsi" w:cstheme="minorHAnsi"/>
        </w:rPr>
        <w:t xml:space="preserve"> co</w:t>
      </w:r>
      <w:r w:rsidR="009853EA">
        <w:rPr>
          <w:rFonts w:asciiTheme="minorHAnsi" w:eastAsia="Times New Roman" w:hAnsiTheme="minorHAnsi" w:cstheme="minorHAnsi"/>
        </w:rPr>
        <w:t>n</w:t>
      </w:r>
      <w:r>
        <w:rPr>
          <w:rFonts w:asciiTheme="minorHAnsi" w:eastAsia="Times New Roman" w:hAnsiTheme="minorHAnsi" w:cstheme="minorHAnsi"/>
        </w:rPr>
        <w:t>t</w:t>
      </w:r>
      <w:r w:rsidR="009853EA">
        <w:rPr>
          <w:rFonts w:asciiTheme="minorHAnsi" w:eastAsia="Times New Roman" w:hAnsiTheme="minorHAnsi" w:cstheme="minorHAnsi"/>
        </w:rPr>
        <w:t>ac</w:t>
      </w:r>
      <w:r>
        <w:rPr>
          <w:rFonts w:asciiTheme="minorHAnsi" w:eastAsia="Times New Roman" w:hAnsiTheme="minorHAnsi" w:cstheme="minorHAnsi"/>
        </w:rPr>
        <w:t xml:space="preserve">t Ashley Dauterive </w:t>
      </w:r>
      <w:r w:rsidR="00001352">
        <w:rPr>
          <w:rFonts w:asciiTheme="minorHAnsi" w:eastAsia="Times New Roman" w:hAnsiTheme="minorHAnsi" w:cstheme="minorHAnsi"/>
        </w:rPr>
        <w:t>a</w:t>
      </w:r>
      <w:r w:rsidR="009853EA">
        <w:rPr>
          <w:rFonts w:asciiTheme="minorHAnsi" w:eastAsia="Times New Roman" w:hAnsiTheme="minorHAnsi" w:cstheme="minorHAnsi"/>
        </w:rPr>
        <w:t>b</w:t>
      </w:r>
      <w:r w:rsidR="00001352">
        <w:rPr>
          <w:rFonts w:asciiTheme="minorHAnsi" w:eastAsia="Times New Roman" w:hAnsiTheme="minorHAnsi" w:cstheme="minorHAnsi"/>
        </w:rPr>
        <w:t>o</w:t>
      </w:r>
      <w:r w:rsidR="009853EA">
        <w:rPr>
          <w:rFonts w:asciiTheme="minorHAnsi" w:eastAsia="Times New Roman" w:hAnsiTheme="minorHAnsi" w:cstheme="minorHAnsi"/>
        </w:rPr>
        <w:t>ut</w:t>
      </w:r>
      <w:r w:rsidR="00001352">
        <w:rPr>
          <w:rFonts w:asciiTheme="minorHAnsi" w:eastAsia="Times New Roman" w:hAnsiTheme="minorHAnsi" w:cstheme="minorHAnsi"/>
        </w:rPr>
        <w:t xml:space="preserve"> the hot chocolate and Christmas snacks that were provided last year.</w:t>
      </w:r>
    </w:p>
    <w:p w14:paraId="7D34CFC4" w14:textId="44F55356" w:rsidR="00CB2941" w:rsidRDefault="00CB2941" w:rsidP="00CB2941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CB2941">
        <w:rPr>
          <w:rFonts w:asciiTheme="minorHAnsi" w:eastAsia="Times New Roman" w:hAnsiTheme="minorHAnsi" w:cstheme="minorHAnsi"/>
          <w:b/>
          <w:bCs/>
        </w:rPr>
        <w:t>YPN Event Outreach</w:t>
      </w:r>
    </w:p>
    <w:p w14:paraId="1B96AB3D" w14:textId="5FE3E351" w:rsidR="008F2B94" w:rsidRPr="00332B95" w:rsidRDefault="008F2B94" w:rsidP="008F2B94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</w:rPr>
        <w:t>Board members were reminded to continue to call new agents to come to YPN events</w:t>
      </w:r>
      <w:r w:rsidR="00346F23">
        <w:rPr>
          <w:rFonts w:asciiTheme="minorHAnsi" w:eastAsia="Times New Roman" w:hAnsiTheme="minorHAnsi" w:cstheme="minorHAnsi"/>
        </w:rPr>
        <w:t xml:space="preserve"> with the </w:t>
      </w:r>
      <w:r w:rsidR="006820F3">
        <w:rPr>
          <w:rFonts w:asciiTheme="minorHAnsi" w:eastAsia="Times New Roman" w:hAnsiTheme="minorHAnsi" w:cstheme="minorHAnsi"/>
        </w:rPr>
        <w:t xml:space="preserve">updated </w:t>
      </w:r>
      <w:r w:rsidR="00DF4F23">
        <w:rPr>
          <w:rFonts w:asciiTheme="minorHAnsi" w:eastAsia="Times New Roman" w:hAnsiTheme="minorHAnsi" w:cstheme="minorHAnsi"/>
        </w:rPr>
        <w:t>YPN membership list</w:t>
      </w:r>
      <w:r w:rsidR="00346F23">
        <w:rPr>
          <w:rFonts w:asciiTheme="minorHAnsi" w:eastAsia="Times New Roman" w:hAnsiTheme="minorHAnsi" w:cstheme="minorHAnsi"/>
        </w:rPr>
        <w:t>.</w:t>
      </w:r>
    </w:p>
    <w:p w14:paraId="4EFAF24D" w14:textId="496B0E7D" w:rsidR="00332B95" w:rsidRPr="00332B95" w:rsidRDefault="00332B95" w:rsidP="00332B95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332B95">
        <w:rPr>
          <w:rFonts w:asciiTheme="minorHAnsi" w:eastAsia="Times New Roman" w:hAnsiTheme="minorHAnsi" w:cstheme="minorHAnsi"/>
          <w:b/>
          <w:bCs/>
        </w:rPr>
        <w:t>New Business</w:t>
      </w:r>
    </w:p>
    <w:p w14:paraId="44373D43" w14:textId="102B57FE" w:rsidR="00332B95" w:rsidRPr="00CB2941" w:rsidRDefault="00332B95" w:rsidP="00332B95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</w:rPr>
        <w:t xml:space="preserve">Blake Weaver, President, suggested </w:t>
      </w:r>
      <w:r w:rsidR="00201A69">
        <w:rPr>
          <w:rFonts w:asciiTheme="minorHAnsi" w:eastAsia="Times New Roman" w:hAnsiTheme="minorHAnsi" w:cstheme="minorHAnsi"/>
        </w:rPr>
        <w:t xml:space="preserve">the idea of YPN Yoga, a Saturday event in Moncus Park as a new draw for the members. </w:t>
      </w:r>
      <w:r w:rsidR="0036201A">
        <w:rPr>
          <w:rFonts w:asciiTheme="minorHAnsi" w:eastAsia="Times New Roman" w:hAnsiTheme="minorHAnsi" w:cstheme="minorHAnsi"/>
        </w:rPr>
        <w:t xml:space="preserve">Board members will </w:t>
      </w:r>
      <w:proofErr w:type="gramStart"/>
      <w:r w:rsidR="0036201A">
        <w:rPr>
          <w:rFonts w:asciiTheme="minorHAnsi" w:eastAsia="Times New Roman" w:hAnsiTheme="minorHAnsi" w:cstheme="minorHAnsi"/>
        </w:rPr>
        <w:t>follow</w:t>
      </w:r>
      <w:r w:rsidR="00EB3761">
        <w:rPr>
          <w:rFonts w:asciiTheme="minorHAnsi" w:eastAsia="Times New Roman" w:hAnsiTheme="minorHAnsi" w:cstheme="minorHAnsi"/>
        </w:rPr>
        <w:t>-up</w:t>
      </w:r>
      <w:proofErr w:type="gramEnd"/>
      <w:r w:rsidR="00EB3761">
        <w:rPr>
          <w:rFonts w:asciiTheme="minorHAnsi" w:eastAsia="Times New Roman" w:hAnsiTheme="minorHAnsi" w:cstheme="minorHAnsi"/>
        </w:rPr>
        <w:t xml:space="preserve"> with this idea </w:t>
      </w:r>
      <w:proofErr w:type="gramStart"/>
      <w:r w:rsidR="00EB3761">
        <w:rPr>
          <w:rFonts w:asciiTheme="minorHAnsi" w:eastAsia="Times New Roman" w:hAnsiTheme="minorHAnsi" w:cstheme="minorHAnsi"/>
        </w:rPr>
        <w:t>at a later date</w:t>
      </w:r>
      <w:proofErr w:type="gramEnd"/>
      <w:r w:rsidR="00EB3761">
        <w:rPr>
          <w:rFonts w:asciiTheme="minorHAnsi" w:eastAsia="Times New Roman" w:hAnsiTheme="minorHAnsi" w:cstheme="minorHAnsi"/>
        </w:rPr>
        <w:t>.</w:t>
      </w:r>
    </w:p>
    <w:p w14:paraId="0A8AC865" w14:textId="6981EFCB" w:rsidR="008011C9" w:rsidRPr="00951016" w:rsidRDefault="008011C9" w:rsidP="008011C9">
      <w:pPr>
        <w:pStyle w:val="gmail-m1181701450813049202msolistparagraph"/>
        <w:spacing w:line="360" w:lineRule="auto"/>
        <w:jc w:val="center"/>
        <w:rPr>
          <w:rFonts w:asciiTheme="minorHAnsi" w:eastAsia="Times New Roman" w:hAnsiTheme="minorHAnsi" w:cstheme="minorHAnsi"/>
          <w:b/>
          <w:bCs/>
        </w:rPr>
      </w:pPr>
      <w:r w:rsidRPr="00951016">
        <w:rPr>
          <w:rFonts w:asciiTheme="minorHAnsi" w:eastAsia="Times New Roman" w:hAnsiTheme="minorHAnsi" w:cstheme="minorHAnsi"/>
          <w:b/>
          <w:bCs/>
        </w:rPr>
        <w:t xml:space="preserve">With </w:t>
      </w:r>
      <w:r w:rsidR="00951016" w:rsidRPr="00951016">
        <w:rPr>
          <w:rFonts w:asciiTheme="minorHAnsi" w:eastAsia="Times New Roman" w:hAnsiTheme="minorHAnsi" w:cstheme="minorHAnsi"/>
          <w:b/>
          <w:bCs/>
        </w:rPr>
        <w:t>there</w:t>
      </w:r>
      <w:r w:rsidRPr="00951016">
        <w:rPr>
          <w:rFonts w:asciiTheme="minorHAnsi" w:eastAsia="Times New Roman" w:hAnsiTheme="minorHAnsi" w:cstheme="minorHAnsi"/>
          <w:b/>
          <w:bCs/>
        </w:rPr>
        <w:t xml:space="preserve"> being no further business, the meeting was adjourned at </w:t>
      </w:r>
      <w:r w:rsidR="00B9724B">
        <w:rPr>
          <w:rFonts w:asciiTheme="minorHAnsi" w:eastAsia="Times New Roman" w:hAnsiTheme="minorHAnsi" w:cstheme="minorHAnsi"/>
          <w:b/>
          <w:bCs/>
        </w:rPr>
        <w:t>2:</w:t>
      </w:r>
      <w:r w:rsidR="003A4F31">
        <w:rPr>
          <w:rFonts w:asciiTheme="minorHAnsi" w:eastAsia="Times New Roman" w:hAnsiTheme="minorHAnsi" w:cstheme="minorHAnsi"/>
          <w:b/>
          <w:bCs/>
        </w:rPr>
        <w:t>3</w:t>
      </w:r>
      <w:r w:rsidR="00B9724B">
        <w:rPr>
          <w:rFonts w:asciiTheme="minorHAnsi" w:eastAsia="Times New Roman" w:hAnsiTheme="minorHAnsi" w:cstheme="minorHAnsi"/>
          <w:b/>
          <w:bCs/>
        </w:rPr>
        <w:t>2</w:t>
      </w:r>
      <w:r w:rsidRPr="00951016">
        <w:rPr>
          <w:rFonts w:asciiTheme="minorHAnsi" w:eastAsia="Times New Roman" w:hAnsiTheme="minorHAnsi" w:cstheme="minorHAnsi"/>
          <w:b/>
          <w:bCs/>
        </w:rPr>
        <w:t>pm.</w:t>
      </w:r>
    </w:p>
    <w:sectPr w:rsidR="008011C9" w:rsidRPr="00951016" w:rsidSect="003110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935A2"/>
    <w:multiLevelType w:val="hybridMultilevel"/>
    <w:tmpl w:val="893AE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01B93"/>
    <w:multiLevelType w:val="hybridMultilevel"/>
    <w:tmpl w:val="D0DE95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B58E963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433082">
    <w:abstractNumId w:val="1"/>
  </w:num>
  <w:num w:numId="2" w16cid:durableId="211663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51C"/>
    <w:rsid w:val="00001352"/>
    <w:rsid w:val="00006374"/>
    <w:rsid w:val="00007F69"/>
    <w:rsid w:val="00010E9B"/>
    <w:rsid w:val="00013184"/>
    <w:rsid w:val="00015711"/>
    <w:rsid w:val="00025442"/>
    <w:rsid w:val="00025468"/>
    <w:rsid w:val="00032E17"/>
    <w:rsid w:val="00034B5B"/>
    <w:rsid w:val="000478EC"/>
    <w:rsid w:val="000503D8"/>
    <w:rsid w:val="000522BE"/>
    <w:rsid w:val="00060D2A"/>
    <w:rsid w:val="00061FBC"/>
    <w:rsid w:val="00066906"/>
    <w:rsid w:val="0006766F"/>
    <w:rsid w:val="0008509C"/>
    <w:rsid w:val="0008564A"/>
    <w:rsid w:val="000909F9"/>
    <w:rsid w:val="00090B07"/>
    <w:rsid w:val="00094F53"/>
    <w:rsid w:val="000B50C2"/>
    <w:rsid w:val="000B5B8D"/>
    <w:rsid w:val="000C52FF"/>
    <w:rsid w:val="000C7852"/>
    <w:rsid w:val="000E0617"/>
    <w:rsid w:val="000E6C67"/>
    <w:rsid w:val="000E7472"/>
    <w:rsid w:val="000F1787"/>
    <w:rsid w:val="00107C8E"/>
    <w:rsid w:val="00116667"/>
    <w:rsid w:val="00117545"/>
    <w:rsid w:val="001223EB"/>
    <w:rsid w:val="00122BDC"/>
    <w:rsid w:val="00126515"/>
    <w:rsid w:val="001516BC"/>
    <w:rsid w:val="00162C21"/>
    <w:rsid w:val="001676A6"/>
    <w:rsid w:val="00192827"/>
    <w:rsid w:val="001969BC"/>
    <w:rsid w:val="001A1477"/>
    <w:rsid w:val="001B5A18"/>
    <w:rsid w:val="001C3F6F"/>
    <w:rsid w:val="001C4BA1"/>
    <w:rsid w:val="001D4970"/>
    <w:rsid w:val="001D76CD"/>
    <w:rsid w:val="001E3B38"/>
    <w:rsid w:val="001E4444"/>
    <w:rsid w:val="001F1CCC"/>
    <w:rsid w:val="002017F4"/>
    <w:rsid w:val="00201A69"/>
    <w:rsid w:val="00203FB2"/>
    <w:rsid w:val="002059A8"/>
    <w:rsid w:val="00207019"/>
    <w:rsid w:val="0021105B"/>
    <w:rsid w:val="00230D5A"/>
    <w:rsid w:val="002464A5"/>
    <w:rsid w:val="00257CA3"/>
    <w:rsid w:val="00260F00"/>
    <w:rsid w:val="00262628"/>
    <w:rsid w:val="002735FE"/>
    <w:rsid w:val="00274E15"/>
    <w:rsid w:val="00277420"/>
    <w:rsid w:val="00277602"/>
    <w:rsid w:val="002818B8"/>
    <w:rsid w:val="00285A6A"/>
    <w:rsid w:val="002946CB"/>
    <w:rsid w:val="002A183E"/>
    <w:rsid w:val="002C4B30"/>
    <w:rsid w:val="002C5029"/>
    <w:rsid w:val="002C68D2"/>
    <w:rsid w:val="002D5FB3"/>
    <w:rsid w:val="002E18D5"/>
    <w:rsid w:val="002E19BC"/>
    <w:rsid w:val="002E2493"/>
    <w:rsid w:val="002F29A3"/>
    <w:rsid w:val="002F5E62"/>
    <w:rsid w:val="002F6661"/>
    <w:rsid w:val="002F7AD3"/>
    <w:rsid w:val="00301527"/>
    <w:rsid w:val="00305CC8"/>
    <w:rsid w:val="00311058"/>
    <w:rsid w:val="003126E8"/>
    <w:rsid w:val="00320A80"/>
    <w:rsid w:val="00325B11"/>
    <w:rsid w:val="00332B95"/>
    <w:rsid w:val="00336FA1"/>
    <w:rsid w:val="003468D5"/>
    <w:rsid w:val="00346F23"/>
    <w:rsid w:val="00354775"/>
    <w:rsid w:val="003576EF"/>
    <w:rsid w:val="0036201A"/>
    <w:rsid w:val="00366878"/>
    <w:rsid w:val="00370D2B"/>
    <w:rsid w:val="00372D90"/>
    <w:rsid w:val="0038500C"/>
    <w:rsid w:val="003873E7"/>
    <w:rsid w:val="00391CBF"/>
    <w:rsid w:val="003964DD"/>
    <w:rsid w:val="00397F75"/>
    <w:rsid w:val="003A1578"/>
    <w:rsid w:val="003A4F31"/>
    <w:rsid w:val="003B1C14"/>
    <w:rsid w:val="003B42BD"/>
    <w:rsid w:val="003C080A"/>
    <w:rsid w:val="003C227E"/>
    <w:rsid w:val="003C654E"/>
    <w:rsid w:val="003D017B"/>
    <w:rsid w:val="003D1720"/>
    <w:rsid w:val="003E24F2"/>
    <w:rsid w:val="003E4938"/>
    <w:rsid w:val="003F16C9"/>
    <w:rsid w:val="003F1908"/>
    <w:rsid w:val="003F57ED"/>
    <w:rsid w:val="003F6469"/>
    <w:rsid w:val="00402B30"/>
    <w:rsid w:val="00404E25"/>
    <w:rsid w:val="004225B4"/>
    <w:rsid w:val="004226C1"/>
    <w:rsid w:val="004349BF"/>
    <w:rsid w:val="00462EAD"/>
    <w:rsid w:val="00462F76"/>
    <w:rsid w:val="00467D2C"/>
    <w:rsid w:val="0047797C"/>
    <w:rsid w:val="00482DA6"/>
    <w:rsid w:val="004856FF"/>
    <w:rsid w:val="004918DD"/>
    <w:rsid w:val="00493CE2"/>
    <w:rsid w:val="004A178D"/>
    <w:rsid w:val="004A38A7"/>
    <w:rsid w:val="004A5C6D"/>
    <w:rsid w:val="004B0295"/>
    <w:rsid w:val="004B2B62"/>
    <w:rsid w:val="004B6B85"/>
    <w:rsid w:val="004C19BE"/>
    <w:rsid w:val="004C2115"/>
    <w:rsid w:val="004C4083"/>
    <w:rsid w:val="004E3ED9"/>
    <w:rsid w:val="004E6D7E"/>
    <w:rsid w:val="004F366F"/>
    <w:rsid w:val="00514B49"/>
    <w:rsid w:val="0051672F"/>
    <w:rsid w:val="005219F5"/>
    <w:rsid w:val="005316E0"/>
    <w:rsid w:val="00532FD0"/>
    <w:rsid w:val="0053563D"/>
    <w:rsid w:val="00557440"/>
    <w:rsid w:val="005673B4"/>
    <w:rsid w:val="005770CB"/>
    <w:rsid w:val="00592303"/>
    <w:rsid w:val="005A0163"/>
    <w:rsid w:val="005B1E08"/>
    <w:rsid w:val="005B4880"/>
    <w:rsid w:val="005B7AFA"/>
    <w:rsid w:val="005C15E2"/>
    <w:rsid w:val="005C2932"/>
    <w:rsid w:val="005C7DFB"/>
    <w:rsid w:val="005D365F"/>
    <w:rsid w:val="005E1EAF"/>
    <w:rsid w:val="005F325E"/>
    <w:rsid w:val="005F6208"/>
    <w:rsid w:val="006024B5"/>
    <w:rsid w:val="006170C9"/>
    <w:rsid w:val="006172ED"/>
    <w:rsid w:val="006202C9"/>
    <w:rsid w:val="00624CB6"/>
    <w:rsid w:val="00631DFB"/>
    <w:rsid w:val="00634FBE"/>
    <w:rsid w:val="0063501D"/>
    <w:rsid w:val="006365C3"/>
    <w:rsid w:val="00640506"/>
    <w:rsid w:val="006426AD"/>
    <w:rsid w:val="0065165A"/>
    <w:rsid w:val="0066070F"/>
    <w:rsid w:val="00667504"/>
    <w:rsid w:val="006705EC"/>
    <w:rsid w:val="00670870"/>
    <w:rsid w:val="006737B0"/>
    <w:rsid w:val="00673B6C"/>
    <w:rsid w:val="006769A8"/>
    <w:rsid w:val="006779C9"/>
    <w:rsid w:val="006820F3"/>
    <w:rsid w:val="006851DF"/>
    <w:rsid w:val="006860FA"/>
    <w:rsid w:val="00691419"/>
    <w:rsid w:val="006954D1"/>
    <w:rsid w:val="006A29AC"/>
    <w:rsid w:val="006A3BE8"/>
    <w:rsid w:val="006A51CC"/>
    <w:rsid w:val="006B7DFF"/>
    <w:rsid w:val="006C0164"/>
    <w:rsid w:val="006C0C26"/>
    <w:rsid w:val="006C5578"/>
    <w:rsid w:val="006E5A55"/>
    <w:rsid w:val="006E6372"/>
    <w:rsid w:val="006F3646"/>
    <w:rsid w:val="006F6951"/>
    <w:rsid w:val="00702C4B"/>
    <w:rsid w:val="00703F3E"/>
    <w:rsid w:val="00713D2B"/>
    <w:rsid w:val="00715BA1"/>
    <w:rsid w:val="007267C7"/>
    <w:rsid w:val="00727988"/>
    <w:rsid w:val="007368BB"/>
    <w:rsid w:val="00736ABC"/>
    <w:rsid w:val="00741588"/>
    <w:rsid w:val="00743462"/>
    <w:rsid w:val="00743B4A"/>
    <w:rsid w:val="00746DFB"/>
    <w:rsid w:val="007549A4"/>
    <w:rsid w:val="0076160E"/>
    <w:rsid w:val="00772410"/>
    <w:rsid w:val="0077609C"/>
    <w:rsid w:val="0077786B"/>
    <w:rsid w:val="0078503F"/>
    <w:rsid w:val="007919A5"/>
    <w:rsid w:val="00796C60"/>
    <w:rsid w:val="007A3F06"/>
    <w:rsid w:val="007A638C"/>
    <w:rsid w:val="007B2B23"/>
    <w:rsid w:val="007B4A86"/>
    <w:rsid w:val="007C13FC"/>
    <w:rsid w:val="007D1C14"/>
    <w:rsid w:val="007D527F"/>
    <w:rsid w:val="007E0BBA"/>
    <w:rsid w:val="007E2B4E"/>
    <w:rsid w:val="007E438F"/>
    <w:rsid w:val="007E4416"/>
    <w:rsid w:val="007E4E0D"/>
    <w:rsid w:val="007E7683"/>
    <w:rsid w:val="007F3E2B"/>
    <w:rsid w:val="007F4F8B"/>
    <w:rsid w:val="007F787D"/>
    <w:rsid w:val="008011C9"/>
    <w:rsid w:val="00817EB7"/>
    <w:rsid w:val="00823BC2"/>
    <w:rsid w:val="008327F6"/>
    <w:rsid w:val="0083540D"/>
    <w:rsid w:val="008412BE"/>
    <w:rsid w:val="008423B7"/>
    <w:rsid w:val="00846B62"/>
    <w:rsid w:val="0084778B"/>
    <w:rsid w:val="0085445D"/>
    <w:rsid w:val="008603EF"/>
    <w:rsid w:val="00866E34"/>
    <w:rsid w:val="0087651C"/>
    <w:rsid w:val="0088425F"/>
    <w:rsid w:val="00885DC5"/>
    <w:rsid w:val="00890132"/>
    <w:rsid w:val="00892002"/>
    <w:rsid w:val="00896BCB"/>
    <w:rsid w:val="008A0EBA"/>
    <w:rsid w:val="008B1E48"/>
    <w:rsid w:val="008B2DAD"/>
    <w:rsid w:val="008B2DBE"/>
    <w:rsid w:val="008B4473"/>
    <w:rsid w:val="008C542E"/>
    <w:rsid w:val="008E286C"/>
    <w:rsid w:val="008F2B94"/>
    <w:rsid w:val="008F41EF"/>
    <w:rsid w:val="00905A68"/>
    <w:rsid w:val="00913FDA"/>
    <w:rsid w:val="00914C64"/>
    <w:rsid w:val="00917174"/>
    <w:rsid w:val="00922A29"/>
    <w:rsid w:val="009256A1"/>
    <w:rsid w:val="00925CE7"/>
    <w:rsid w:val="00931CC8"/>
    <w:rsid w:val="00934095"/>
    <w:rsid w:val="0093750D"/>
    <w:rsid w:val="009478E7"/>
    <w:rsid w:val="00951016"/>
    <w:rsid w:val="00951060"/>
    <w:rsid w:val="00955DA9"/>
    <w:rsid w:val="00970A20"/>
    <w:rsid w:val="0098445B"/>
    <w:rsid w:val="009853EA"/>
    <w:rsid w:val="009A0DFB"/>
    <w:rsid w:val="009A2358"/>
    <w:rsid w:val="009A5A2F"/>
    <w:rsid w:val="009C33D3"/>
    <w:rsid w:val="009D1C21"/>
    <w:rsid w:val="009D5531"/>
    <w:rsid w:val="009E494E"/>
    <w:rsid w:val="009F2C04"/>
    <w:rsid w:val="009F4001"/>
    <w:rsid w:val="009F4A32"/>
    <w:rsid w:val="009F5C3E"/>
    <w:rsid w:val="00A05684"/>
    <w:rsid w:val="00A05CFB"/>
    <w:rsid w:val="00A06279"/>
    <w:rsid w:val="00A0678C"/>
    <w:rsid w:val="00A26068"/>
    <w:rsid w:val="00A350BA"/>
    <w:rsid w:val="00A41E61"/>
    <w:rsid w:val="00A47FEA"/>
    <w:rsid w:val="00A508E7"/>
    <w:rsid w:val="00A52FB2"/>
    <w:rsid w:val="00A5470B"/>
    <w:rsid w:val="00A6124C"/>
    <w:rsid w:val="00A61D41"/>
    <w:rsid w:val="00A62717"/>
    <w:rsid w:val="00A633CA"/>
    <w:rsid w:val="00A73E90"/>
    <w:rsid w:val="00A82FA9"/>
    <w:rsid w:val="00A82FD6"/>
    <w:rsid w:val="00A8357D"/>
    <w:rsid w:val="00A85E70"/>
    <w:rsid w:val="00A8644A"/>
    <w:rsid w:val="00A964D5"/>
    <w:rsid w:val="00A96DC1"/>
    <w:rsid w:val="00AA0AA9"/>
    <w:rsid w:val="00AA1244"/>
    <w:rsid w:val="00AA6307"/>
    <w:rsid w:val="00AB183A"/>
    <w:rsid w:val="00AB3EA6"/>
    <w:rsid w:val="00AC5D10"/>
    <w:rsid w:val="00AC73C6"/>
    <w:rsid w:val="00AD5E59"/>
    <w:rsid w:val="00AE072E"/>
    <w:rsid w:val="00AE14DA"/>
    <w:rsid w:val="00AE74CE"/>
    <w:rsid w:val="00AE7B29"/>
    <w:rsid w:val="00AF5C6F"/>
    <w:rsid w:val="00B00913"/>
    <w:rsid w:val="00B0545D"/>
    <w:rsid w:val="00B14E98"/>
    <w:rsid w:val="00B258F4"/>
    <w:rsid w:val="00B33821"/>
    <w:rsid w:val="00B34A12"/>
    <w:rsid w:val="00B36ADE"/>
    <w:rsid w:val="00B44951"/>
    <w:rsid w:val="00B52B62"/>
    <w:rsid w:val="00B558B0"/>
    <w:rsid w:val="00B72783"/>
    <w:rsid w:val="00B72E06"/>
    <w:rsid w:val="00B81FCF"/>
    <w:rsid w:val="00B91284"/>
    <w:rsid w:val="00B93E42"/>
    <w:rsid w:val="00B9683D"/>
    <w:rsid w:val="00B9724B"/>
    <w:rsid w:val="00B97B63"/>
    <w:rsid w:val="00BA4236"/>
    <w:rsid w:val="00BA54F5"/>
    <w:rsid w:val="00BB44D5"/>
    <w:rsid w:val="00BB5666"/>
    <w:rsid w:val="00BC7C11"/>
    <w:rsid w:val="00BD1D7E"/>
    <w:rsid w:val="00BE45BE"/>
    <w:rsid w:val="00BF5D39"/>
    <w:rsid w:val="00C06FDD"/>
    <w:rsid w:val="00C11838"/>
    <w:rsid w:val="00C11EF3"/>
    <w:rsid w:val="00C1580D"/>
    <w:rsid w:val="00C17AEF"/>
    <w:rsid w:val="00C208F8"/>
    <w:rsid w:val="00C404CB"/>
    <w:rsid w:val="00C44534"/>
    <w:rsid w:val="00C5451D"/>
    <w:rsid w:val="00C8217A"/>
    <w:rsid w:val="00C87BE2"/>
    <w:rsid w:val="00C931C8"/>
    <w:rsid w:val="00C9367E"/>
    <w:rsid w:val="00C94964"/>
    <w:rsid w:val="00C97CE8"/>
    <w:rsid w:val="00CA35C4"/>
    <w:rsid w:val="00CA3AF8"/>
    <w:rsid w:val="00CA5C14"/>
    <w:rsid w:val="00CB2003"/>
    <w:rsid w:val="00CB2941"/>
    <w:rsid w:val="00CB7668"/>
    <w:rsid w:val="00CC1F5A"/>
    <w:rsid w:val="00CC4EEF"/>
    <w:rsid w:val="00CD237A"/>
    <w:rsid w:val="00CD4280"/>
    <w:rsid w:val="00CD48C3"/>
    <w:rsid w:val="00CD6015"/>
    <w:rsid w:val="00CE5CF8"/>
    <w:rsid w:val="00CE657F"/>
    <w:rsid w:val="00CF029E"/>
    <w:rsid w:val="00CF3B36"/>
    <w:rsid w:val="00D0243A"/>
    <w:rsid w:val="00D05EB4"/>
    <w:rsid w:val="00D10519"/>
    <w:rsid w:val="00D26552"/>
    <w:rsid w:val="00D31150"/>
    <w:rsid w:val="00D417A3"/>
    <w:rsid w:val="00D47683"/>
    <w:rsid w:val="00D47DB2"/>
    <w:rsid w:val="00D512C0"/>
    <w:rsid w:val="00D55A71"/>
    <w:rsid w:val="00D56277"/>
    <w:rsid w:val="00D723C4"/>
    <w:rsid w:val="00D80EC8"/>
    <w:rsid w:val="00DA6D4D"/>
    <w:rsid w:val="00DB7A23"/>
    <w:rsid w:val="00DB7C46"/>
    <w:rsid w:val="00DC1304"/>
    <w:rsid w:val="00DC18CF"/>
    <w:rsid w:val="00DD52E5"/>
    <w:rsid w:val="00DD7DF5"/>
    <w:rsid w:val="00DE05AF"/>
    <w:rsid w:val="00DE602B"/>
    <w:rsid w:val="00DF4F23"/>
    <w:rsid w:val="00DF5D04"/>
    <w:rsid w:val="00E051CC"/>
    <w:rsid w:val="00E07F80"/>
    <w:rsid w:val="00E12B3B"/>
    <w:rsid w:val="00E30808"/>
    <w:rsid w:val="00E3700E"/>
    <w:rsid w:val="00E403C7"/>
    <w:rsid w:val="00E405B7"/>
    <w:rsid w:val="00E4105A"/>
    <w:rsid w:val="00E456C9"/>
    <w:rsid w:val="00E53BE6"/>
    <w:rsid w:val="00E62044"/>
    <w:rsid w:val="00E63C90"/>
    <w:rsid w:val="00E730A8"/>
    <w:rsid w:val="00E8157A"/>
    <w:rsid w:val="00E954A2"/>
    <w:rsid w:val="00EA590A"/>
    <w:rsid w:val="00EA7C51"/>
    <w:rsid w:val="00EB3761"/>
    <w:rsid w:val="00EB5264"/>
    <w:rsid w:val="00ED1BF1"/>
    <w:rsid w:val="00ED4038"/>
    <w:rsid w:val="00EE3FEA"/>
    <w:rsid w:val="00EE41BF"/>
    <w:rsid w:val="00EF339C"/>
    <w:rsid w:val="00EF53A4"/>
    <w:rsid w:val="00EF604F"/>
    <w:rsid w:val="00F01AC1"/>
    <w:rsid w:val="00F0642F"/>
    <w:rsid w:val="00F10493"/>
    <w:rsid w:val="00F104D3"/>
    <w:rsid w:val="00F13126"/>
    <w:rsid w:val="00F133CA"/>
    <w:rsid w:val="00F21835"/>
    <w:rsid w:val="00F2778D"/>
    <w:rsid w:val="00F3310F"/>
    <w:rsid w:val="00F55A13"/>
    <w:rsid w:val="00F60CB7"/>
    <w:rsid w:val="00F647A0"/>
    <w:rsid w:val="00F72695"/>
    <w:rsid w:val="00F74AFD"/>
    <w:rsid w:val="00F76843"/>
    <w:rsid w:val="00F773AD"/>
    <w:rsid w:val="00F80BC0"/>
    <w:rsid w:val="00F81106"/>
    <w:rsid w:val="00F8183E"/>
    <w:rsid w:val="00FA33C5"/>
    <w:rsid w:val="00FA487A"/>
    <w:rsid w:val="00FB02FB"/>
    <w:rsid w:val="00FB3F13"/>
    <w:rsid w:val="00FB545D"/>
    <w:rsid w:val="00FB5688"/>
    <w:rsid w:val="00FC04CF"/>
    <w:rsid w:val="00FC1D62"/>
    <w:rsid w:val="00FC457E"/>
    <w:rsid w:val="00FD4990"/>
    <w:rsid w:val="00FE2253"/>
    <w:rsid w:val="00FE2273"/>
    <w:rsid w:val="00FE256D"/>
    <w:rsid w:val="00FE4892"/>
    <w:rsid w:val="00FF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CCD6B6"/>
  <w15:chartTrackingRefBased/>
  <w15:docId w15:val="{EA085965-E900-4513-B1AF-F18C3698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51C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1181701450813049202msolistparagraph">
    <w:name w:val="gmail-m_1181701450813049202msolistparagraph"/>
    <w:basedOn w:val="Normal"/>
    <w:rsid w:val="0087651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876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3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4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B3F012B334C4BBFA22DB65F150913" ma:contentTypeVersion="15" ma:contentTypeDescription="Create a new document." ma:contentTypeScope="" ma:versionID="59d49b5ed59714753aa16d1d025c40c3">
  <xsd:schema xmlns:xsd="http://www.w3.org/2001/XMLSchema" xmlns:xs="http://www.w3.org/2001/XMLSchema" xmlns:p="http://schemas.microsoft.com/office/2006/metadata/properties" xmlns:ns2="39ad273d-4392-4bfc-87e7-e2561b00b7a2" xmlns:ns3="4c3308db-a1a9-49ac-8a06-61dae74deda5" targetNamespace="http://schemas.microsoft.com/office/2006/metadata/properties" ma:root="true" ma:fieldsID="98b46154c89b5c20a807107d0b55e162" ns2:_="" ns3:_="">
    <xsd:import namespace="39ad273d-4392-4bfc-87e7-e2561b00b7a2"/>
    <xsd:import namespace="4c3308db-a1a9-49ac-8a06-61dae74de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d273d-4392-4bfc-87e7-e2561b00b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1d8a5-9c48-4967-b289-3ab23e9ffa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08db-a1a9-49ac-8a06-61dae74ded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b56ba2-9557-45b1-9243-26b22deaad3f}" ma:internalName="TaxCatchAll" ma:showField="CatchAllData" ma:web="4c3308db-a1a9-49ac-8a06-61dae74de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ad273d-4392-4bfc-87e7-e2561b00b7a2">
      <Terms xmlns="http://schemas.microsoft.com/office/infopath/2007/PartnerControls"/>
    </lcf76f155ced4ddcb4097134ff3c332f>
    <TaxCatchAll xmlns="4c3308db-a1a9-49ac-8a06-61dae74ded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979C9D-6046-4B30-988B-ACC8508CC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d273d-4392-4bfc-87e7-e2561b00b7a2"/>
    <ds:schemaRef ds:uri="4c3308db-a1a9-49ac-8a06-61dae74de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11E8CD-E334-465A-851F-A7F7E3D0BAB2}">
  <ds:schemaRefs>
    <ds:schemaRef ds:uri="http://schemas.microsoft.com/office/2006/metadata/properties"/>
    <ds:schemaRef ds:uri="http://schemas.microsoft.com/office/infopath/2007/PartnerControls"/>
    <ds:schemaRef ds:uri="39ad273d-4392-4bfc-87e7-e2561b00b7a2"/>
    <ds:schemaRef ds:uri="4c3308db-a1a9-49ac-8a06-61dae74deda5"/>
  </ds:schemaRefs>
</ds:datastoreItem>
</file>

<file path=customXml/itemProps3.xml><?xml version="1.0" encoding="utf-8"?>
<ds:datastoreItem xmlns:ds="http://schemas.openxmlformats.org/officeDocument/2006/customXml" ds:itemID="{08B94AF3-6CB8-4961-9B2D-5C2774CE3F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350</Words>
  <Characters>1850</Characters>
  <Application>Microsoft Office Word</Application>
  <DocSecurity>0</DocSecurity>
  <Lines>45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Abadie</dc:creator>
  <cp:keywords/>
  <dc:description/>
  <cp:lastModifiedBy>Jacob Romero</cp:lastModifiedBy>
  <cp:revision>19</cp:revision>
  <cp:lastPrinted>2024-01-09T21:18:00Z</cp:lastPrinted>
  <dcterms:created xsi:type="dcterms:W3CDTF">2024-10-15T12:57:00Z</dcterms:created>
  <dcterms:modified xsi:type="dcterms:W3CDTF">2024-10-15T13:11:00Z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0x010100BAAB3F012B334C4BBFA22DB65F150913</vt:lpwstr>
  </property>
  <property fmtid="{D5CDD505-2E9C-101B-9397-08002B2CF9AE}" pid="3" name="MediaServiceImageTags">
    <vt:lpwstr/>
  </property>
  <property fmtid="{D5CDD505-2E9C-101B-9397-08002B2CF9AE}" pid="4" name="GrammarlyDocumentId">
    <vt:lpwstr>26c6568f89607ad675259c9917ae3e16be80df7450f7b2b472c3b35b6837db44</vt:lpwstr>
  </property>
</Properties>
</file>