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0C566F46" w:rsidR="0087651C" w:rsidRPr="006437C5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0C7852">
        <w:rPr>
          <w:b/>
          <w:bCs/>
          <w:sz w:val="18"/>
          <w:szCs w:val="18"/>
        </w:rPr>
        <w:t>March 6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77D013E4" w:rsidR="00E07F80" w:rsidRDefault="00E07F80" w:rsidP="0087651C">
      <w:r w:rsidRPr="00E07F80">
        <w:rPr>
          <w:u w:val="single"/>
        </w:rPr>
        <w:t>Present:</w:t>
      </w:r>
      <w:r>
        <w:t xml:space="preserve"> Blake Weaver, Tyler Rush, Dyllan Hawkins, Casey Oliver, Matt Long, Maple Conston, Edward Campbell, and Erica Taylor</w:t>
      </w:r>
    </w:p>
    <w:p w14:paraId="55006C55" w14:textId="06CE1354" w:rsidR="00E07F80" w:rsidRDefault="00E07F80" w:rsidP="0087651C">
      <w:r w:rsidRPr="00E07F80">
        <w:rPr>
          <w:u w:val="single"/>
        </w:rPr>
        <w:t>Absent:</w:t>
      </w:r>
      <w:r w:rsidR="0098445B">
        <w:t xml:space="preserve"> Rob Stewart</w:t>
      </w:r>
    </w:p>
    <w:p w14:paraId="5C9C36FD" w14:textId="2263E1F7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Susan Holliday and Jacob Romero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07052DFE" w14:textId="49A606BD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7C13FC">
        <w:rPr>
          <w:rFonts w:asciiTheme="minorHAnsi" w:eastAsia="Times New Roman" w:hAnsiTheme="minorHAnsi" w:cstheme="minorHAnsi"/>
          <w:b/>
          <w:bCs/>
        </w:rPr>
        <w:t>Blake Weaver</w:t>
      </w:r>
      <w:r w:rsidR="00713D2B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713D2B">
        <w:rPr>
          <w:rFonts w:asciiTheme="minorHAnsi" w:eastAsia="Times New Roman" w:hAnsiTheme="minorHAnsi" w:cstheme="minorHAnsi"/>
        </w:rPr>
        <w:t>Called the meeting to order at 2:00pm.</w:t>
      </w:r>
    </w:p>
    <w:p w14:paraId="6B045B30" w14:textId="1CEAB8DF" w:rsidR="000B50C2" w:rsidRDefault="00E62044" w:rsidP="006C0164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March 14</w:t>
      </w:r>
      <w:r w:rsidRPr="000E0617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691419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678E8D3F" w14:textId="13F69A3B" w:rsidR="00634FBE" w:rsidRPr="00691419" w:rsidRDefault="00691419" w:rsidP="00634F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6F3646">
        <w:rPr>
          <w:rFonts w:asciiTheme="minorHAnsi" w:eastAsia="Times New Roman" w:hAnsiTheme="minorHAnsi" w:cstheme="minorHAnsi"/>
          <w:b/>
          <w:bCs/>
        </w:rPr>
        <w:t>Topic</w:t>
      </w:r>
      <w:r w:rsidR="00320A80" w:rsidRPr="006F3646">
        <w:rPr>
          <w:rFonts w:asciiTheme="minorHAnsi" w:eastAsia="Times New Roman" w:hAnsiTheme="minorHAnsi" w:cstheme="minorHAnsi"/>
          <w:b/>
          <w:bCs/>
        </w:rPr>
        <w:t>:</w:t>
      </w:r>
      <w:r w:rsidR="00320A80">
        <w:rPr>
          <w:rFonts w:asciiTheme="minorHAnsi" w:eastAsia="Times New Roman" w:hAnsiTheme="minorHAnsi" w:cstheme="minorHAnsi"/>
        </w:rPr>
        <w:t xml:space="preserve"> </w:t>
      </w:r>
      <w:r w:rsidR="00E62044">
        <w:rPr>
          <w:rFonts w:asciiTheme="minorHAnsi" w:eastAsia="Times New Roman" w:hAnsiTheme="minorHAnsi" w:cstheme="minorHAnsi"/>
        </w:rPr>
        <w:t xml:space="preserve">How </w:t>
      </w:r>
      <w:r w:rsidR="00FA33C5">
        <w:rPr>
          <w:rFonts w:asciiTheme="minorHAnsi" w:eastAsia="Times New Roman" w:hAnsiTheme="minorHAnsi" w:cstheme="minorHAnsi"/>
        </w:rPr>
        <w:t>T</w:t>
      </w:r>
      <w:r w:rsidR="00E62044">
        <w:rPr>
          <w:rFonts w:asciiTheme="minorHAnsi" w:eastAsia="Times New Roman" w:hAnsiTheme="minorHAnsi" w:cstheme="minorHAnsi"/>
        </w:rPr>
        <w:t xml:space="preserve">o Get </w:t>
      </w:r>
      <w:r w:rsidR="00FA33C5">
        <w:rPr>
          <w:rFonts w:asciiTheme="minorHAnsi" w:eastAsia="Times New Roman" w:hAnsiTheme="minorHAnsi" w:cstheme="minorHAnsi"/>
        </w:rPr>
        <w:t>the Most Luck Out of an Open House</w:t>
      </w:r>
      <w:r w:rsidR="00557440">
        <w:rPr>
          <w:rFonts w:asciiTheme="minorHAnsi" w:eastAsia="Times New Roman" w:hAnsiTheme="minorHAnsi" w:cstheme="minorHAnsi"/>
        </w:rPr>
        <w:t xml:space="preserve"> was confirmed.</w:t>
      </w:r>
    </w:p>
    <w:p w14:paraId="53075B20" w14:textId="345BC1E6" w:rsidR="005F6208" w:rsidRPr="00691419" w:rsidRDefault="00260F00" w:rsidP="00634F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6F3646">
        <w:rPr>
          <w:rFonts w:asciiTheme="minorHAnsi" w:eastAsia="Times New Roman" w:hAnsiTheme="minorHAnsi" w:cstheme="minorHAnsi"/>
          <w:b/>
          <w:bCs/>
        </w:rPr>
        <w:t>Sponsor</w:t>
      </w:r>
      <w:r w:rsidR="00AC73C6" w:rsidRPr="006F3646">
        <w:rPr>
          <w:rFonts w:asciiTheme="minorHAnsi" w:eastAsia="Times New Roman" w:hAnsiTheme="minorHAnsi" w:cstheme="minorHAnsi"/>
          <w:b/>
          <w:bCs/>
        </w:rPr>
        <w:t>:</w:t>
      </w:r>
      <w:r w:rsidR="00AC73C6">
        <w:rPr>
          <w:rFonts w:asciiTheme="minorHAnsi" w:eastAsia="Times New Roman" w:hAnsiTheme="minorHAnsi" w:cstheme="minorHAnsi"/>
        </w:rPr>
        <w:t xml:space="preserve"> </w:t>
      </w:r>
      <w:r w:rsidR="00FA33C5">
        <w:rPr>
          <w:rFonts w:asciiTheme="minorHAnsi" w:eastAsia="Times New Roman" w:hAnsiTheme="minorHAnsi" w:cstheme="minorHAnsi"/>
        </w:rPr>
        <w:t>Ben Torian with Torian Law (paid)</w:t>
      </w:r>
      <w:r w:rsidR="00557440">
        <w:rPr>
          <w:rFonts w:asciiTheme="minorHAnsi" w:eastAsia="Times New Roman" w:hAnsiTheme="minorHAnsi" w:cstheme="minorHAnsi"/>
        </w:rPr>
        <w:t xml:space="preserve"> was confirmed.</w:t>
      </w:r>
    </w:p>
    <w:p w14:paraId="6CEFBC36" w14:textId="63940079" w:rsidR="00260F00" w:rsidRDefault="00006374" w:rsidP="00260F0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6F3646">
        <w:rPr>
          <w:rFonts w:asciiTheme="minorHAnsi" w:eastAsia="Times New Roman" w:hAnsiTheme="minorHAnsi" w:cstheme="minorHAnsi"/>
          <w:b/>
          <w:bCs/>
        </w:rPr>
        <w:t>Panelist</w:t>
      </w:r>
      <w:r w:rsidR="00F21835">
        <w:rPr>
          <w:rFonts w:asciiTheme="minorHAnsi" w:eastAsia="Times New Roman" w:hAnsiTheme="minorHAnsi" w:cstheme="minorHAnsi"/>
          <w:b/>
          <w:bCs/>
        </w:rPr>
        <w:t>s</w:t>
      </w:r>
      <w:r w:rsidR="00AC73C6" w:rsidRPr="006F3646">
        <w:rPr>
          <w:rFonts w:asciiTheme="minorHAnsi" w:eastAsia="Times New Roman" w:hAnsiTheme="minorHAnsi" w:cstheme="minorHAnsi"/>
          <w:b/>
          <w:bCs/>
        </w:rPr>
        <w:t>:</w:t>
      </w:r>
      <w:r w:rsidR="00AC73C6">
        <w:rPr>
          <w:rFonts w:asciiTheme="minorHAnsi" w:eastAsia="Times New Roman" w:hAnsiTheme="minorHAnsi" w:cstheme="minorHAnsi"/>
        </w:rPr>
        <w:t xml:space="preserve"> </w:t>
      </w:r>
      <w:r w:rsidR="00010E9B">
        <w:rPr>
          <w:rFonts w:asciiTheme="minorHAnsi" w:eastAsia="Times New Roman" w:hAnsiTheme="minorHAnsi" w:cstheme="minorHAnsi"/>
        </w:rPr>
        <w:t xml:space="preserve">Scott Domingue, Caitlin </w:t>
      </w:r>
      <w:r w:rsidR="00AC5D10">
        <w:rPr>
          <w:rFonts w:asciiTheme="minorHAnsi" w:eastAsia="Times New Roman" w:hAnsiTheme="minorHAnsi" w:cstheme="minorHAnsi"/>
        </w:rPr>
        <w:t>Hebert,</w:t>
      </w:r>
      <w:r w:rsidR="00010E9B">
        <w:rPr>
          <w:rFonts w:asciiTheme="minorHAnsi" w:eastAsia="Times New Roman" w:hAnsiTheme="minorHAnsi" w:cstheme="minorHAnsi"/>
        </w:rPr>
        <w:t xml:space="preserve"> and Ryan Petticrew</w:t>
      </w:r>
      <w:r w:rsidR="0078503F">
        <w:rPr>
          <w:rFonts w:asciiTheme="minorHAnsi" w:eastAsia="Times New Roman" w:hAnsiTheme="minorHAnsi" w:cstheme="minorHAnsi"/>
        </w:rPr>
        <w:t xml:space="preserve"> </w:t>
      </w:r>
      <w:r w:rsidR="006851DF">
        <w:rPr>
          <w:rFonts w:asciiTheme="minorHAnsi" w:eastAsia="Times New Roman" w:hAnsiTheme="minorHAnsi" w:cstheme="minorHAnsi"/>
        </w:rPr>
        <w:t>were</w:t>
      </w:r>
      <w:r w:rsidR="0078503F">
        <w:rPr>
          <w:rFonts w:asciiTheme="minorHAnsi" w:eastAsia="Times New Roman" w:hAnsiTheme="minorHAnsi" w:cstheme="minorHAnsi"/>
        </w:rPr>
        <w:t xml:space="preserve"> confirmed.</w:t>
      </w:r>
    </w:p>
    <w:p w14:paraId="4D740EBC" w14:textId="4F069099" w:rsidR="000C52FF" w:rsidRDefault="00010E9B" w:rsidP="000C52F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April </w:t>
      </w:r>
      <w:r w:rsidR="00F3310F">
        <w:rPr>
          <w:rFonts w:asciiTheme="minorHAnsi" w:eastAsia="Times New Roman" w:hAnsiTheme="minorHAnsi" w:cstheme="minorHAnsi"/>
          <w:b/>
          <w:bCs/>
        </w:rPr>
        <w:t>11</w:t>
      </w:r>
      <w:r w:rsidR="000E0617" w:rsidRPr="000E0617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– </w:t>
      </w:r>
      <w:r w:rsidR="005F325E">
        <w:rPr>
          <w:rFonts w:asciiTheme="minorHAnsi" w:eastAsia="Times New Roman" w:hAnsiTheme="minorHAnsi" w:cstheme="minorHAnsi"/>
          <w:b/>
          <w:bCs/>
        </w:rPr>
        <w:t>Acadiana REALTOR Summit</w:t>
      </w:r>
    </w:p>
    <w:p w14:paraId="1EAC92EA" w14:textId="18DFB80F" w:rsidR="005F325E" w:rsidRDefault="005F325E" w:rsidP="005F325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A </w:t>
      </w:r>
      <w:r w:rsidR="00B34A12">
        <w:rPr>
          <w:rFonts w:asciiTheme="minorHAnsi" w:eastAsia="Times New Roman" w:hAnsiTheme="minorHAnsi" w:cstheme="minorHAnsi"/>
          <w:b/>
          <w:bCs/>
        </w:rPr>
        <w:t xml:space="preserve">MOTION </w:t>
      </w:r>
      <w:r w:rsidR="00736ABC">
        <w:rPr>
          <w:rFonts w:asciiTheme="minorHAnsi" w:eastAsia="Times New Roman" w:hAnsiTheme="minorHAnsi" w:cstheme="minorHAnsi"/>
          <w:b/>
          <w:bCs/>
        </w:rPr>
        <w:t xml:space="preserve">was made and seconded to move the details of the April Morning Buzz to May </w:t>
      </w:r>
      <w:r w:rsidR="00CB7668">
        <w:rPr>
          <w:rFonts w:asciiTheme="minorHAnsi" w:eastAsia="Times New Roman" w:hAnsiTheme="minorHAnsi" w:cstheme="minorHAnsi"/>
          <w:b/>
          <w:bCs/>
        </w:rPr>
        <w:t>due to the presence of the YPN Board at the Acadiana REALTOR Summit.</w:t>
      </w:r>
    </w:p>
    <w:p w14:paraId="72A1330B" w14:textId="3A516C3F" w:rsidR="00A05CFB" w:rsidRDefault="00A05CFB" w:rsidP="005F325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 MOTION was made and seconded to NOT contribute $2,000 towards sponsoring the Acadiana REALTOR Summit</w:t>
      </w:r>
      <w:r w:rsidR="009E494E">
        <w:rPr>
          <w:rFonts w:asciiTheme="minorHAnsi" w:eastAsia="Times New Roman" w:hAnsiTheme="minorHAnsi" w:cstheme="minorHAnsi"/>
          <w:b/>
          <w:bCs/>
        </w:rPr>
        <w:t xml:space="preserve">, but to still allow the RAA-YPN board to be present with a booth </w:t>
      </w:r>
      <w:r w:rsidR="00624CB6">
        <w:rPr>
          <w:rFonts w:asciiTheme="minorHAnsi" w:eastAsia="Times New Roman" w:hAnsiTheme="minorHAnsi" w:cstheme="minorHAnsi"/>
          <w:b/>
          <w:bCs/>
        </w:rPr>
        <w:t>at</w:t>
      </w:r>
      <w:r w:rsidR="009E494E">
        <w:rPr>
          <w:rFonts w:asciiTheme="minorHAnsi" w:eastAsia="Times New Roman" w:hAnsiTheme="minorHAnsi" w:cstheme="minorHAnsi"/>
          <w:b/>
          <w:bCs/>
        </w:rPr>
        <w:t xml:space="preserve"> the event.</w:t>
      </w:r>
    </w:p>
    <w:p w14:paraId="027F40DB" w14:textId="08AB65CB" w:rsidR="00CA35C4" w:rsidRPr="001D76CD" w:rsidRDefault="00CA35C4" w:rsidP="005F325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Dyllan Hawkins, Board Member, </w:t>
      </w:r>
      <w:r w:rsidR="007B4A86">
        <w:rPr>
          <w:rFonts w:asciiTheme="minorHAnsi" w:eastAsia="Times New Roman" w:hAnsiTheme="minorHAnsi" w:cstheme="minorHAnsi"/>
        </w:rPr>
        <w:t xml:space="preserve">provided details and a summary of the event. Jacob Romero, RAA Staff, will gather </w:t>
      </w:r>
      <w:r w:rsidR="00A73E90">
        <w:rPr>
          <w:rFonts w:asciiTheme="minorHAnsi" w:eastAsia="Times New Roman" w:hAnsiTheme="minorHAnsi" w:cstheme="minorHAnsi"/>
        </w:rPr>
        <w:t>further</w:t>
      </w:r>
      <w:r w:rsidR="007B4A86">
        <w:rPr>
          <w:rFonts w:asciiTheme="minorHAnsi" w:eastAsia="Times New Roman" w:hAnsiTheme="minorHAnsi" w:cstheme="minorHAnsi"/>
        </w:rPr>
        <w:t xml:space="preserve"> details </w:t>
      </w:r>
      <w:r w:rsidR="0077609C">
        <w:rPr>
          <w:rFonts w:asciiTheme="minorHAnsi" w:eastAsia="Times New Roman" w:hAnsiTheme="minorHAnsi" w:cstheme="minorHAnsi"/>
        </w:rPr>
        <w:t>to</w:t>
      </w:r>
      <w:r w:rsidR="007B4A86">
        <w:rPr>
          <w:rFonts w:asciiTheme="minorHAnsi" w:eastAsia="Times New Roman" w:hAnsiTheme="minorHAnsi" w:cstheme="minorHAnsi"/>
        </w:rPr>
        <w:t xml:space="preserve"> promote this to YPN members </w:t>
      </w:r>
      <w:r w:rsidR="00A73E90">
        <w:rPr>
          <w:rFonts w:asciiTheme="minorHAnsi" w:eastAsia="Times New Roman" w:hAnsiTheme="minorHAnsi" w:cstheme="minorHAnsi"/>
        </w:rPr>
        <w:t xml:space="preserve">due to its affiliation with YPN boards across the state. </w:t>
      </w:r>
    </w:p>
    <w:p w14:paraId="265D4971" w14:textId="18C9ECB9" w:rsidR="001D76CD" w:rsidRDefault="001D76CD" w:rsidP="005F325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A MOTION was made and seconded </w:t>
      </w:r>
      <w:r w:rsidR="001676A6">
        <w:rPr>
          <w:rFonts w:asciiTheme="minorHAnsi" w:eastAsia="Times New Roman" w:hAnsiTheme="minorHAnsi" w:cstheme="minorHAnsi"/>
          <w:b/>
          <w:bCs/>
        </w:rPr>
        <w:t xml:space="preserve">for YPN </w:t>
      </w:r>
      <w:r w:rsidR="0077609C">
        <w:rPr>
          <w:rFonts w:asciiTheme="minorHAnsi" w:eastAsia="Times New Roman" w:hAnsiTheme="minorHAnsi" w:cstheme="minorHAnsi"/>
          <w:b/>
          <w:bCs/>
        </w:rPr>
        <w:t xml:space="preserve">to buy the </w:t>
      </w:r>
      <w:r w:rsidR="0077609C" w:rsidRPr="00207019">
        <w:rPr>
          <w:rFonts w:asciiTheme="minorHAnsi" w:eastAsia="Times New Roman" w:hAnsiTheme="minorHAnsi" w:cstheme="minorHAnsi"/>
          <w:b/>
          <w:bCs/>
          <w:u w:val="single"/>
        </w:rPr>
        <w:t>first drink</w:t>
      </w:r>
      <w:r w:rsidR="0077609C">
        <w:rPr>
          <w:rFonts w:asciiTheme="minorHAnsi" w:eastAsia="Times New Roman" w:hAnsiTheme="minorHAnsi" w:cstheme="minorHAnsi"/>
          <w:b/>
          <w:bCs/>
        </w:rPr>
        <w:t xml:space="preserve"> of </w:t>
      </w:r>
      <w:r w:rsidR="006A3BE8">
        <w:rPr>
          <w:rFonts w:asciiTheme="minorHAnsi" w:eastAsia="Times New Roman" w:hAnsiTheme="minorHAnsi" w:cstheme="minorHAnsi"/>
          <w:b/>
          <w:bCs/>
        </w:rPr>
        <w:t>RAA-</w:t>
      </w:r>
      <w:r w:rsidR="0077609C">
        <w:rPr>
          <w:rFonts w:asciiTheme="minorHAnsi" w:eastAsia="Times New Roman" w:hAnsiTheme="minorHAnsi" w:cstheme="minorHAnsi"/>
          <w:b/>
          <w:bCs/>
        </w:rPr>
        <w:t xml:space="preserve">YPN members (agents with 0-3 years of experience) </w:t>
      </w:r>
      <w:r w:rsidR="008327F6">
        <w:rPr>
          <w:rFonts w:asciiTheme="minorHAnsi" w:eastAsia="Times New Roman" w:hAnsiTheme="minorHAnsi" w:cstheme="minorHAnsi"/>
          <w:b/>
          <w:bCs/>
        </w:rPr>
        <w:t xml:space="preserve">at the social following the </w:t>
      </w:r>
      <w:r w:rsidR="00207019">
        <w:rPr>
          <w:rFonts w:asciiTheme="minorHAnsi" w:eastAsia="Times New Roman" w:hAnsiTheme="minorHAnsi" w:cstheme="minorHAnsi"/>
          <w:b/>
          <w:bCs/>
        </w:rPr>
        <w:t>all-day</w:t>
      </w:r>
      <w:r w:rsidR="008327F6">
        <w:rPr>
          <w:rFonts w:asciiTheme="minorHAnsi" w:eastAsia="Times New Roman" w:hAnsiTheme="minorHAnsi" w:cstheme="minorHAnsi"/>
          <w:b/>
          <w:bCs/>
        </w:rPr>
        <w:t xml:space="preserve"> affair.</w:t>
      </w:r>
    </w:p>
    <w:p w14:paraId="0993A992" w14:textId="5A446CB6" w:rsidR="00D47DB2" w:rsidRDefault="00467D2C" w:rsidP="00D47DB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May</w:t>
      </w:r>
      <w:r w:rsidR="00D47DB2">
        <w:rPr>
          <w:rFonts w:asciiTheme="minorHAnsi" w:eastAsia="Times New Roman" w:hAnsiTheme="minorHAnsi" w:cstheme="minorHAnsi"/>
          <w:b/>
          <w:bCs/>
        </w:rPr>
        <w:t xml:space="preserve"> </w:t>
      </w:r>
      <w:r w:rsidR="008B4473">
        <w:rPr>
          <w:rFonts w:asciiTheme="minorHAnsi" w:eastAsia="Times New Roman" w:hAnsiTheme="minorHAnsi" w:cstheme="minorHAnsi"/>
          <w:b/>
          <w:bCs/>
        </w:rPr>
        <w:t>9</w:t>
      </w:r>
      <w:r w:rsidR="00D47DB2" w:rsidRPr="00D47DB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D47DB2">
        <w:rPr>
          <w:rFonts w:asciiTheme="minorHAnsi" w:eastAsia="Times New Roman" w:hAnsiTheme="minorHAnsi" w:cstheme="minorHAnsi"/>
          <w:b/>
          <w:bCs/>
        </w:rPr>
        <w:t xml:space="preserve"> </w:t>
      </w:r>
      <w:r w:rsidR="00025442">
        <w:rPr>
          <w:rFonts w:asciiTheme="minorHAnsi" w:eastAsia="Times New Roman" w:hAnsiTheme="minorHAnsi" w:cstheme="minorHAnsi"/>
          <w:b/>
          <w:bCs/>
        </w:rPr>
        <w:t>–</w:t>
      </w:r>
      <w:r w:rsidR="00D47DB2">
        <w:rPr>
          <w:rFonts w:asciiTheme="minorHAnsi" w:eastAsia="Times New Roman" w:hAnsiTheme="minorHAnsi" w:cstheme="minorHAnsi"/>
          <w:b/>
          <w:bCs/>
        </w:rPr>
        <w:t xml:space="preserve"> </w:t>
      </w:r>
      <w:r w:rsidR="00025442">
        <w:rPr>
          <w:rFonts w:asciiTheme="minorHAnsi" w:eastAsia="Times New Roman" w:hAnsiTheme="minorHAnsi" w:cstheme="minorHAnsi"/>
          <w:b/>
          <w:bCs/>
        </w:rPr>
        <w:t>Morning Buzz</w:t>
      </w:r>
    </w:p>
    <w:p w14:paraId="731D8D51" w14:textId="6E14B66A" w:rsidR="00CB7668" w:rsidRPr="00006374" w:rsidRDefault="00CB7668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70D2B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How to Protect You and Your Clients</w:t>
      </w:r>
      <w:r w:rsidR="007E7683">
        <w:rPr>
          <w:rFonts w:asciiTheme="minorHAnsi" w:eastAsia="Times New Roman" w:hAnsiTheme="minorHAnsi" w:cstheme="minorHAnsi"/>
        </w:rPr>
        <w:t xml:space="preserve"> will remain.</w:t>
      </w:r>
    </w:p>
    <w:p w14:paraId="4FC350DD" w14:textId="7DBADBA3" w:rsidR="00CB7668" w:rsidRPr="00006374" w:rsidRDefault="00CB7668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70D2B">
        <w:rPr>
          <w:rFonts w:asciiTheme="minorHAnsi" w:eastAsia="Times New Roman" w:hAnsiTheme="minorHAnsi" w:cstheme="minorHAnsi"/>
          <w:b/>
          <w:bCs/>
        </w:rPr>
        <w:t>Sponsor:</w:t>
      </w:r>
      <w:r>
        <w:rPr>
          <w:rFonts w:asciiTheme="minorHAnsi" w:eastAsia="Times New Roman" w:hAnsiTheme="minorHAnsi" w:cstheme="minorHAnsi"/>
        </w:rPr>
        <w:t xml:space="preserve"> Maria Pitre with Sure Title (paid)</w:t>
      </w:r>
      <w:r w:rsidR="00EF604F">
        <w:rPr>
          <w:rFonts w:asciiTheme="minorHAnsi" w:eastAsia="Times New Roman" w:hAnsiTheme="minorHAnsi" w:cstheme="minorHAnsi"/>
        </w:rPr>
        <w:t xml:space="preserve">, </w:t>
      </w:r>
      <w:r w:rsidR="00EF604F" w:rsidRPr="00CA35C4">
        <w:rPr>
          <w:rFonts w:asciiTheme="minorHAnsi" w:eastAsia="Times New Roman" w:hAnsiTheme="minorHAnsi" w:cstheme="minorHAnsi"/>
        </w:rPr>
        <w:t>Jacob Romero, RAA Staff</w:t>
      </w:r>
      <w:r w:rsidR="00EF604F">
        <w:rPr>
          <w:rFonts w:asciiTheme="minorHAnsi" w:eastAsia="Times New Roman" w:hAnsiTheme="minorHAnsi" w:cstheme="minorHAnsi"/>
        </w:rPr>
        <w:t>, will confirm with Maria about the acceptance of rescheduling the date.</w:t>
      </w:r>
    </w:p>
    <w:p w14:paraId="1302129E" w14:textId="51A7CE7F" w:rsidR="00CB7668" w:rsidRPr="00D47DB2" w:rsidRDefault="00CB7668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D1C14">
        <w:rPr>
          <w:rFonts w:asciiTheme="minorHAnsi" w:eastAsia="Times New Roman" w:hAnsiTheme="minorHAnsi" w:cstheme="minorHAnsi"/>
          <w:b/>
          <w:bCs/>
        </w:rPr>
        <w:t>Panelist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</w:rPr>
        <w:t>Wesley Vanmieghem</w:t>
      </w:r>
      <w:r w:rsidR="00EF604F" w:rsidRPr="00CA35C4">
        <w:rPr>
          <w:rFonts w:asciiTheme="minorHAnsi" w:eastAsia="Times New Roman" w:hAnsiTheme="minorHAnsi" w:cstheme="minorHAnsi"/>
        </w:rPr>
        <w:t>, Susan Holliday, RAA Staff</w:t>
      </w:r>
      <w:r w:rsidR="00EF604F">
        <w:rPr>
          <w:rFonts w:asciiTheme="minorHAnsi" w:eastAsia="Times New Roman" w:hAnsiTheme="minorHAnsi" w:cstheme="minorHAnsi"/>
        </w:rPr>
        <w:t>, will confirm with Wesley about the acceptance of rescheduling the date.</w:t>
      </w:r>
    </w:p>
    <w:p w14:paraId="7003E8F2" w14:textId="0681E8A2" w:rsidR="00AC5D10" w:rsidRDefault="00AC5D10" w:rsidP="00AC5D1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June </w:t>
      </w:r>
      <w:r w:rsidR="00CF029E">
        <w:rPr>
          <w:rFonts w:asciiTheme="minorHAnsi" w:eastAsia="Times New Roman" w:hAnsiTheme="minorHAnsi" w:cstheme="minorHAnsi"/>
          <w:b/>
          <w:bCs/>
        </w:rPr>
        <w:t>13</w:t>
      </w:r>
      <w:r w:rsidRPr="00D47DB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</w:t>
      </w:r>
      <w:r w:rsidR="00CF029E">
        <w:rPr>
          <w:rFonts w:asciiTheme="minorHAnsi" w:eastAsia="Times New Roman" w:hAnsiTheme="minorHAnsi" w:cstheme="minorHAnsi"/>
          <w:b/>
          <w:bCs/>
        </w:rPr>
        <w:t>CE Social</w:t>
      </w:r>
    </w:p>
    <w:p w14:paraId="610C7E41" w14:textId="2F88B49A" w:rsidR="00AC5D10" w:rsidRPr="00817EB7" w:rsidRDefault="009A5A2F" w:rsidP="00AC5D1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discussed possible topics for </w:t>
      </w:r>
      <w:r w:rsidR="008B2DBE">
        <w:rPr>
          <w:rFonts w:asciiTheme="minorHAnsi" w:eastAsia="Times New Roman" w:hAnsiTheme="minorHAnsi" w:cstheme="minorHAnsi"/>
        </w:rPr>
        <w:t>the CE Social. Matt Long, Board Member,</w:t>
      </w:r>
      <w:r w:rsidR="00D56277">
        <w:rPr>
          <w:rFonts w:asciiTheme="minorHAnsi" w:eastAsia="Times New Roman" w:hAnsiTheme="minorHAnsi" w:cstheme="minorHAnsi"/>
        </w:rPr>
        <w:t xml:space="preserve"> suggested the Legal Descriptions class from Andrus-Boudrea</w:t>
      </w:r>
      <w:r w:rsidR="00B72E06">
        <w:rPr>
          <w:rFonts w:asciiTheme="minorHAnsi" w:eastAsia="Times New Roman" w:hAnsiTheme="minorHAnsi" w:cstheme="minorHAnsi"/>
        </w:rPr>
        <w:t xml:space="preserve">ux Complete Title as a possible CE class. </w:t>
      </w:r>
    </w:p>
    <w:p w14:paraId="375464A5" w14:textId="0CF06F9A" w:rsidR="00AC5D10" w:rsidRPr="00817EB7" w:rsidRDefault="00B72E06" w:rsidP="00AC5D1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lastRenderedPageBreak/>
        <w:t xml:space="preserve">Attendees discussed possible sponsors for the event. </w:t>
      </w:r>
      <w:r w:rsidR="006851DF">
        <w:rPr>
          <w:rFonts w:asciiTheme="minorHAnsi" w:eastAsia="Times New Roman" w:hAnsiTheme="minorHAnsi" w:cstheme="minorHAnsi"/>
        </w:rPr>
        <w:t xml:space="preserve">Susan Holliday, RAA Staff, </w:t>
      </w:r>
      <w:r w:rsidR="004225B4">
        <w:rPr>
          <w:rFonts w:asciiTheme="minorHAnsi" w:eastAsia="Times New Roman" w:hAnsiTheme="minorHAnsi" w:cstheme="minorHAnsi"/>
        </w:rPr>
        <w:t>alerted attendees about a $500 grant that Louisiana REALTORS provides for YPN</w:t>
      </w:r>
      <w:r w:rsidR="004B6B85">
        <w:rPr>
          <w:rFonts w:asciiTheme="minorHAnsi" w:eastAsia="Times New Roman" w:hAnsiTheme="minorHAnsi" w:cstheme="minorHAnsi"/>
        </w:rPr>
        <w:t xml:space="preserve"> – this grant was used last year for this event as well. Edward Campbell, Board Member, </w:t>
      </w:r>
      <w:r w:rsidR="00CE657F">
        <w:rPr>
          <w:rFonts w:asciiTheme="minorHAnsi" w:eastAsia="Times New Roman" w:hAnsiTheme="minorHAnsi" w:cstheme="minorHAnsi"/>
        </w:rPr>
        <w:t xml:space="preserve">stated that </w:t>
      </w:r>
      <w:r w:rsidR="007F3E2B">
        <w:rPr>
          <w:rFonts w:asciiTheme="minorHAnsi" w:eastAsia="Times New Roman" w:hAnsiTheme="minorHAnsi" w:cstheme="minorHAnsi"/>
        </w:rPr>
        <w:t xml:space="preserve">Jaime Trahan </w:t>
      </w:r>
      <w:r w:rsidR="00FE2253">
        <w:rPr>
          <w:rFonts w:asciiTheme="minorHAnsi" w:eastAsia="Times New Roman" w:hAnsiTheme="minorHAnsi" w:cstheme="minorHAnsi"/>
        </w:rPr>
        <w:t>with Edge Mortgage would be interest</w:t>
      </w:r>
      <w:r w:rsidR="00ED1BF1">
        <w:rPr>
          <w:rFonts w:asciiTheme="minorHAnsi" w:eastAsia="Times New Roman" w:hAnsiTheme="minorHAnsi" w:cstheme="minorHAnsi"/>
        </w:rPr>
        <w:t xml:space="preserve">ed </w:t>
      </w:r>
      <w:r w:rsidR="00FE2253">
        <w:rPr>
          <w:rFonts w:asciiTheme="minorHAnsi" w:eastAsia="Times New Roman" w:hAnsiTheme="minorHAnsi" w:cstheme="minorHAnsi"/>
        </w:rPr>
        <w:t xml:space="preserve">in sponsoring. </w:t>
      </w:r>
    </w:p>
    <w:p w14:paraId="6D9C9639" w14:textId="1933DB4D" w:rsidR="00817EB7" w:rsidRDefault="00C97CE8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July </w:t>
      </w:r>
      <w:r w:rsidR="003F16C9">
        <w:rPr>
          <w:rFonts w:asciiTheme="minorHAnsi" w:eastAsia="Times New Roman" w:hAnsiTheme="minorHAnsi" w:cstheme="minorHAnsi"/>
          <w:b/>
          <w:bCs/>
        </w:rPr>
        <w:t>18</w:t>
      </w:r>
      <w:r w:rsidR="003F16C9" w:rsidRPr="003F16C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3F16C9">
        <w:rPr>
          <w:rFonts w:asciiTheme="minorHAnsi" w:eastAsia="Times New Roman" w:hAnsiTheme="minorHAnsi" w:cstheme="minorHAnsi"/>
          <w:b/>
          <w:bCs/>
        </w:rPr>
        <w:t xml:space="preserve"> – </w:t>
      </w:r>
      <w:r w:rsidR="00372D90">
        <w:rPr>
          <w:rFonts w:asciiTheme="minorHAnsi" w:eastAsia="Times New Roman" w:hAnsiTheme="minorHAnsi" w:cstheme="minorHAnsi"/>
          <w:b/>
          <w:bCs/>
        </w:rPr>
        <w:t>Cornhole Tournament</w:t>
      </w:r>
    </w:p>
    <w:p w14:paraId="27B0B0C7" w14:textId="5D2C8A6F" w:rsidR="00F2778D" w:rsidRDefault="0063501D" w:rsidP="00F2778D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Attendees discussed the breakdown of sponsorships and team from last year’s event. </w:t>
      </w:r>
      <w:r w:rsidR="00DC18CF">
        <w:rPr>
          <w:rFonts w:asciiTheme="minorHAnsi" w:eastAsia="Times New Roman" w:hAnsiTheme="minorHAnsi" w:cstheme="minorHAnsi"/>
          <w:b/>
          <w:bCs/>
        </w:rPr>
        <w:t xml:space="preserve">A MOTION was made and seconded to </w:t>
      </w:r>
      <w:r w:rsidR="003A1578">
        <w:rPr>
          <w:rFonts w:asciiTheme="minorHAnsi" w:eastAsia="Times New Roman" w:hAnsiTheme="minorHAnsi" w:cstheme="minorHAnsi"/>
          <w:b/>
          <w:bCs/>
        </w:rPr>
        <w:t>reduce</w:t>
      </w:r>
      <w:r w:rsidR="00DF5D04">
        <w:rPr>
          <w:rFonts w:asciiTheme="minorHAnsi" w:eastAsia="Times New Roman" w:hAnsiTheme="minorHAnsi" w:cstheme="minorHAnsi"/>
          <w:b/>
          <w:bCs/>
        </w:rPr>
        <w:t xml:space="preserve"> the cost of a Golf Sponsorship to $400 but to also increase the availability to 8 Gold Sponsors. </w:t>
      </w:r>
      <w:r w:rsidR="00DF5D04">
        <w:rPr>
          <w:rFonts w:asciiTheme="minorHAnsi" w:eastAsia="Times New Roman" w:hAnsiTheme="minorHAnsi" w:cstheme="minorHAnsi"/>
        </w:rPr>
        <w:t xml:space="preserve">A new change to this sponsorship level will include sponsors needing to bring a banner of their company to be featured as a “lane/court side” sponsor with their banner </w:t>
      </w:r>
      <w:r w:rsidR="00727988">
        <w:rPr>
          <w:rFonts w:asciiTheme="minorHAnsi" w:eastAsia="Times New Roman" w:hAnsiTheme="minorHAnsi" w:cstheme="minorHAnsi"/>
        </w:rPr>
        <w:t xml:space="preserve">tapped to the floor between games. </w:t>
      </w:r>
      <w:r w:rsidR="003A1578">
        <w:rPr>
          <w:rFonts w:asciiTheme="minorHAnsi" w:eastAsia="Times New Roman" w:hAnsiTheme="minorHAnsi" w:cstheme="minorHAnsi"/>
        </w:rPr>
        <w:t>Other sponsorship levels and details will remain the same.</w:t>
      </w:r>
    </w:p>
    <w:p w14:paraId="65956FD8" w14:textId="3FC3B66B" w:rsidR="00F2778D" w:rsidRPr="00F2778D" w:rsidRDefault="00727988" w:rsidP="00F2778D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Dyllan Hawkins, Board Member, state</w:t>
      </w:r>
      <w:r w:rsidR="00E456C9">
        <w:rPr>
          <w:rFonts w:asciiTheme="minorHAnsi" w:eastAsia="Times New Roman" w:hAnsiTheme="minorHAnsi" w:cstheme="minorHAnsi"/>
        </w:rPr>
        <w:t>d</w:t>
      </w:r>
      <w:r>
        <w:rPr>
          <w:rFonts w:asciiTheme="minorHAnsi" w:eastAsia="Times New Roman" w:hAnsiTheme="minorHAnsi" w:cstheme="minorHAnsi"/>
        </w:rPr>
        <w:t xml:space="preserve"> that </w:t>
      </w:r>
      <w:r w:rsidR="00E456C9">
        <w:rPr>
          <w:rFonts w:asciiTheme="minorHAnsi" w:eastAsia="Times New Roman" w:hAnsiTheme="minorHAnsi" w:cstheme="minorHAnsi"/>
        </w:rPr>
        <w:t xml:space="preserve">it will cost $500 to hire a DJ for the event. Dyllan Hawkins, Board Member, will also reach out to </w:t>
      </w:r>
      <w:r w:rsidR="004F366F">
        <w:rPr>
          <w:rFonts w:asciiTheme="minorHAnsi" w:eastAsia="Times New Roman" w:hAnsiTheme="minorHAnsi" w:cstheme="minorHAnsi"/>
        </w:rPr>
        <w:t>Raelyn Payne to confirm availability to cook for the event again this year.</w:t>
      </w:r>
    </w:p>
    <w:p w14:paraId="4DA865CD" w14:textId="0AA5E44B" w:rsidR="006779C9" w:rsidRDefault="006779C9" w:rsidP="006779C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Potential Future Morning Buzz Topics</w:t>
      </w:r>
    </w:p>
    <w:p w14:paraId="275A70A3" w14:textId="52E4BA60" w:rsidR="008B1E48" w:rsidRDefault="008B1E48" w:rsidP="006779C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Attendees discussed possible future morning buzz topics. Members will revisit this at the next board meeting.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338C5A87" w:rsidR="008F2B94" w:rsidRPr="00CB2941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events.</w:t>
      </w:r>
    </w:p>
    <w:p w14:paraId="1EF53449" w14:textId="543A6297" w:rsidR="0065165A" w:rsidRDefault="0076160E" w:rsidP="00C06FDD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</w:p>
    <w:p w14:paraId="1B542ED9" w14:textId="034BB7D1" w:rsidR="008F2B94" w:rsidRPr="008011C9" w:rsidRDefault="004E6D7E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Jacob Romero, RAA Staff, will order the board new YPN shirts, a roll-up banner, and a table runner to be used at YPN events. Jacob Romero, RAA Staff, will also </w:t>
      </w:r>
      <w:r w:rsidR="00A350BA">
        <w:rPr>
          <w:rFonts w:asciiTheme="minorHAnsi" w:eastAsia="Times New Roman" w:hAnsiTheme="minorHAnsi" w:cstheme="minorHAnsi"/>
        </w:rPr>
        <w:t xml:space="preserve">clarify on Morning Buzz marketing material that </w:t>
      </w:r>
      <w:r w:rsidR="00934095">
        <w:rPr>
          <w:rFonts w:asciiTheme="minorHAnsi" w:eastAsia="Times New Roman" w:hAnsiTheme="minorHAnsi" w:cstheme="minorHAnsi"/>
        </w:rPr>
        <w:t>the event starts at 8:30 and that coffee will be available at 8</w:t>
      </w:r>
      <w:r w:rsidR="001516BC">
        <w:rPr>
          <w:rFonts w:asciiTheme="minorHAnsi" w:eastAsia="Times New Roman" w:hAnsiTheme="minorHAnsi" w:cstheme="minorHAnsi"/>
        </w:rPr>
        <w:t>, along with alerting broker</w:t>
      </w:r>
      <w:r w:rsidR="008011C9">
        <w:rPr>
          <w:rFonts w:asciiTheme="minorHAnsi" w:eastAsia="Times New Roman" w:hAnsiTheme="minorHAnsi" w:cstheme="minorHAnsi"/>
        </w:rPr>
        <w:t>s</w:t>
      </w:r>
      <w:r w:rsidR="001516BC">
        <w:rPr>
          <w:rFonts w:asciiTheme="minorHAnsi" w:eastAsia="Times New Roman" w:hAnsiTheme="minorHAnsi" w:cstheme="minorHAnsi"/>
        </w:rPr>
        <w:t xml:space="preserve"> specifically about pushing YPN events towards their agents. </w:t>
      </w:r>
    </w:p>
    <w:p w14:paraId="0A8AC865" w14:textId="5EE2C989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3:03pm.</w:t>
      </w:r>
    </w:p>
    <w:sectPr w:rsidR="008011C9" w:rsidRPr="00951016" w:rsidSect="00B33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10E9B"/>
    <w:rsid w:val="00025442"/>
    <w:rsid w:val="00025468"/>
    <w:rsid w:val="00034B5B"/>
    <w:rsid w:val="0006766F"/>
    <w:rsid w:val="0008564A"/>
    <w:rsid w:val="000B50C2"/>
    <w:rsid w:val="000C52FF"/>
    <w:rsid w:val="000C7852"/>
    <w:rsid w:val="000E0617"/>
    <w:rsid w:val="00107C8E"/>
    <w:rsid w:val="001516BC"/>
    <w:rsid w:val="001676A6"/>
    <w:rsid w:val="00192827"/>
    <w:rsid w:val="001969BC"/>
    <w:rsid w:val="001D76CD"/>
    <w:rsid w:val="001E3B38"/>
    <w:rsid w:val="00207019"/>
    <w:rsid w:val="00260F00"/>
    <w:rsid w:val="00262628"/>
    <w:rsid w:val="00277420"/>
    <w:rsid w:val="002F29A3"/>
    <w:rsid w:val="002F6661"/>
    <w:rsid w:val="002F7AD3"/>
    <w:rsid w:val="00320A80"/>
    <w:rsid w:val="00336FA1"/>
    <w:rsid w:val="003468D5"/>
    <w:rsid w:val="00370D2B"/>
    <w:rsid w:val="00372D90"/>
    <w:rsid w:val="003A1578"/>
    <w:rsid w:val="003D017B"/>
    <w:rsid w:val="003F16C9"/>
    <w:rsid w:val="004225B4"/>
    <w:rsid w:val="00467D2C"/>
    <w:rsid w:val="00482DA6"/>
    <w:rsid w:val="004918DD"/>
    <w:rsid w:val="004A5C6D"/>
    <w:rsid w:val="004B6B85"/>
    <w:rsid w:val="004C2115"/>
    <w:rsid w:val="004C4083"/>
    <w:rsid w:val="004E3ED9"/>
    <w:rsid w:val="004E6D7E"/>
    <w:rsid w:val="004F366F"/>
    <w:rsid w:val="00557440"/>
    <w:rsid w:val="00592303"/>
    <w:rsid w:val="005A0163"/>
    <w:rsid w:val="005B7AFA"/>
    <w:rsid w:val="005F325E"/>
    <w:rsid w:val="005F6208"/>
    <w:rsid w:val="006024B5"/>
    <w:rsid w:val="006202C9"/>
    <w:rsid w:val="00624CB6"/>
    <w:rsid w:val="00634FBE"/>
    <w:rsid w:val="0063501D"/>
    <w:rsid w:val="00640506"/>
    <w:rsid w:val="0065165A"/>
    <w:rsid w:val="006779C9"/>
    <w:rsid w:val="006851DF"/>
    <w:rsid w:val="00691419"/>
    <w:rsid w:val="006954D1"/>
    <w:rsid w:val="006A3BE8"/>
    <w:rsid w:val="006C0164"/>
    <w:rsid w:val="006C0C26"/>
    <w:rsid w:val="006E5A55"/>
    <w:rsid w:val="006F3646"/>
    <w:rsid w:val="00713D2B"/>
    <w:rsid w:val="00715BA1"/>
    <w:rsid w:val="00727988"/>
    <w:rsid w:val="007368BB"/>
    <w:rsid w:val="00736ABC"/>
    <w:rsid w:val="00741588"/>
    <w:rsid w:val="00743B4A"/>
    <w:rsid w:val="0076160E"/>
    <w:rsid w:val="00772410"/>
    <w:rsid w:val="0077609C"/>
    <w:rsid w:val="0078503F"/>
    <w:rsid w:val="007B4A86"/>
    <w:rsid w:val="007C13FC"/>
    <w:rsid w:val="007D1C14"/>
    <w:rsid w:val="007E2B4E"/>
    <w:rsid w:val="007E4E0D"/>
    <w:rsid w:val="007E7683"/>
    <w:rsid w:val="007F3E2B"/>
    <w:rsid w:val="007F4F8B"/>
    <w:rsid w:val="008011C9"/>
    <w:rsid w:val="00817EB7"/>
    <w:rsid w:val="008327F6"/>
    <w:rsid w:val="0084778B"/>
    <w:rsid w:val="0087651C"/>
    <w:rsid w:val="008B1E48"/>
    <w:rsid w:val="008B2DBE"/>
    <w:rsid w:val="008B4473"/>
    <w:rsid w:val="008F2B94"/>
    <w:rsid w:val="00905A68"/>
    <w:rsid w:val="009256A1"/>
    <w:rsid w:val="00934095"/>
    <w:rsid w:val="00951016"/>
    <w:rsid w:val="0098445B"/>
    <w:rsid w:val="009A0DFB"/>
    <w:rsid w:val="009A2358"/>
    <w:rsid w:val="009A5A2F"/>
    <w:rsid w:val="009C33D3"/>
    <w:rsid w:val="009D1C21"/>
    <w:rsid w:val="009E494E"/>
    <w:rsid w:val="009F4A32"/>
    <w:rsid w:val="00A05684"/>
    <w:rsid w:val="00A05CFB"/>
    <w:rsid w:val="00A26068"/>
    <w:rsid w:val="00A350BA"/>
    <w:rsid w:val="00A5470B"/>
    <w:rsid w:val="00A633CA"/>
    <w:rsid w:val="00A73E90"/>
    <w:rsid w:val="00A8644A"/>
    <w:rsid w:val="00A96DC1"/>
    <w:rsid w:val="00AA0AA9"/>
    <w:rsid w:val="00AC5D10"/>
    <w:rsid w:val="00AC73C6"/>
    <w:rsid w:val="00AE072E"/>
    <w:rsid w:val="00AE14DA"/>
    <w:rsid w:val="00AE74CE"/>
    <w:rsid w:val="00B33821"/>
    <w:rsid w:val="00B34A12"/>
    <w:rsid w:val="00B72E06"/>
    <w:rsid w:val="00B91284"/>
    <w:rsid w:val="00B9683D"/>
    <w:rsid w:val="00B97B63"/>
    <w:rsid w:val="00BD1D7E"/>
    <w:rsid w:val="00BF5D39"/>
    <w:rsid w:val="00C06FDD"/>
    <w:rsid w:val="00C17AEF"/>
    <w:rsid w:val="00C87BE2"/>
    <w:rsid w:val="00C97CE8"/>
    <w:rsid w:val="00CA35C4"/>
    <w:rsid w:val="00CB2941"/>
    <w:rsid w:val="00CB7668"/>
    <w:rsid w:val="00CC4EEF"/>
    <w:rsid w:val="00CD4280"/>
    <w:rsid w:val="00CE5CF8"/>
    <w:rsid w:val="00CE657F"/>
    <w:rsid w:val="00CF029E"/>
    <w:rsid w:val="00CF3B36"/>
    <w:rsid w:val="00D417A3"/>
    <w:rsid w:val="00D47683"/>
    <w:rsid w:val="00D47DB2"/>
    <w:rsid w:val="00D512C0"/>
    <w:rsid w:val="00D56277"/>
    <w:rsid w:val="00DC18CF"/>
    <w:rsid w:val="00DD52E5"/>
    <w:rsid w:val="00DE05AF"/>
    <w:rsid w:val="00DE602B"/>
    <w:rsid w:val="00DF5D04"/>
    <w:rsid w:val="00E07F80"/>
    <w:rsid w:val="00E12B3B"/>
    <w:rsid w:val="00E405B7"/>
    <w:rsid w:val="00E4105A"/>
    <w:rsid w:val="00E456C9"/>
    <w:rsid w:val="00E62044"/>
    <w:rsid w:val="00E730A8"/>
    <w:rsid w:val="00E954A2"/>
    <w:rsid w:val="00EA590A"/>
    <w:rsid w:val="00EA7C51"/>
    <w:rsid w:val="00ED1BF1"/>
    <w:rsid w:val="00ED4038"/>
    <w:rsid w:val="00EE3FEA"/>
    <w:rsid w:val="00EF604F"/>
    <w:rsid w:val="00F21835"/>
    <w:rsid w:val="00F2778D"/>
    <w:rsid w:val="00F3310F"/>
    <w:rsid w:val="00F60CB7"/>
    <w:rsid w:val="00F647A0"/>
    <w:rsid w:val="00F773AD"/>
    <w:rsid w:val="00FA33C5"/>
    <w:rsid w:val="00FA487A"/>
    <w:rsid w:val="00FB02FB"/>
    <w:rsid w:val="00FB5688"/>
    <w:rsid w:val="00FC457E"/>
    <w:rsid w:val="00FE2253"/>
    <w:rsid w:val="00FE2273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FF4E1-4378-43F3-88A6-78E996AE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52</cp:revision>
  <cp:lastPrinted>2024-01-09T21:18:00Z</cp:lastPrinted>
  <dcterms:created xsi:type="dcterms:W3CDTF">2024-03-15T14:43:00Z</dcterms:created>
  <dcterms:modified xsi:type="dcterms:W3CDTF">2024-03-15T15:36:00Z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