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B812" w14:textId="77777777" w:rsidR="0087651C" w:rsidRDefault="0087651C" w:rsidP="0087651C">
      <w:r>
        <w:rPr>
          <w:noProof/>
        </w:rPr>
        <w:drawing>
          <wp:anchor distT="0" distB="0" distL="114300" distR="114300" simplePos="0" relativeHeight="251658240" behindDoc="1" locked="0" layoutInCell="1" allowOverlap="1" wp14:anchorId="3CE28384" wp14:editId="58DC3964">
            <wp:simplePos x="0" y="0"/>
            <wp:positionH relativeFrom="column">
              <wp:posOffset>504825</wp:posOffset>
            </wp:positionH>
            <wp:positionV relativeFrom="paragraph">
              <wp:posOffset>28575</wp:posOffset>
            </wp:positionV>
            <wp:extent cx="1670050" cy="1019175"/>
            <wp:effectExtent l="0" t="0" r="635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2619B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REALTOR® Association of Acadiana</w:t>
      </w:r>
    </w:p>
    <w:p w14:paraId="268753B2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>
        <w:rPr>
          <w:sz w:val="18"/>
          <w:szCs w:val="18"/>
        </w:rPr>
        <w:t>234 Rue Beauregard</w:t>
      </w:r>
    </w:p>
    <w:p w14:paraId="30A2AC15" w14:textId="77777777" w:rsidR="0087651C" w:rsidRPr="00BC480A" w:rsidRDefault="0087651C" w:rsidP="0087651C">
      <w:pPr>
        <w:spacing w:after="0" w:line="240" w:lineRule="auto"/>
        <w:ind w:left="2880" w:firstLine="720"/>
        <w:jc w:val="both"/>
        <w:rPr>
          <w:sz w:val="18"/>
          <w:szCs w:val="18"/>
        </w:rPr>
      </w:pPr>
      <w:r w:rsidRPr="00BC480A">
        <w:rPr>
          <w:sz w:val="18"/>
          <w:szCs w:val="18"/>
        </w:rPr>
        <w:t>Lafayette, LA 70508</w:t>
      </w:r>
    </w:p>
    <w:p w14:paraId="6BB061FD" w14:textId="4E3C98F1" w:rsidR="0087651C" w:rsidRPr="006437C5" w:rsidRDefault="0087651C" w:rsidP="0087651C">
      <w:pPr>
        <w:spacing w:after="0" w:line="240" w:lineRule="auto"/>
        <w:ind w:left="2880" w:firstLine="720"/>
        <w:jc w:val="both"/>
        <w:rPr>
          <w:b/>
          <w:bCs/>
          <w:sz w:val="18"/>
          <w:szCs w:val="18"/>
        </w:rPr>
      </w:pPr>
      <w:r w:rsidRPr="006437C5">
        <w:rPr>
          <w:b/>
          <w:bCs/>
          <w:sz w:val="18"/>
          <w:szCs w:val="18"/>
        </w:rPr>
        <w:t xml:space="preserve">Wednesday, </w:t>
      </w:r>
      <w:r w:rsidR="0047797C">
        <w:rPr>
          <w:b/>
          <w:bCs/>
          <w:sz w:val="18"/>
          <w:szCs w:val="18"/>
        </w:rPr>
        <w:t>August 7</w:t>
      </w:r>
      <w:r w:rsidR="007C13FC">
        <w:rPr>
          <w:b/>
          <w:bCs/>
          <w:sz w:val="18"/>
          <w:szCs w:val="18"/>
        </w:rPr>
        <w:t>, 2024</w:t>
      </w:r>
    </w:p>
    <w:p w14:paraId="68AC283C" w14:textId="77777777" w:rsidR="0087651C" w:rsidRPr="00BC480A" w:rsidRDefault="0087651C" w:rsidP="0087651C">
      <w:pPr>
        <w:spacing w:after="0" w:line="240" w:lineRule="auto"/>
        <w:jc w:val="center"/>
        <w:rPr>
          <w:sz w:val="18"/>
          <w:szCs w:val="18"/>
        </w:rPr>
      </w:pPr>
    </w:p>
    <w:p w14:paraId="2F90736B" w14:textId="3305CE32" w:rsidR="0087651C" w:rsidRDefault="0087651C" w:rsidP="0087651C"/>
    <w:p w14:paraId="7DCFF471" w14:textId="3E6AB915" w:rsidR="00E07F80" w:rsidRDefault="00E07F80" w:rsidP="0087651C">
      <w:r w:rsidRPr="00E07F80">
        <w:rPr>
          <w:u w:val="single"/>
        </w:rPr>
        <w:t>Present:</w:t>
      </w:r>
      <w:r>
        <w:t xml:space="preserve"> Ty</w:t>
      </w:r>
      <w:r w:rsidR="006E6372">
        <w:t xml:space="preserve">ler Rush, </w:t>
      </w:r>
      <w:r w:rsidR="004349BF">
        <w:t>Casey Oliver, Matt Long, Edward Campbell</w:t>
      </w:r>
      <w:r w:rsidR="00FB3F13">
        <w:t xml:space="preserve">, Maple Conston, </w:t>
      </w:r>
      <w:r w:rsidR="00F55A13">
        <w:t>Alyson Schexnayder, Rob Stewart, and Erica Taylor</w:t>
      </w:r>
    </w:p>
    <w:p w14:paraId="4CC34CE8" w14:textId="394AFB7D" w:rsidR="002D5FB3" w:rsidRPr="002D5FB3" w:rsidRDefault="002D5FB3" w:rsidP="0087651C">
      <w:r w:rsidRPr="002D5FB3">
        <w:rPr>
          <w:u w:val="single"/>
        </w:rPr>
        <w:t>Absent – Unexcused:</w:t>
      </w:r>
      <w:r w:rsidRPr="002D5FB3">
        <w:t xml:space="preserve"> </w:t>
      </w:r>
      <w:r w:rsidR="0047797C">
        <w:t>Blake Weaver and Dyllan Hawkins</w:t>
      </w:r>
    </w:p>
    <w:p w14:paraId="5C9C36FD" w14:textId="1F4B3BE3" w:rsidR="0098445B" w:rsidRPr="0098445B" w:rsidRDefault="0098445B" w:rsidP="0087651C">
      <w:r w:rsidRPr="0098445B">
        <w:rPr>
          <w:u w:val="single"/>
        </w:rPr>
        <w:t>Present Non-Board Members:</w:t>
      </w:r>
      <w:r>
        <w:t xml:space="preserve"> Jacob Romero</w:t>
      </w:r>
    </w:p>
    <w:p w14:paraId="53A89FBE" w14:textId="2C49F69A" w:rsidR="0087651C" w:rsidRPr="00E12B3B" w:rsidRDefault="00EE3FEA" w:rsidP="008765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</w:p>
    <w:p w14:paraId="73197C59" w14:textId="5D486FD1" w:rsidR="002464A5" w:rsidRDefault="002464A5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Call to Order – Tyler Rush, </w:t>
      </w:r>
      <w:r w:rsidR="00E53BE6">
        <w:rPr>
          <w:rFonts w:asciiTheme="minorHAnsi" w:eastAsia="Times New Roman" w:hAnsiTheme="minorHAnsi" w:cstheme="minorHAnsi"/>
          <w:b/>
          <w:bCs/>
        </w:rPr>
        <w:t>President-Elect, called the meeting to order at 2:05pm.</w:t>
      </w:r>
    </w:p>
    <w:p w14:paraId="6D9C9639" w14:textId="1432920B" w:rsidR="00817EB7" w:rsidRDefault="00007F69" w:rsidP="00817EB7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August 15</w:t>
      </w:r>
      <w:r w:rsidRPr="00007F6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6236F1B0" w14:textId="3F19B530" w:rsidR="00FC1D62" w:rsidRDefault="00FC1D62" w:rsidP="00FC1D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FC1D62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</w:t>
      </w:r>
      <w:r w:rsidR="0051672F">
        <w:rPr>
          <w:rFonts w:asciiTheme="minorHAnsi" w:eastAsia="Times New Roman" w:hAnsiTheme="minorHAnsi" w:cstheme="minorHAnsi"/>
        </w:rPr>
        <w:t>“</w:t>
      </w:r>
      <w:r w:rsidR="003F57ED">
        <w:rPr>
          <w:rFonts w:asciiTheme="minorHAnsi" w:eastAsia="Times New Roman" w:hAnsiTheme="minorHAnsi" w:cstheme="minorHAnsi"/>
        </w:rPr>
        <w:t>Life After Changing Times and New Practices – How is Everyone Doing?</w:t>
      </w:r>
      <w:r w:rsidR="0051672F">
        <w:rPr>
          <w:rFonts w:asciiTheme="minorHAnsi" w:eastAsia="Times New Roman" w:hAnsiTheme="minorHAnsi" w:cstheme="minorHAnsi"/>
        </w:rPr>
        <w:t>”</w:t>
      </w:r>
      <w:r w:rsidR="003F57ED">
        <w:rPr>
          <w:rFonts w:asciiTheme="minorHAnsi" w:eastAsia="Times New Roman" w:hAnsiTheme="minorHAnsi" w:cstheme="minorHAnsi"/>
        </w:rPr>
        <w:t xml:space="preserve"> was confirmed.</w:t>
      </w:r>
    </w:p>
    <w:p w14:paraId="1632FD6B" w14:textId="314393FD" w:rsidR="00305CC8" w:rsidRDefault="00BB44D5" w:rsidP="003E24F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>
        <w:rPr>
          <w:rFonts w:asciiTheme="minorHAnsi" w:eastAsia="Times New Roman" w:hAnsiTheme="minorHAnsi" w:cstheme="minorHAnsi"/>
        </w:rPr>
        <w:t>Charlotte Dunbar with Reliant Title was confirmed.</w:t>
      </w:r>
    </w:p>
    <w:p w14:paraId="441C19AE" w14:textId="2404B275" w:rsidR="00BB44D5" w:rsidRDefault="00BB44D5" w:rsidP="003E24F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Panelists:</w:t>
      </w:r>
      <w:r>
        <w:rPr>
          <w:rFonts w:asciiTheme="minorHAnsi" w:eastAsia="Times New Roman" w:hAnsiTheme="minorHAnsi" w:cstheme="minorHAnsi"/>
        </w:rPr>
        <w:t xml:space="preserve"> RAA Executive Committee and Amber Miller </w:t>
      </w:r>
      <w:r w:rsidR="0051672F">
        <w:rPr>
          <w:rFonts w:asciiTheme="minorHAnsi" w:eastAsia="Times New Roman" w:hAnsiTheme="minorHAnsi" w:cstheme="minorHAnsi"/>
        </w:rPr>
        <w:t>were</w:t>
      </w:r>
      <w:r>
        <w:rPr>
          <w:rFonts w:asciiTheme="minorHAnsi" w:eastAsia="Times New Roman" w:hAnsiTheme="minorHAnsi" w:cstheme="minorHAnsi"/>
        </w:rPr>
        <w:t xml:space="preserve"> confirmed.</w:t>
      </w:r>
    </w:p>
    <w:p w14:paraId="271D5E0B" w14:textId="0D45BF5A" w:rsidR="00743462" w:rsidRPr="00743462" w:rsidRDefault="00743462" w:rsidP="0074346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43462">
        <w:rPr>
          <w:rFonts w:asciiTheme="minorHAnsi" w:eastAsia="Times New Roman" w:hAnsiTheme="minorHAnsi" w:cstheme="minorHAnsi"/>
          <w:b/>
          <w:bCs/>
        </w:rPr>
        <w:t>September 12</w:t>
      </w:r>
      <w:r w:rsidRPr="00743462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743462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4293A41D" w14:textId="67C358A5" w:rsidR="00743462" w:rsidRDefault="003B42BD" w:rsidP="007434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 w:rsidRPr="003B42BD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Safety Month Related was confirmed</w:t>
      </w:r>
      <w:r w:rsidR="00C11EF3">
        <w:rPr>
          <w:rFonts w:asciiTheme="minorHAnsi" w:eastAsia="Times New Roman" w:hAnsiTheme="minorHAnsi" w:cstheme="minorHAnsi"/>
        </w:rPr>
        <w:t>.</w:t>
      </w:r>
      <w:r w:rsidR="00162C21">
        <w:rPr>
          <w:rFonts w:asciiTheme="minorHAnsi" w:eastAsia="Times New Roman" w:hAnsiTheme="minorHAnsi" w:cstheme="minorHAnsi"/>
        </w:rPr>
        <w:t xml:space="preserve"> </w:t>
      </w:r>
      <w:r w:rsidR="00CD237A">
        <w:rPr>
          <w:rFonts w:asciiTheme="minorHAnsi" w:eastAsia="Times New Roman" w:hAnsiTheme="minorHAnsi" w:cstheme="minorHAnsi"/>
        </w:rPr>
        <w:t xml:space="preserve">Attendees discussed </w:t>
      </w:r>
      <w:r w:rsidR="00A41E61">
        <w:rPr>
          <w:rFonts w:asciiTheme="minorHAnsi" w:eastAsia="Times New Roman" w:hAnsiTheme="minorHAnsi" w:cstheme="minorHAnsi"/>
        </w:rPr>
        <w:t xml:space="preserve">the importance of situational awareness and </w:t>
      </w:r>
      <w:r w:rsidR="00F76843">
        <w:rPr>
          <w:rFonts w:asciiTheme="minorHAnsi" w:eastAsia="Times New Roman" w:hAnsiTheme="minorHAnsi" w:cstheme="minorHAnsi"/>
        </w:rPr>
        <w:t xml:space="preserve">techniques to use when you are in danger. </w:t>
      </w:r>
      <w:r w:rsidR="00A41E61">
        <w:rPr>
          <w:rFonts w:asciiTheme="minorHAnsi" w:eastAsia="Times New Roman" w:hAnsiTheme="minorHAnsi" w:cstheme="minorHAnsi"/>
        </w:rPr>
        <w:t xml:space="preserve">Jacob Romero, RAA Staff, </w:t>
      </w:r>
      <w:r w:rsidR="00F76843">
        <w:rPr>
          <w:rFonts w:asciiTheme="minorHAnsi" w:eastAsia="Times New Roman" w:hAnsiTheme="minorHAnsi" w:cstheme="minorHAnsi"/>
        </w:rPr>
        <w:t>will make a post in RAA Talk and YPN groups following the meeting to collec</w:t>
      </w:r>
      <w:r w:rsidR="00462F76">
        <w:rPr>
          <w:rFonts w:asciiTheme="minorHAnsi" w:eastAsia="Times New Roman" w:hAnsiTheme="minorHAnsi" w:cstheme="minorHAnsi"/>
        </w:rPr>
        <w:t xml:space="preserve">t anonymous stories of RAA members being involved in dangerous </w:t>
      </w:r>
      <w:r w:rsidR="005E1EAF">
        <w:rPr>
          <w:rFonts w:asciiTheme="minorHAnsi" w:eastAsia="Times New Roman" w:hAnsiTheme="minorHAnsi" w:cstheme="minorHAnsi"/>
        </w:rPr>
        <w:t>situations</w:t>
      </w:r>
      <w:r w:rsidR="00462F76">
        <w:rPr>
          <w:rFonts w:asciiTheme="minorHAnsi" w:eastAsia="Times New Roman" w:hAnsiTheme="minorHAnsi" w:cstheme="minorHAnsi"/>
        </w:rPr>
        <w:t xml:space="preserve"> while </w:t>
      </w:r>
      <w:r w:rsidR="005E1EAF">
        <w:rPr>
          <w:rFonts w:asciiTheme="minorHAnsi" w:eastAsia="Times New Roman" w:hAnsiTheme="minorHAnsi" w:cstheme="minorHAnsi"/>
        </w:rPr>
        <w:t>working in the real estate industry.</w:t>
      </w:r>
    </w:p>
    <w:p w14:paraId="06C7B358" w14:textId="3FD20943" w:rsidR="00FC1D62" w:rsidRDefault="00FC1D62" w:rsidP="0074346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Panelist</w:t>
      </w:r>
      <w:r w:rsidR="00FE4892">
        <w:rPr>
          <w:rFonts w:asciiTheme="minorHAnsi" w:eastAsia="Times New Roman" w:hAnsiTheme="minorHAnsi" w:cstheme="minorHAnsi"/>
          <w:b/>
          <w:bCs/>
        </w:rPr>
        <w:t>s</w:t>
      </w:r>
      <w:r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A964D5">
        <w:rPr>
          <w:rFonts w:asciiTheme="minorHAnsi" w:eastAsia="Times New Roman" w:hAnsiTheme="minorHAnsi" w:cstheme="minorHAnsi"/>
        </w:rPr>
        <w:t xml:space="preserve">Matt Oliver and Sage Breaux with </w:t>
      </w:r>
      <w:r w:rsidR="0085445D">
        <w:rPr>
          <w:rFonts w:asciiTheme="minorHAnsi" w:eastAsia="Times New Roman" w:hAnsiTheme="minorHAnsi" w:cstheme="minorHAnsi"/>
        </w:rPr>
        <w:t xml:space="preserve">Advantage Training Academy </w:t>
      </w:r>
      <w:r w:rsidR="00462EAD">
        <w:rPr>
          <w:rFonts w:asciiTheme="minorHAnsi" w:eastAsia="Times New Roman" w:hAnsiTheme="minorHAnsi" w:cstheme="minorHAnsi"/>
        </w:rPr>
        <w:t>were</w:t>
      </w:r>
      <w:r w:rsidR="0085445D">
        <w:rPr>
          <w:rFonts w:asciiTheme="minorHAnsi" w:eastAsia="Times New Roman" w:hAnsiTheme="minorHAnsi" w:cstheme="minorHAnsi"/>
        </w:rPr>
        <w:t xml:space="preserve"> confirmed. </w:t>
      </w:r>
    </w:p>
    <w:p w14:paraId="3907D778" w14:textId="5F113B1D" w:rsidR="009F5C3E" w:rsidRPr="00A82FD6" w:rsidRDefault="00A82FD6" w:rsidP="009F5C3E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A82FD6"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85445D">
        <w:rPr>
          <w:rFonts w:asciiTheme="minorHAnsi" w:eastAsia="Times New Roman" w:hAnsiTheme="minorHAnsi" w:cstheme="minorHAnsi"/>
        </w:rPr>
        <w:t xml:space="preserve">Vernon Jenkins with Southwest Funding was confirmed. Tyler Rush, President-Elect, will </w:t>
      </w:r>
      <w:r w:rsidR="0051672F">
        <w:rPr>
          <w:rFonts w:asciiTheme="minorHAnsi" w:eastAsia="Times New Roman" w:hAnsiTheme="minorHAnsi" w:cstheme="minorHAnsi"/>
        </w:rPr>
        <w:t>follow up</w:t>
      </w:r>
      <w:r w:rsidR="0085445D">
        <w:rPr>
          <w:rFonts w:asciiTheme="minorHAnsi" w:eastAsia="Times New Roman" w:hAnsiTheme="minorHAnsi" w:cstheme="minorHAnsi"/>
        </w:rPr>
        <w:t xml:space="preserve"> with Vernon regarding payment.</w:t>
      </w:r>
    </w:p>
    <w:p w14:paraId="620F6048" w14:textId="2BAD52A9" w:rsidR="0066070F" w:rsidRDefault="0066070F" w:rsidP="0066070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6070F">
        <w:rPr>
          <w:rFonts w:asciiTheme="minorHAnsi" w:eastAsia="Times New Roman" w:hAnsiTheme="minorHAnsi" w:cstheme="minorHAnsi"/>
          <w:b/>
          <w:bCs/>
        </w:rPr>
        <w:t>October 10</w:t>
      </w:r>
      <w:r w:rsidRPr="0066070F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Pr="0066070F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10F618FD" w14:textId="1A296F5F" w:rsidR="0066070F" w:rsidRPr="00C11EF3" w:rsidRDefault="00C11EF3" w:rsidP="0066070F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11EF3">
        <w:rPr>
          <w:rFonts w:asciiTheme="minorHAnsi" w:eastAsia="Times New Roman" w:hAnsiTheme="minorHAnsi" w:cstheme="minorHAnsi"/>
          <w:b/>
          <w:bCs/>
        </w:rPr>
        <w:t>Topic:</w:t>
      </w:r>
      <w:r>
        <w:rPr>
          <w:rFonts w:asciiTheme="minorHAnsi" w:eastAsia="Times New Roman" w:hAnsiTheme="minorHAnsi" w:cstheme="minorHAnsi"/>
        </w:rPr>
        <w:t xml:space="preserve"> Behind the Deals: Tactics from Top Producing Agents was confirmed</w:t>
      </w:r>
      <w:r w:rsidR="00A82FA9">
        <w:rPr>
          <w:rFonts w:asciiTheme="minorHAnsi" w:eastAsia="Times New Roman" w:hAnsiTheme="minorHAnsi" w:cstheme="minorHAnsi"/>
        </w:rPr>
        <w:t>.</w:t>
      </w:r>
    </w:p>
    <w:p w14:paraId="45D9B0B8" w14:textId="712E118D" w:rsidR="00A8357D" w:rsidRPr="00CC1F5A" w:rsidRDefault="007919A5" w:rsidP="00631DF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919A5">
        <w:rPr>
          <w:rFonts w:asciiTheme="minorHAnsi" w:eastAsia="Times New Roman" w:hAnsiTheme="minorHAnsi" w:cstheme="minorHAnsi"/>
          <w:b/>
          <w:bCs/>
        </w:rPr>
        <w:t>Panelists: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After much discussion, </w:t>
      </w:r>
      <w:r w:rsidR="00FC04CF">
        <w:rPr>
          <w:rFonts w:asciiTheme="minorHAnsi" w:eastAsia="Times New Roman" w:hAnsiTheme="minorHAnsi" w:cstheme="minorHAnsi"/>
        </w:rPr>
        <w:t xml:space="preserve">attendees </w:t>
      </w:r>
      <w:r w:rsidR="005673B4">
        <w:rPr>
          <w:rFonts w:asciiTheme="minorHAnsi" w:eastAsia="Times New Roman" w:hAnsiTheme="minorHAnsi" w:cstheme="minorHAnsi"/>
        </w:rPr>
        <w:t xml:space="preserve">decided to keep Blake Arceneaux, Kate Mouton, and Tyler Vallot as panelists. </w:t>
      </w:r>
      <w:r w:rsidR="00C94964">
        <w:rPr>
          <w:rFonts w:asciiTheme="minorHAnsi" w:eastAsia="Times New Roman" w:hAnsiTheme="minorHAnsi" w:cstheme="minorHAnsi"/>
        </w:rPr>
        <w:t xml:space="preserve">Attendees also suggested Will Taylor, Clinton Shepard, and </w:t>
      </w:r>
      <w:r w:rsidR="00914C64">
        <w:rPr>
          <w:rFonts w:asciiTheme="minorHAnsi" w:eastAsia="Times New Roman" w:hAnsiTheme="minorHAnsi" w:cstheme="minorHAnsi"/>
        </w:rPr>
        <w:t>Debbie Greene to serve on the panel. Alyson Schexnayder, Board Member, confirmed Debbie’s interest during the meeting. A MOTION was made and seconded to approve Debbie Greene serving on the panel. MOTION PASSES.</w:t>
      </w:r>
    </w:p>
    <w:p w14:paraId="0E00A91B" w14:textId="268A7BE8" w:rsidR="00CC1F5A" w:rsidRPr="005770CB" w:rsidRDefault="00CC1F5A" w:rsidP="00631DFB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Sponsor: </w:t>
      </w:r>
      <w:r w:rsidR="00D55A71">
        <w:rPr>
          <w:rFonts w:asciiTheme="minorHAnsi" w:eastAsia="Times New Roman" w:hAnsiTheme="minorHAnsi" w:cstheme="minorHAnsi"/>
        </w:rPr>
        <w:t xml:space="preserve">Attendees discussed potential sponsors. Tyler Rush, President-Elect, will </w:t>
      </w:r>
      <w:r w:rsidR="00FC04CF">
        <w:rPr>
          <w:rFonts w:asciiTheme="minorHAnsi" w:eastAsia="Times New Roman" w:hAnsiTheme="minorHAnsi" w:cstheme="minorHAnsi"/>
        </w:rPr>
        <w:t>contact Brad Aldridge to confirm interest in sponsoring</w:t>
      </w:r>
      <w:r w:rsidR="00D55A71">
        <w:rPr>
          <w:rFonts w:asciiTheme="minorHAnsi" w:eastAsia="Times New Roman" w:hAnsiTheme="minorHAnsi" w:cstheme="minorHAnsi"/>
        </w:rPr>
        <w:t xml:space="preserve"> </w:t>
      </w:r>
      <w:r w:rsidR="00066906">
        <w:rPr>
          <w:rFonts w:asciiTheme="minorHAnsi" w:eastAsia="Times New Roman" w:hAnsiTheme="minorHAnsi" w:cstheme="minorHAnsi"/>
        </w:rPr>
        <w:t xml:space="preserve">both </w:t>
      </w:r>
      <w:r w:rsidR="00D55A71">
        <w:rPr>
          <w:rFonts w:asciiTheme="minorHAnsi" w:eastAsia="Times New Roman" w:hAnsiTheme="minorHAnsi" w:cstheme="minorHAnsi"/>
        </w:rPr>
        <w:t>the October and November events.</w:t>
      </w:r>
    </w:p>
    <w:p w14:paraId="2411B3EF" w14:textId="16D385E7" w:rsidR="005770CB" w:rsidRDefault="005770CB" w:rsidP="005770CB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November </w:t>
      </w:r>
      <w:r w:rsidR="00FD4990">
        <w:rPr>
          <w:rFonts w:asciiTheme="minorHAnsi" w:eastAsia="Times New Roman" w:hAnsiTheme="minorHAnsi" w:cstheme="minorHAnsi"/>
          <w:b/>
          <w:bCs/>
        </w:rPr>
        <w:t>14</w:t>
      </w:r>
      <w:r w:rsidR="00FD4990" w:rsidRPr="00FD4990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FD4990">
        <w:rPr>
          <w:rFonts w:asciiTheme="minorHAnsi" w:eastAsia="Times New Roman" w:hAnsiTheme="minorHAnsi" w:cstheme="minorHAnsi"/>
          <w:b/>
          <w:bCs/>
        </w:rPr>
        <w:t xml:space="preserve"> – Food Drive</w:t>
      </w:r>
    </w:p>
    <w:p w14:paraId="53DB743D" w14:textId="507E19E4" w:rsidR="00FD4990" w:rsidRPr="00D26552" w:rsidRDefault="00A52FB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B00913">
        <w:rPr>
          <w:rFonts w:asciiTheme="minorHAnsi" w:eastAsia="Times New Roman" w:hAnsiTheme="minorHAnsi" w:cstheme="minorHAnsi"/>
          <w:b/>
          <w:bCs/>
        </w:rPr>
        <w:t xml:space="preserve">Event </w:t>
      </w:r>
      <w:r w:rsidR="00D26552">
        <w:rPr>
          <w:rFonts w:asciiTheme="minorHAnsi" w:eastAsia="Times New Roman" w:hAnsiTheme="minorHAnsi" w:cstheme="minorHAnsi"/>
          <w:b/>
          <w:bCs/>
        </w:rPr>
        <w:t>Changes</w:t>
      </w:r>
      <w:r w:rsidRPr="00B00913">
        <w:rPr>
          <w:rFonts w:asciiTheme="minorHAnsi" w:eastAsia="Times New Roman" w:hAnsiTheme="minorHAnsi" w:cstheme="minorHAnsi"/>
          <w:b/>
          <w:bCs/>
        </w:rPr>
        <w:t xml:space="preserve">: </w:t>
      </w:r>
      <w:r w:rsidR="00B00913">
        <w:rPr>
          <w:rFonts w:asciiTheme="minorHAnsi" w:eastAsia="Times New Roman" w:hAnsiTheme="minorHAnsi" w:cstheme="minorHAnsi"/>
        </w:rPr>
        <w:t xml:space="preserve">After much discussion and </w:t>
      </w:r>
      <w:r w:rsidR="0008509C">
        <w:rPr>
          <w:rFonts w:asciiTheme="minorHAnsi" w:eastAsia="Times New Roman" w:hAnsiTheme="minorHAnsi" w:cstheme="minorHAnsi"/>
        </w:rPr>
        <w:t>suggestions</w:t>
      </w:r>
      <w:r w:rsidR="00B00913">
        <w:rPr>
          <w:rFonts w:asciiTheme="minorHAnsi" w:eastAsia="Times New Roman" w:hAnsiTheme="minorHAnsi" w:cstheme="minorHAnsi"/>
        </w:rPr>
        <w:t xml:space="preserve"> for how to get more atte</w:t>
      </w:r>
      <w:r w:rsidR="0008509C">
        <w:rPr>
          <w:rFonts w:asciiTheme="minorHAnsi" w:eastAsia="Times New Roman" w:hAnsiTheme="minorHAnsi" w:cstheme="minorHAnsi"/>
        </w:rPr>
        <w:t xml:space="preserve">ndance, </w:t>
      </w:r>
      <w:r w:rsidR="003E4938">
        <w:rPr>
          <w:rFonts w:asciiTheme="minorHAnsi" w:eastAsia="Times New Roman" w:hAnsiTheme="minorHAnsi" w:cstheme="minorHAnsi"/>
        </w:rPr>
        <w:t>attendees sugg</w:t>
      </w:r>
      <w:r w:rsidR="00E403C7">
        <w:rPr>
          <w:rFonts w:asciiTheme="minorHAnsi" w:eastAsia="Times New Roman" w:hAnsiTheme="minorHAnsi" w:cstheme="minorHAnsi"/>
        </w:rPr>
        <w:t xml:space="preserve">ested </w:t>
      </w:r>
      <w:r w:rsidR="004B0295">
        <w:rPr>
          <w:rFonts w:asciiTheme="minorHAnsi" w:eastAsia="Times New Roman" w:hAnsiTheme="minorHAnsi" w:cstheme="minorHAnsi"/>
        </w:rPr>
        <w:t xml:space="preserve">the idea of moving the food drive to a different location, such as The Room at Corner Bar, and </w:t>
      </w:r>
      <w:r w:rsidR="004B0295">
        <w:rPr>
          <w:rFonts w:asciiTheme="minorHAnsi" w:eastAsia="Times New Roman" w:hAnsiTheme="minorHAnsi" w:cstheme="minorHAnsi"/>
        </w:rPr>
        <w:lastRenderedPageBreak/>
        <w:t xml:space="preserve">having a social-type event with a band inside the room. </w:t>
      </w:r>
      <w:r w:rsidR="006426AD">
        <w:rPr>
          <w:rFonts w:asciiTheme="minorHAnsi" w:eastAsia="Times New Roman" w:hAnsiTheme="minorHAnsi" w:cstheme="minorHAnsi"/>
        </w:rPr>
        <w:t>To be able to e</w:t>
      </w:r>
      <w:r w:rsidR="00D80EC8">
        <w:rPr>
          <w:rFonts w:asciiTheme="minorHAnsi" w:eastAsia="Times New Roman" w:hAnsiTheme="minorHAnsi" w:cstheme="minorHAnsi"/>
        </w:rPr>
        <w:t>nter</w:t>
      </w:r>
      <w:r w:rsidR="006426AD">
        <w:rPr>
          <w:rFonts w:asciiTheme="minorHAnsi" w:eastAsia="Times New Roman" w:hAnsiTheme="minorHAnsi" w:cstheme="minorHAnsi"/>
        </w:rPr>
        <w:t xml:space="preserve"> the event and receive a drink ticket</w:t>
      </w:r>
      <w:r w:rsidR="00066906">
        <w:rPr>
          <w:rFonts w:asciiTheme="minorHAnsi" w:eastAsia="Times New Roman" w:hAnsiTheme="minorHAnsi" w:cstheme="minorHAnsi"/>
        </w:rPr>
        <w:t>,</w:t>
      </w:r>
      <w:r w:rsidR="006426AD">
        <w:rPr>
          <w:rFonts w:asciiTheme="minorHAnsi" w:eastAsia="Times New Roman" w:hAnsiTheme="minorHAnsi" w:cstheme="minorHAnsi"/>
        </w:rPr>
        <w:t xml:space="preserve"> </w:t>
      </w:r>
      <w:r w:rsidR="00D80EC8">
        <w:rPr>
          <w:rFonts w:asciiTheme="minorHAnsi" w:eastAsia="Times New Roman" w:hAnsiTheme="minorHAnsi" w:cstheme="minorHAnsi"/>
        </w:rPr>
        <w:t>attendees must bring a donation of canned goods.</w:t>
      </w:r>
    </w:p>
    <w:p w14:paraId="5F82FAAB" w14:textId="7E1D3259" w:rsidR="00D26552" w:rsidRPr="00D26552" w:rsidRDefault="00D26552" w:rsidP="00FD499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Sponsors: </w:t>
      </w:r>
    </w:p>
    <w:p w14:paraId="3200E743" w14:textId="77777777" w:rsidR="005C7DFB" w:rsidRPr="005C7DFB" w:rsidRDefault="005C7DFB" w:rsidP="00D26552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Tyler Rush, President-Elect, will contact Brad Aldridge to confirm interest in cooking for the food drive again.</w:t>
      </w:r>
    </w:p>
    <w:p w14:paraId="3BE2A9D0" w14:textId="0797B47A" w:rsidR="00D26552" w:rsidRPr="00DF4F23" w:rsidRDefault="005C7DFB" w:rsidP="00D26552">
      <w:pPr>
        <w:pStyle w:val="gmail-m1181701450813049202msolistparagraph"/>
        <w:numPr>
          <w:ilvl w:val="2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Attendees </w:t>
      </w:r>
      <w:r w:rsidR="000909F9">
        <w:rPr>
          <w:rFonts w:asciiTheme="minorHAnsi" w:eastAsia="Times New Roman" w:hAnsiTheme="minorHAnsi" w:cstheme="minorHAnsi"/>
        </w:rPr>
        <w:t xml:space="preserve">suggested having multiple monetary sponsors for the event. Potential sponsors include </w:t>
      </w:r>
      <w:r w:rsidR="004A178D">
        <w:rPr>
          <w:rFonts w:asciiTheme="minorHAnsi" w:eastAsia="Times New Roman" w:hAnsiTheme="minorHAnsi" w:cstheme="minorHAnsi"/>
        </w:rPr>
        <w:t xml:space="preserve">American Title Co. and CrossCountry Mortgage as </w:t>
      </w:r>
      <w:r w:rsidR="001D4970">
        <w:rPr>
          <w:rFonts w:asciiTheme="minorHAnsi" w:eastAsia="Times New Roman" w:hAnsiTheme="minorHAnsi" w:cstheme="minorHAnsi"/>
        </w:rPr>
        <w:t xml:space="preserve">they have both reached out to YPN </w:t>
      </w:r>
      <w:r w:rsidR="00F10493">
        <w:rPr>
          <w:rFonts w:asciiTheme="minorHAnsi" w:eastAsia="Times New Roman" w:hAnsiTheme="minorHAnsi" w:cstheme="minorHAnsi"/>
        </w:rPr>
        <w:t>with interest in sponsoring.</w:t>
      </w:r>
      <w:r>
        <w:rPr>
          <w:rFonts w:asciiTheme="minorHAnsi" w:eastAsia="Times New Roman" w:hAnsiTheme="minorHAnsi" w:cstheme="minorHAnsi"/>
        </w:rPr>
        <w:t xml:space="preserve"> </w:t>
      </w:r>
    </w:p>
    <w:p w14:paraId="2C7072AB" w14:textId="375E3AFA" w:rsidR="00DF4F23" w:rsidRPr="00A62717" w:rsidRDefault="00DF4F23" w:rsidP="00DF4F23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DF4F23">
        <w:rPr>
          <w:rFonts w:asciiTheme="minorHAnsi" w:eastAsia="Times New Roman" w:hAnsiTheme="minorHAnsi" w:cstheme="minorHAnsi"/>
          <w:b/>
          <w:bCs/>
        </w:rPr>
        <w:t>Prizes: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667504">
        <w:rPr>
          <w:rFonts w:asciiTheme="minorHAnsi" w:eastAsia="Times New Roman" w:hAnsiTheme="minorHAnsi" w:cstheme="minorHAnsi"/>
        </w:rPr>
        <w:t>Attendees suggested keeping the 6 months free MLS prize. Jacob Romero</w:t>
      </w:r>
      <w:r w:rsidR="00796C60">
        <w:rPr>
          <w:rFonts w:asciiTheme="minorHAnsi" w:eastAsia="Times New Roman" w:hAnsiTheme="minorHAnsi" w:cstheme="minorHAnsi"/>
        </w:rPr>
        <w:t>,</w:t>
      </w:r>
      <w:r w:rsidR="00667504">
        <w:rPr>
          <w:rFonts w:asciiTheme="minorHAnsi" w:eastAsia="Times New Roman" w:hAnsiTheme="minorHAnsi" w:cstheme="minorHAnsi"/>
        </w:rPr>
        <w:t xml:space="preserve"> RAA Staff, will check </w:t>
      </w:r>
      <w:proofErr w:type="gramStart"/>
      <w:r w:rsidR="00667504">
        <w:rPr>
          <w:rFonts w:asciiTheme="minorHAnsi" w:eastAsia="Times New Roman" w:hAnsiTheme="minorHAnsi" w:cstheme="minorHAnsi"/>
        </w:rPr>
        <w:t>whether or not</w:t>
      </w:r>
      <w:proofErr w:type="gramEnd"/>
      <w:r w:rsidR="00667504">
        <w:rPr>
          <w:rFonts w:asciiTheme="minorHAnsi" w:eastAsia="Times New Roman" w:hAnsiTheme="minorHAnsi" w:cstheme="minorHAnsi"/>
        </w:rPr>
        <w:t xml:space="preserve"> this prize can be refunded to a lucky member as MLS billing is going to an annual format.</w:t>
      </w:r>
    </w:p>
    <w:p w14:paraId="3D27EF6B" w14:textId="210391D8" w:rsidR="00A62717" w:rsidRPr="00DF4F23" w:rsidRDefault="00A62717" w:rsidP="00DF4F23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Trailer and Tent: </w:t>
      </w:r>
      <w:r>
        <w:rPr>
          <w:rFonts w:asciiTheme="minorHAnsi" w:eastAsia="Times New Roman" w:hAnsiTheme="minorHAnsi" w:cstheme="minorHAnsi"/>
        </w:rPr>
        <w:t>Alyson Schexnayder, Board Member, will confirm if the Keaty Trailer is available for that day. After selecting sponsors</w:t>
      </w:r>
      <w:r w:rsidR="00E63C90">
        <w:rPr>
          <w:rFonts w:asciiTheme="minorHAnsi" w:eastAsia="Times New Roman" w:hAnsiTheme="minorHAnsi" w:cstheme="minorHAnsi"/>
        </w:rPr>
        <w:t xml:space="preserve"> at the next board meeting, sponsors will be encouraged to provide a tent at the event.</w:t>
      </w:r>
    </w:p>
    <w:p w14:paraId="132606F6" w14:textId="57DF2EDD" w:rsidR="003D1720" w:rsidRDefault="003D1720" w:rsidP="003D1720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D1720">
        <w:rPr>
          <w:rFonts w:asciiTheme="minorHAnsi" w:eastAsia="Times New Roman" w:hAnsiTheme="minorHAnsi" w:cstheme="minorHAnsi"/>
          <w:b/>
          <w:bCs/>
        </w:rPr>
        <w:t>Elections</w:t>
      </w:r>
    </w:p>
    <w:p w14:paraId="65D96FDC" w14:textId="40003F58" w:rsidR="003D1720" w:rsidRPr="003D1720" w:rsidRDefault="005770CB" w:rsidP="003D1720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The election </w:t>
      </w:r>
      <w:r w:rsidR="00F10493">
        <w:rPr>
          <w:rFonts w:asciiTheme="minorHAnsi" w:eastAsia="Times New Roman" w:hAnsiTheme="minorHAnsi" w:cstheme="minorHAnsi"/>
        </w:rPr>
        <w:t xml:space="preserve">cycle was presented to the board again. Board members </w:t>
      </w:r>
      <w:r w:rsidR="00F80BC0">
        <w:rPr>
          <w:rFonts w:asciiTheme="minorHAnsi" w:eastAsia="Times New Roman" w:hAnsiTheme="minorHAnsi" w:cstheme="minorHAnsi"/>
        </w:rPr>
        <w:t>are encouraged</w:t>
      </w:r>
      <w:r w:rsidR="00F10493">
        <w:rPr>
          <w:rFonts w:asciiTheme="minorHAnsi" w:eastAsia="Times New Roman" w:hAnsiTheme="minorHAnsi" w:cstheme="minorHAnsi"/>
        </w:rPr>
        <w:t xml:space="preserve"> to reach out to </w:t>
      </w:r>
      <w:r w:rsidR="00F80BC0">
        <w:rPr>
          <w:rFonts w:asciiTheme="minorHAnsi" w:eastAsia="Times New Roman" w:hAnsiTheme="minorHAnsi" w:cstheme="minorHAnsi"/>
        </w:rPr>
        <w:t xml:space="preserve">YPN members to </w:t>
      </w:r>
      <w:r w:rsidR="000E6C67">
        <w:rPr>
          <w:rFonts w:asciiTheme="minorHAnsi" w:eastAsia="Times New Roman" w:hAnsiTheme="minorHAnsi" w:cstheme="minorHAnsi"/>
        </w:rPr>
        <w:t>run for the board. Board members are also encouraged to run for President-Elect as the vote for the position will take place at the November board meeting.</w:t>
      </w:r>
    </w:p>
    <w:p w14:paraId="7D34CFC4" w14:textId="44F55356" w:rsid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t>YPN Event Outreach</w:t>
      </w:r>
    </w:p>
    <w:p w14:paraId="1B96AB3D" w14:textId="7E6C2CAC" w:rsidR="008F2B94" w:rsidRPr="00CB2941" w:rsidRDefault="008F2B94" w:rsidP="008F2B9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>Board members were reminded to continue to call new agents to come to YPN events</w:t>
      </w:r>
      <w:r w:rsidR="00346F23">
        <w:rPr>
          <w:rFonts w:asciiTheme="minorHAnsi" w:eastAsia="Times New Roman" w:hAnsiTheme="minorHAnsi" w:cstheme="minorHAnsi"/>
        </w:rPr>
        <w:t xml:space="preserve"> with the </w:t>
      </w:r>
      <w:r w:rsidR="00DF4F23">
        <w:rPr>
          <w:rFonts w:asciiTheme="minorHAnsi" w:eastAsia="Times New Roman" w:hAnsiTheme="minorHAnsi" w:cstheme="minorHAnsi"/>
        </w:rPr>
        <w:t>August YPN membership list</w:t>
      </w:r>
      <w:r w:rsidR="00346F23">
        <w:rPr>
          <w:rFonts w:asciiTheme="minorHAnsi" w:eastAsia="Times New Roman" w:hAnsiTheme="minorHAnsi" w:cstheme="minorHAnsi"/>
        </w:rPr>
        <w:t>.</w:t>
      </w:r>
    </w:p>
    <w:p w14:paraId="1EF53449" w14:textId="6EFB8DDA" w:rsidR="0065165A" w:rsidRDefault="0076160E" w:rsidP="00C06FDD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New Business</w:t>
      </w:r>
    </w:p>
    <w:p w14:paraId="0A8AC865" w14:textId="425A0D58" w:rsidR="008011C9" w:rsidRPr="00951016" w:rsidRDefault="008011C9" w:rsidP="008011C9">
      <w:pPr>
        <w:pStyle w:val="gmail-m1181701450813049202msolistparagraph"/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1016">
        <w:rPr>
          <w:rFonts w:asciiTheme="minorHAnsi" w:eastAsia="Times New Roman" w:hAnsiTheme="minorHAnsi" w:cstheme="minorHAnsi"/>
          <w:b/>
          <w:bCs/>
        </w:rPr>
        <w:t xml:space="preserve">With </w:t>
      </w:r>
      <w:r w:rsidR="00951016" w:rsidRPr="00951016">
        <w:rPr>
          <w:rFonts w:asciiTheme="minorHAnsi" w:eastAsia="Times New Roman" w:hAnsiTheme="minorHAnsi" w:cstheme="minorHAnsi"/>
          <w:b/>
          <w:bCs/>
        </w:rPr>
        <w:t>there</w:t>
      </w:r>
      <w:r w:rsidRPr="00951016">
        <w:rPr>
          <w:rFonts w:asciiTheme="minorHAnsi" w:eastAsia="Times New Roman" w:hAnsiTheme="minorHAnsi" w:cstheme="minorHAnsi"/>
          <w:b/>
          <w:bCs/>
        </w:rPr>
        <w:t xml:space="preserve"> being no further business, the meeting was adjourned at </w:t>
      </w:r>
      <w:r w:rsidR="00823BC2">
        <w:rPr>
          <w:rFonts w:asciiTheme="minorHAnsi" w:eastAsia="Times New Roman" w:hAnsiTheme="minorHAnsi" w:cstheme="minorHAnsi"/>
          <w:b/>
          <w:bCs/>
        </w:rPr>
        <w:t>3:</w:t>
      </w:r>
      <w:r w:rsidR="00F81106">
        <w:rPr>
          <w:rFonts w:asciiTheme="minorHAnsi" w:eastAsia="Times New Roman" w:hAnsiTheme="minorHAnsi" w:cstheme="minorHAnsi"/>
          <w:b/>
          <w:bCs/>
        </w:rPr>
        <w:t>0</w:t>
      </w:r>
      <w:r w:rsidR="003C080A">
        <w:rPr>
          <w:rFonts w:asciiTheme="minorHAnsi" w:eastAsia="Times New Roman" w:hAnsiTheme="minorHAnsi" w:cstheme="minorHAnsi"/>
          <w:b/>
          <w:bCs/>
        </w:rPr>
        <w:t>3</w:t>
      </w:r>
      <w:r w:rsidRPr="00951016">
        <w:rPr>
          <w:rFonts w:asciiTheme="minorHAnsi" w:eastAsia="Times New Roman" w:hAnsiTheme="minorHAnsi" w:cstheme="minorHAnsi"/>
          <w:b/>
          <w:bCs/>
        </w:rPr>
        <w:t>pm.</w:t>
      </w:r>
    </w:p>
    <w:sectPr w:rsidR="008011C9" w:rsidRPr="00951016" w:rsidSect="003110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07F69"/>
    <w:rsid w:val="00010E9B"/>
    <w:rsid w:val="00013184"/>
    <w:rsid w:val="00015711"/>
    <w:rsid w:val="00025442"/>
    <w:rsid w:val="00025468"/>
    <w:rsid w:val="00034B5B"/>
    <w:rsid w:val="000478EC"/>
    <w:rsid w:val="000503D8"/>
    <w:rsid w:val="000522BE"/>
    <w:rsid w:val="00060D2A"/>
    <w:rsid w:val="00061FBC"/>
    <w:rsid w:val="00066906"/>
    <w:rsid w:val="0006766F"/>
    <w:rsid w:val="0008509C"/>
    <w:rsid w:val="0008564A"/>
    <w:rsid w:val="000909F9"/>
    <w:rsid w:val="000B50C2"/>
    <w:rsid w:val="000B5B8D"/>
    <w:rsid w:val="000C52FF"/>
    <w:rsid w:val="000C7852"/>
    <w:rsid w:val="000E0617"/>
    <w:rsid w:val="000E6C67"/>
    <w:rsid w:val="000E7472"/>
    <w:rsid w:val="000F1787"/>
    <w:rsid w:val="00107C8E"/>
    <w:rsid w:val="00116667"/>
    <w:rsid w:val="00117545"/>
    <w:rsid w:val="001223EB"/>
    <w:rsid w:val="00122BDC"/>
    <w:rsid w:val="00126515"/>
    <w:rsid w:val="001516BC"/>
    <w:rsid w:val="00162C21"/>
    <w:rsid w:val="001676A6"/>
    <w:rsid w:val="00192827"/>
    <w:rsid w:val="001969BC"/>
    <w:rsid w:val="001A1477"/>
    <w:rsid w:val="001B5A18"/>
    <w:rsid w:val="001C3F6F"/>
    <w:rsid w:val="001C4BA1"/>
    <w:rsid w:val="001D4970"/>
    <w:rsid w:val="001D76CD"/>
    <w:rsid w:val="001E3B38"/>
    <w:rsid w:val="001E4444"/>
    <w:rsid w:val="001F1CCC"/>
    <w:rsid w:val="00203FB2"/>
    <w:rsid w:val="002059A8"/>
    <w:rsid w:val="00207019"/>
    <w:rsid w:val="0021105B"/>
    <w:rsid w:val="00230D5A"/>
    <w:rsid w:val="002464A5"/>
    <w:rsid w:val="00257CA3"/>
    <w:rsid w:val="00260F00"/>
    <w:rsid w:val="00262628"/>
    <w:rsid w:val="002735FE"/>
    <w:rsid w:val="00274E15"/>
    <w:rsid w:val="00277420"/>
    <w:rsid w:val="00277602"/>
    <w:rsid w:val="002818B8"/>
    <w:rsid w:val="00285A6A"/>
    <w:rsid w:val="002946CB"/>
    <w:rsid w:val="002C5029"/>
    <w:rsid w:val="002D5FB3"/>
    <w:rsid w:val="002E18D5"/>
    <w:rsid w:val="002E19BC"/>
    <w:rsid w:val="002F29A3"/>
    <w:rsid w:val="002F5E62"/>
    <w:rsid w:val="002F6661"/>
    <w:rsid w:val="002F7AD3"/>
    <w:rsid w:val="00301527"/>
    <w:rsid w:val="00305CC8"/>
    <w:rsid w:val="00311058"/>
    <w:rsid w:val="003126E8"/>
    <w:rsid w:val="00320A80"/>
    <w:rsid w:val="00325B11"/>
    <w:rsid w:val="00336FA1"/>
    <w:rsid w:val="003468D5"/>
    <w:rsid w:val="00346F23"/>
    <w:rsid w:val="00354775"/>
    <w:rsid w:val="003576EF"/>
    <w:rsid w:val="00370D2B"/>
    <w:rsid w:val="00372D90"/>
    <w:rsid w:val="0038500C"/>
    <w:rsid w:val="00391CBF"/>
    <w:rsid w:val="003964DD"/>
    <w:rsid w:val="00397F75"/>
    <w:rsid w:val="003A1578"/>
    <w:rsid w:val="003B1C14"/>
    <w:rsid w:val="003B42BD"/>
    <w:rsid w:val="003C080A"/>
    <w:rsid w:val="003C654E"/>
    <w:rsid w:val="003D017B"/>
    <w:rsid w:val="003D1720"/>
    <w:rsid w:val="003E24F2"/>
    <w:rsid w:val="003E4938"/>
    <w:rsid w:val="003F16C9"/>
    <w:rsid w:val="003F1908"/>
    <w:rsid w:val="003F57ED"/>
    <w:rsid w:val="003F6469"/>
    <w:rsid w:val="00402B30"/>
    <w:rsid w:val="00404E25"/>
    <w:rsid w:val="004225B4"/>
    <w:rsid w:val="004226C1"/>
    <w:rsid w:val="004349BF"/>
    <w:rsid w:val="00462EAD"/>
    <w:rsid w:val="00462F76"/>
    <w:rsid w:val="00467D2C"/>
    <w:rsid w:val="0047797C"/>
    <w:rsid w:val="00482DA6"/>
    <w:rsid w:val="004856FF"/>
    <w:rsid w:val="004918DD"/>
    <w:rsid w:val="004A178D"/>
    <w:rsid w:val="004A38A7"/>
    <w:rsid w:val="004A5C6D"/>
    <w:rsid w:val="004B0295"/>
    <w:rsid w:val="004B6B85"/>
    <w:rsid w:val="004C2115"/>
    <w:rsid w:val="004C4083"/>
    <w:rsid w:val="004E3ED9"/>
    <w:rsid w:val="004E6D7E"/>
    <w:rsid w:val="004F366F"/>
    <w:rsid w:val="00514B49"/>
    <w:rsid w:val="0051672F"/>
    <w:rsid w:val="005219F5"/>
    <w:rsid w:val="005316E0"/>
    <w:rsid w:val="00532FD0"/>
    <w:rsid w:val="0053563D"/>
    <w:rsid w:val="00557440"/>
    <w:rsid w:val="005673B4"/>
    <w:rsid w:val="005770CB"/>
    <w:rsid w:val="00592303"/>
    <w:rsid w:val="005A0163"/>
    <w:rsid w:val="005B1E08"/>
    <w:rsid w:val="005B4880"/>
    <w:rsid w:val="005B7AFA"/>
    <w:rsid w:val="005C15E2"/>
    <w:rsid w:val="005C7DFB"/>
    <w:rsid w:val="005D365F"/>
    <w:rsid w:val="005E1EAF"/>
    <w:rsid w:val="005F325E"/>
    <w:rsid w:val="005F6208"/>
    <w:rsid w:val="006024B5"/>
    <w:rsid w:val="006170C9"/>
    <w:rsid w:val="006172ED"/>
    <w:rsid w:val="006202C9"/>
    <w:rsid w:val="00624CB6"/>
    <w:rsid w:val="00631DFB"/>
    <w:rsid w:val="00634FBE"/>
    <w:rsid w:val="0063501D"/>
    <w:rsid w:val="006365C3"/>
    <w:rsid w:val="00640506"/>
    <w:rsid w:val="006426AD"/>
    <w:rsid w:val="0065165A"/>
    <w:rsid w:val="0066070F"/>
    <w:rsid w:val="00667504"/>
    <w:rsid w:val="006705EC"/>
    <w:rsid w:val="00670870"/>
    <w:rsid w:val="006737B0"/>
    <w:rsid w:val="00673B6C"/>
    <w:rsid w:val="006769A8"/>
    <w:rsid w:val="006779C9"/>
    <w:rsid w:val="006851DF"/>
    <w:rsid w:val="006860FA"/>
    <w:rsid w:val="00691419"/>
    <w:rsid w:val="006954D1"/>
    <w:rsid w:val="006A3BE8"/>
    <w:rsid w:val="006A51CC"/>
    <w:rsid w:val="006C0164"/>
    <w:rsid w:val="006C0C26"/>
    <w:rsid w:val="006C5578"/>
    <w:rsid w:val="006E5A55"/>
    <w:rsid w:val="006E6372"/>
    <w:rsid w:val="006F3646"/>
    <w:rsid w:val="006F6951"/>
    <w:rsid w:val="00702C4B"/>
    <w:rsid w:val="00703F3E"/>
    <w:rsid w:val="00713D2B"/>
    <w:rsid w:val="00715BA1"/>
    <w:rsid w:val="00727988"/>
    <w:rsid w:val="007368BB"/>
    <w:rsid w:val="00736ABC"/>
    <w:rsid w:val="00741588"/>
    <w:rsid w:val="00743462"/>
    <w:rsid w:val="00743B4A"/>
    <w:rsid w:val="00746DFB"/>
    <w:rsid w:val="007549A4"/>
    <w:rsid w:val="0076160E"/>
    <w:rsid w:val="00772410"/>
    <w:rsid w:val="0077609C"/>
    <w:rsid w:val="0077786B"/>
    <w:rsid w:val="0078503F"/>
    <w:rsid w:val="007919A5"/>
    <w:rsid w:val="00796C60"/>
    <w:rsid w:val="007A3F06"/>
    <w:rsid w:val="007A638C"/>
    <w:rsid w:val="007B4A86"/>
    <w:rsid w:val="007C13FC"/>
    <w:rsid w:val="007D1C14"/>
    <w:rsid w:val="007D527F"/>
    <w:rsid w:val="007E2B4E"/>
    <w:rsid w:val="007E438F"/>
    <w:rsid w:val="007E4416"/>
    <w:rsid w:val="007E4E0D"/>
    <w:rsid w:val="007E7683"/>
    <w:rsid w:val="007F3E2B"/>
    <w:rsid w:val="007F4F8B"/>
    <w:rsid w:val="007F787D"/>
    <w:rsid w:val="008011C9"/>
    <w:rsid w:val="00817EB7"/>
    <w:rsid w:val="00823BC2"/>
    <w:rsid w:val="008327F6"/>
    <w:rsid w:val="0083540D"/>
    <w:rsid w:val="008412BE"/>
    <w:rsid w:val="008423B7"/>
    <w:rsid w:val="00846B62"/>
    <w:rsid w:val="0084778B"/>
    <w:rsid w:val="0085445D"/>
    <w:rsid w:val="00866E34"/>
    <w:rsid w:val="0087651C"/>
    <w:rsid w:val="00890132"/>
    <w:rsid w:val="00892002"/>
    <w:rsid w:val="00896BCB"/>
    <w:rsid w:val="008B1E48"/>
    <w:rsid w:val="008B2DAD"/>
    <w:rsid w:val="008B2DBE"/>
    <w:rsid w:val="008B4473"/>
    <w:rsid w:val="008C542E"/>
    <w:rsid w:val="008F2B94"/>
    <w:rsid w:val="00905A68"/>
    <w:rsid w:val="00914C64"/>
    <w:rsid w:val="00917174"/>
    <w:rsid w:val="009256A1"/>
    <w:rsid w:val="00925CE7"/>
    <w:rsid w:val="00931CC8"/>
    <w:rsid w:val="00934095"/>
    <w:rsid w:val="0093750D"/>
    <w:rsid w:val="009478E7"/>
    <w:rsid w:val="00951016"/>
    <w:rsid w:val="00951060"/>
    <w:rsid w:val="00955DA9"/>
    <w:rsid w:val="0098445B"/>
    <w:rsid w:val="009A0DFB"/>
    <w:rsid w:val="009A2358"/>
    <w:rsid w:val="009A5A2F"/>
    <w:rsid w:val="009C33D3"/>
    <w:rsid w:val="009D1C21"/>
    <w:rsid w:val="009D5531"/>
    <w:rsid w:val="009E494E"/>
    <w:rsid w:val="009F2C04"/>
    <w:rsid w:val="009F4001"/>
    <w:rsid w:val="009F4A32"/>
    <w:rsid w:val="009F5C3E"/>
    <w:rsid w:val="00A05684"/>
    <w:rsid w:val="00A05CFB"/>
    <w:rsid w:val="00A06279"/>
    <w:rsid w:val="00A26068"/>
    <w:rsid w:val="00A350BA"/>
    <w:rsid w:val="00A41E61"/>
    <w:rsid w:val="00A47FEA"/>
    <w:rsid w:val="00A508E7"/>
    <w:rsid w:val="00A52FB2"/>
    <w:rsid w:val="00A5470B"/>
    <w:rsid w:val="00A6124C"/>
    <w:rsid w:val="00A61D41"/>
    <w:rsid w:val="00A62717"/>
    <w:rsid w:val="00A633CA"/>
    <w:rsid w:val="00A73E90"/>
    <w:rsid w:val="00A82FA9"/>
    <w:rsid w:val="00A82FD6"/>
    <w:rsid w:val="00A8357D"/>
    <w:rsid w:val="00A85E70"/>
    <w:rsid w:val="00A8644A"/>
    <w:rsid w:val="00A964D5"/>
    <w:rsid w:val="00A96DC1"/>
    <w:rsid w:val="00AA0AA9"/>
    <w:rsid w:val="00AA1244"/>
    <w:rsid w:val="00AA6307"/>
    <w:rsid w:val="00AB183A"/>
    <w:rsid w:val="00AB3EA6"/>
    <w:rsid w:val="00AC5D10"/>
    <w:rsid w:val="00AC73C6"/>
    <w:rsid w:val="00AD5E59"/>
    <w:rsid w:val="00AE072E"/>
    <w:rsid w:val="00AE14DA"/>
    <w:rsid w:val="00AE74CE"/>
    <w:rsid w:val="00AE7B29"/>
    <w:rsid w:val="00B00913"/>
    <w:rsid w:val="00B0545D"/>
    <w:rsid w:val="00B14E98"/>
    <w:rsid w:val="00B258F4"/>
    <w:rsid w:val="00B33821"/>
    <w:rsid w:val="00B34A12"/>
    <w:rsid w:val="00B36ADE"/>
    <w:rsid w:val="00B44951"/>
    <w:rsid w:val="00B52B62"/>
    <w:rsid w:val="00B558B0"/>
    <w:rsid w:val="00B72783"/>
    <w:rsid w:val="00B72E06"/>
    <w:rsid w:val="00B91284"/>
    <w:rsid w:val="00B93E42"/>
    <w:rsid w:val="00B9683D"/>
    <w:rsid w:val="00B97B63"/>
    <w:rsid w:val="00BA4236"/>
    <w:rsid w:val="00BA54F5"/>
    <w:rsid w:val="00BB44D5"/>
    <w:rsid w:val="00BD1D7E"/>
    <w:rsid w:val="00BF5D39"/>
    <w:rsid w:val="00C06FDD"/>
    <w:rsid w:val="00C11838"/>
    <w:rsid w:val="00C11EF3"/>
    <w:rsid w:val="00C17AEF"/>
    <w:rsid w:val="00C208F8"/>
    <w:rsid w:val="00C87BE2"/>
    <w:rsid w:val="00C931C8"/>
    <w:rsid w:val="00C9367E"/>
    <w:rsid w:val="00C94964"/>
    <w:rsid w:val="00C97CE8"/>
    <w:rsid w:val="00CA35C4"/>
    <w:rsid w:val="00CA3AF8"/>
    <w:rsid w:val="00CA5C14"/>
    <w:rsid w:val="00CB2003"/>
    <w:rsid w:val="00CB2941"/>
    <w:rsid w:val="00CB7668"/>
    <w:rsid w:val="00CC1F5A"/>
    <w:rsid w:val="00CC4EEF"/>
    <w:rsid w:val="00CD237A"/>
    <w:rsid w:val="00CD4280"/>
    <w:rsid w:val="00CD48C3"/>
    <w:rsid w:val="00CD6015"/>
    <w:rsid w:val="00CE5CF8"/>
    <w:rsid w:val="00CE657F"/>
    <w:rsid w:val="00CF029E"/>
    <w:rsid w:val="00CF3B36"/>
    <w:rsid w:val="00D0243A"/>
    <w:rsid w:val="00D05EB4"/>
    <w:rsid w:val="00D10519"/>
    <w:rsid w:val="00D26552"/>
    <w:rsid w:val="00D31150"/>
    <w:rsid w:val="00D417A3"/>
    <w:rsid w:val="00D47683"/>
    <w:rsid w:val="00D47DB2"/>
    <w:rsid w:val="00D512C0"/>
    <w:rsid w:val="00D55A71"/>
    <w:rsid w:val="00D56277"/>
    <w:rsid w:val="00D80EC8"/>
    <w:rsid w:val="00DB7A23"/>
    <w:rsid w:val="00DB7C46"/>
    <w:rsid w:val="00DC1304"/>
    <w:rsid w:val="00DC18CF"/>
    <w:rsid w:val="00DD52E5"/>
    <w:rsid w:val="00DD7DF5"/>
    <w:rsid w:val="00DE05AF"/>
    <w:rsid w:val="00DE602B"/>
    <w:rsid w:val="00DF4F23"/>
    <w:rsid w:val="00DF5D04"/>
    <w:rsid w:val="00E07F80"/>
    <w:rsid w:val="00E12B3B"/>
    <w:rsid w:val="00E30808"/>
    <w:rsid w:val="00E403C7"/>
    <w:rsid w:val="00E405B7"/>
    <w:rsid w:val="00E4105A"/>
    <w:rsid w:val="00E456C9"/>
    <w:rsid w:val="00E53BE6"/>
    <w:rsid w:val="00E62044"/>
    <w:rsid w:val="00E63C90"/>
    <w:rsid w:val="00E730A8"/>
    <w:rsid w:val="00E8157A"/>
    <w:rsid w:val="00E954A2"/>
    <w:rsid w:val="00EA590A"/>
    <w:rsid w:val="00EA7C51"/>
    <w:rsid w:val="00ED1BF1"/>
    <w:rsid w:val="00ED4038"/>
    <w:rsid w:val="00EE3FEA"/>
    <w:rsid w:val="00EE41BF"/>
    <w:rsid w:val="00EF339C"/>
    <w:rsid w:val="00EF53A4"/>
    <w:rsid w:val="00EF604F"/>
    <w:rsid w:val="00F01AC1"/>
    <w:rsid w:val="00F0642F"/>
    <w:rsid w:val="00F10493"/>
    <w:rsid w:val="00F104D3"/>
    <w:rsid w:val="00F21835"/>
    <w:rsid w:val="00F2778D"/>
    <w:rsid w:val="00F3310F"/>
    <w:rsid w:val="00F55A13"/>
    <w:rsid w:val="00F60CB7"/>
    <w:rsid w:val="00F647A0"/>
    <w:rsid w:val="00F72695"/>
    <w:rsid w:val="00F76843"/>
    <w:rsid w:val="00F773AD"/>
    <w:rsid w:val="00F80BC0"/>
    <w:rsid w:val="00F81106"/>
    <w:rsid w:val="00FA33C5"/>
    <w:rsid w:val="00FA487A"/>
    <w:rsid w:val="00FB02FB"/>
    <w:rsid w:val="00FB3F13"/>
    <w:rsid w:val="00FB545D"/>
    <w:rsid w:val="00FB5688"/>
    <w:rsid w:val="00FC04CF"/>
    <w:rsid w:val="00FC1D62"/>
    <w:rsid w:val="00FC457E"/>
    <w:rsid w:val="00FD4990"/>
    <w:rsid w:val="00FE2253"/>
    <w:rsid w:val="00FE2273"/>
    <w:rsid w:val="00FE256D"/>
    <w:rsid w:val="00FE4892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CD6B6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79C9D-6046-4B30-988B-ACC8508C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1E8CD-E334-465A-851F-A7F7E3D0BAB2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582</Words>
  <Characters>3101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Abadie</dc:creator>
  <cp:keywords/>
  <dc:description/>
  <cp:lastModifiedBy>Jacob Romero</cp:lastModifiedBy>
  <cp:revision>53</cp:revision>
  <cp:lastPrinted>2024-01-09T21:18:00Z</cp:lastPrinted>
  <dcterms:created xsi:type="dcterms:W3CDTF">2024-08-08T15:33:00Z</dcterms:created>
  <dcterms:modified xsi:type="dcterms:W3CDTF">2024-08-12T19:32:00Z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  <property fmtid="{D5CDD505-2E9C-101B-9397-08002B2CF9AE}" pid="4" name="GrammarlyDocumentId">
    <vt:lpwstr>26c6568f89607ad675259c9917ae3e16be80df7450f7b2b472c3b35b6837db44</vt:lpwstr>
  </property>
</Properties>
</file>