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0B812" w14:textId="77777777" w:rsidR="0087651C" w:rsidRDefault="0087651C" w:rsidP="0087651C">
      <w:r>
        <w:rPr>
          <w:noProof/>
        </w:rPr>
        <w:drawing>
          <wp:anchor distT="0" distB="0" distL="114300" distR="114300" simplePos="0" relativeHeight="251659264" behindDoc="1" locked="0" layoutInCell="1" allowOverlap="1" wp14:anchorId="3CE28384" wp14:editId="58DC3964">
            <wp:simplePos x="0" y="0"/>
            <wp:positionH relativeFrom="column">
              <wp:posOffset>504825</wp:posOffset>
            </wp:positionH>
            <wp:positionV relativeFrom="paragraph">
              <wp:posOffset>28575</wp:posOffset>
            </wp:positionV>
            <wp:extent cx="1670050" cy="1019175"/>
            <wp:effectExtent l="0" t="0" r="635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A2619B" w14:textId="77777777" w:rsidR="0087651C" w:rsidRPr="00BC480A" w:rsidRDefault="0087651C" w:rsidP="0087651C">
      <w:pPr>
        <w:spacing w:after="0" w:line="240" w:lineRule="auto"/>
        <w:ind w:left="2880" w:firstLine="720"/>
        <w:jc w:val="both"/>
        <w:rPr>
          <w:sz w:val="18"/>
          <w:szCs w:val="18"/>
        </w:rPr>
      </w:pPr>
      <w:r w:rsidRPr="00BC480A">
        <w:rPr>
          <w:sz w:val="18"/>
          <w:szCs w:val="18"/>
        </w:rPr>
        <w:t>REALTOR® Association of Acadiana</w:t>
      </w:r>
    </w:p>
    <w:p w14:paraId="268753B2" w14:textId="77777777" w:rsidR="0087651C" w:rsidRPr="00BC480A" w:rsidRDefault="0087651C" w:rsidP="0087651C">
      <w:pPr>
        <w:spacing w:after="0" w:line="240" w:lineRule="auto"/>
        <w:ind w:left="2880" w:firstLine="720"/>
        <w:jc w:val="both"/>
        <w:rPr>
          <w:sz w:val="18"/>
          <w:szCs w:val="18"/>
        </w:rPr>
      </w:pPr>
      <w:r>
        <w:rPr>
          <w:sz w:val="18"/>
          <w:szCs w:val="18"/>
        </w:rPr>
        <w:t>234 Rue Beauregard</w:t>
      </w:r>
    </w:p>
    <w:p w14:paraId="30A2AC15" w14:textId="77777777" w:rsidR="0087651C" w:rsidRPr="00BC480A" w:rsidRDefault="0087651C" w:rsidP="0087651C">
      <w:pPr>
        <w:spacing w:after="0" w:line="240" w:lineRule="auto"/>
        <w:ind w:left="2880" w:firstLine="720"/>
        <w:jc w:val="both"/>
        <w:rPr>
          <w:sz w:val="18"/>
          <w:szCs w:val="18"/>
        </w:rPr>
      </w:pPr>
      <w:r w:rsidRPr="00BC480A">
        <w:rPr>
          <w:sz w:val="18"/>
          <w:szCs w:val="18"/>
        </w:rPr>
        <w:t>Lafayette, LA 70508</w:t>
      </w:r>
    </w:p>
    <w:p w14:paraId="6BB061FD" w14:textId="5E677A86" w:rsidR="0087651C" w:rsidRPr="006437C5" w:rsidRDefault="0087651C" w:rsidP="0087651C">
      <w:pPr>
        <w:spacing w:after="0" w:line="240" w:lineRule="auto"/>
        <w:ind w:left="2880" w:firstLine="720"/>
        <w:jc w:val="both"/>
        <w:rPr>
          <w:b/>
          <w:bCs/>
          <w:sz w:val="18"/>
          <w:szCs w:val="18"/>
        </w:rPr>
      </w:pPr>
      <w:r w:rsidRPr="006437C5">
        <w:rPr>
          <w:b/>
          <w:bCs/>
          <w:sz w:val="18"/>
          <w:szCs w:val="18"/>
        </w:rPr>
        <w:t xml:space="preserve">Wednesday, </w:t>
      </w:r>
      <w:r w:rsidR="00931CC8">
        <w:rPr>
          <w:b/>
          <w:bCs/>
          <w:sz w:val="18"/>
          <w:szCs w:val="18"/>
        </w:rPr>
        <w:t>April 3</w:t>
      </w:r>
      <w:r w:rsidR="007C13FC">
        <w:rPr>
          <w:b/>
          <w:bCs/>
          <w:sz w:val="18"/>
          <w:szCs w:val="18"/>
        </w:rPr>
        <w:t>, 2024</w:t>
      </w:r>
    </w:p>
    <w:p w14:paraId="68AC283C" w14:textId="77777777" w:rsidR="0087651C" w:rsidRPr="00BC480A" w:rsidRDefault="0087651C" w:rsidP="0087651C">
      <w:pPr>
        <w:spacing w:after="0" w:line="240" w:lineRule="auto"/>
        <w:jc w:val="center"/>
        <w:rPr>
          <w:sz w:val="18"/>
          <w:szCs w:val="18"/>
        </w:rPr>
      </w:pPr>
    </w:p>
    <w:p w14:paraId="2F90736B" w14:textId="3305CE32" w:rsidR="0087651C" w:rsidRDefault="0087651C" w:rsidP="0087651C"/>
    <w:p w14:paraId="7DCFF471" w14:textId="21B78D8D" w:rsidR="00E07F80" w:rsidRDefault="00E07F80" w:rsidP="0087651C">
      <w:r w:rsidRPr="00E07F80">
        <w:rPr>
          <w:u w:val="single"/>
        </w:rPr>
        <w:t>Present:</w:t>
      </w:r>
      <w:r>
        <w:t xml:space="preserve"> Blake Weaver, Tyler Rush, Dyllan Hawkins, Casey Oliver, Matt Long, </w:t>
      </w:r>
      <w:r w:rsidR="009478E7">
        <w:t xml:space="preserve">and </w:t>
      </w:r>
      <w:r>
        <w:t>Maple Conston</w:t>
      </w:r>
    </w:p>
    <w:p w14:paraId="68073DC1" w14:textId="53267925" w:rsidR="00931CC8" w:rsidRPr="00931CC8" w:rsidRDefault="00931CC8" w:rsidP="0087651C">
      <w:r w:rsidRPr="00931CC8">
        <w:rPr>
          <w:u w:val="single"/>
        </w:rPr>
        <w:t>Late:</w:t>
      </w:r>
      <w:r>
        <w:rPr>
          <w:u w:val="single"/>
        </w:rPr>
        <w:t xml:space="preserve"> </w:t>
      </w:r>
      <w:r>
        <w:t>Rob Stewart and Edward Campbell</w:t>
      </w:r>
    </w:p>
    <w:p w14:paraId="55006C55" w14:textId="24BEE0D9" w:rsidR="00E07F80" w:rsidRDefault="00E07F80" w:rsidP="0087651C">
      <w:r w:rsidRPr="00E07F80">
        <w:rPr>
          <w:u w:val="single"/>
        </w:rPr>
        <w:t>Absent:</w:t>
      </w:r>
      <w:r w:rsidR="0098445B">
        <w:t xml:space="preserve"> </w:t>
      </w:r>
      <w:r w:rsidR="00931CC8">
        <w:t>Alyson Schex</w:t>
      </w:r>
      <w:r w:rsidR="009478E7">
        <w:t>nayder (excused) and Erica Talyor (unexcused)</w:t>
      </w:r>
    </w:p>
    <w:p w14:paraId="5C9C36FD" w14:textId="2263E1F7" w:rsidR="0098445B" w:rsidRPr="0098445B" w:rsidRDefault="0098445B" w:rsidP="0087651C">
      <w:r w:rsidRPr="0098445B">
        <w:rPr>
          <w:u w:val="single"/>
        </w:rPr>
        <w:t>Present Non-Board Members:</w:t>
      </w:r>
      <w:r>
        <w:t xml:space="preserve"> Susan Holliday and Jacob Romero</w:t>
      </w:r>
    </w:p>
    <w:p w14:paraId="53A89FBE" w14:textId="2C49F69A" w:rsidR="0087651C" w:rsidRPr="00E12B3B" w:rsidRDefault="00EE3FEA" w:rsidP="0087651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MINUTES</w:t>
      </w:r>
    </w:p>
    <w:p w14:paraId="07052DFE" w14:textId="2EE14309" w:rsidR="0087651C" w:rsidRPr="0055180C" w:rsidRDefault="0087651C" w:rsidP="0087651C">
      <w:pPr>
        <w:pStyle w:val="gmail-m1181701450813049202msolistparagraph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 w:rsidRPr="00694AD1">
        <w:rPr>
          <w:rFonts w:asciiTheme="minorHAnsi" w:eastAsia="Times New Roman" w:hAnsiTheme="minorHAnsi" w:cstheme="minorHAnsi"/>
          <w:b/>
          <w:bCs/>
        </w:rPr>
        <w:t>Call to Order</w:t>
      </w:r>
      <w:r>
        <w:rPr>
          <w:rFonts w:asciiTheme="minorHAnsi" w:eastAsia="Times New Roman" w:hAnsiTheme="minorHAnsi" w:cstheme="minorHAnsi"/>
          <w:b/>
          <w:bCs/>
        </w:rPr>
        <w:t xml:space="preserve"> </w:t>
      </w:r>
      <w:r w:rsidRPr="00694AD1">
        <w:rPr>
          <w:rFonts w:asciiTheme="minorHAnsi" w:eastAsia="Times New Roman" w:hAnsiTheme="minorHAnsi" w:cstheme="minorHAnsi"/>
          <w:b/>
          <w:bCs/>
        </w:rPr>
        <w:t xml:space="preserve">– </w:t>
      </w:r>
      <w:r w:rsidR="007C13FC">
        <w:rPr>
          <w:rFonts w:asciiTheme="minorHAnsi" w:eastAsia="Times New Roman" w:hAnsiTheme="minorHAnsi" w:cstheme="minorHAnsi"/>
          <w:b/>
          <w:bCs/>
        </w:rPr>
        <w:t>Blake Weaver</w:t>
      </w:r>
      <w:r w:rsidR="00713D2B">
        <w:rPr>
          <w:rFonts w:asciiTheme="minorHAnsi" w:eastAsia="Times New Roman" w:hAnsiTheme="minorHAnsi" w:cstheme="minorHAnsi"/>
          <w:b/>
          <w:bCs/>
        </w:rPr>
        <w:t xml:space="preserve">, President: </w:t>
      </w:r>
      <w:r w:rsidR="00713D2B">
        <w:rPr>
          <w:rFonts w:asciiTheme="minorHAnsi" w:eastAsia="Times New Roman" w:hAnsiTheme="minorHAnsi" w:cstheme="minorHAnsi"/>
        </w:rPr>
        <w:t>Called the meeting to order at 2:0</w:t>
      </w:r>
      <w:r w:rsidR="001C3F6F">
        <w:rPr>
          <w:rFonts w:asciiTheme="minorHAnsi" w:eastAsia="Times New Roman" w:hAnsiTheme="minorHAnsi" w:cstheme="minorHAnsi"/>
        </w:rPr>
        <w:t>2</w:t>
      </w:r>
      <w:r w:rsidR="00713D2B">
        <w:rPr>
          <w:rFonts w:asciiTheme="minorHAnsi" w:eastAsia="Times New Roman" w:hAnsiTheme="minorHAnsi" w:cstheme="minorHAnsi"/>
        </w:rPr>
        <w:t>pm.</w:t>
      </w:r>
    </w:p>
    <w:p w14:paraId="7F14B871" w14:textId="77777777" w:rsidR="001C3F6F" w:rsidRDefault="001C3F6F" w:rsidP="001C3F6F">
      <w:pPr>
        <w:pStyle w:val="gmail-m1181701450813049202msolistparagraph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April 11</w:t>
      </w:r>
      <w:r w:rsidRPr="000E0617">
        <w:rPr>
          <w:rFonts w:asciiTheme="minorHAnsi" w:eastAsia="Times New Roman" w:hAnsiTheme="minorHAnsi" w:cstheme="minorHAnsi"/>
          <w:b/>
          <w:bCs/>
          <w:vertAlign w:val="superscript"/>
        </w:rPr>
        <w:t>th</w:t>
      </w:r>
      <w:r>
        <w:rPr>
          <w:rFonts w:asciiTheme="minorHAnsi" w:eastAsia="Times New Roman" w:hAnsiTheme="minorHAnsi" w:cstheme="minorHAnsi"/>
          <w:b/>
          <w:bCs/>
        </w:rPr>
        <w:t xml:space="preserve"> – Acadiana REALTOR Summit</w:t>
      </w:r>
    </w:p>
    <w:p w14:paraId="6CEFBC36" w14:textId="7F61312E" w:rsidR="00260F00" w:rsidRDefault="00B258F4" w:rsidP="00260F00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Details about the event were confirmed.</w:t>
      </w:r>
    </w:p>
    <w:p w14:paraId="38BE2FC1" w14:textId="5D0765FB" w:rsidR="00B258F4" w:rsidRDefault="00896BCB" w:rsidP="00260F00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Agents with 0-3 years of experience will be able to pick up their free drink ticket at the YPN booth the day of the event.</w:t>
      </w:r>
    </w:p>
    <w:p w14:paraId="1A0FC140" w14:textId="77777777" w:rsidR="00896BCB" w:rsidRDefault="00896BCB" w:rsidP="00896BCB">
      <w:pPr>
        <w:pStyle w:val="gmail-m1181701450813049202msolistparagraph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May 9</w:t>
      </w:r>
      <w:r w:rsidRPr="00D47DB2">
        <w:rPr>
          <w:rFonts w:asciiTheme="minorHAnsi" w:eastAsia="Times New Roman" w:hAnsiTheme="minorHAnsi" w:cstheme="minorHAnsi"/>
          <w:b/>
          <w:bCs/>
          <w:vertAlign w:val="superscript"/>
        </w:rPr>
        <w:t>th</w:t>
      </w:r>
      <w:r>
        <w:rPr>
          <w:rFonts w:asciiTheme="minorHAnsi" w:eastAsia="Times New Roman" w:hAnsiTheme="minorHAnsi" w:cstheme="minorHAnsi"/>
          <w:b/>
          <w:bCs/>
        </w:rPr>
        <w:t xml:space="preserve"> – Morning Buzz</w:t>
      </w:r>
    </w:p>
    <w:p w14:paraId="50448151" w14:textId="3F42E900" w:rsidR="00703F3E" w:rsidRPr="00006374" w:rsidRDefault="00703F3E" w:rsidP="00703F3E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 w:rsidRPr="00370D2B">
        <w:rPr>
          <w:rFonts w:asciiTheme="minorHAnsi" w:eastAsia="Times New Roman" w:hAnsiTheme="minorHAnsi" w:cstheme="minorHAnsi"/>
          <w:b/>
          <w:bCs/>
        </w:rPr>
        <w:t>Topic:</w:t>
      </w:r>
      <w:r>
        <w:rPr>
          <w:rFonts w:asciiTheme="minorHAnsi" w:eastAsia="Times New Roman" w:hAnsiTheme="minorHAnsi" w:cstheme="minorHAnsi"/>
        </w:rPr>
        <w:t xml:space="preserve"> How to Protect You and Your Clients was confirmed.</w:t>
      </w:r>
    </w:p>
    <w:p w14:paraId="6F21DD2F" w14:textId="27E23ED4" w:rsidR="00703F3E" w:rsidRPr="00006374" w:rsidRDefault="00703F3E" w:rsidP="00703F3E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 w:rsidRPr="00370D2B">
        <w:rPr>
          <w:rFonts w:asciiTheme="minorHAnsi" w:eastAsia="Times New Roman" w:hAnsiTheme="minorHAnsi" w:cstheme="minorHAnsi"/>
          <w:b/>
          <w:bCs/>
        </w:rPr>
        <w:t>Sponsor:</w:t>
      </w:r>
      <w:r>
        <w:rPr>
          <w:rFonts w:asciiTheme="minorHAnsi" w:eastAsia="Times New Roman" w:hAnsiTheme="minorHAnsi" w:cstheme="minorHAnsi"/>
        </w:rPr>
        <w:t xml:space="preserve"> Maria Pitre with Sure Title (paid) was confirmed.</w:t>
      </w:r>
    </w:p>
    <w:p w14:paraId="012F4F56" w14:textId="73EEA02C" w:rsidR="00703F3E" w:rsidRPr="00D47DB2" w:rsidRDefault="00703F3E" w:rsidP="00703F3E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 w:rsidRPr="007D1C14">
        <w:rPr>
          <w:rFonts w:asciiTheme="minorHAnsi" w:eastAsia="Times New Roman" w:hAnsiTheme="minorHAnsi" w:cstheme="minorHAnsi"/>
          <w:b/>
          <w:bCs/>
        </w:rPr>
        <w:t>Panelist</w:t>
      </w:r>
      <w:r>
        <w:rPr>
          <w:rFonts w:asciiTheme="minorHAnsi" w:eastAsia="Times New Roman" w:hAnsiTheme="minorHAnsi" w:cstheme="minorHAnsi"/>
          <w:b/>
          <w:bCs/>
        </w:rPr>
        <w:t xml:space="preserve">: </w:t>
      </w:r>
      <w:r>
        <w:rPr>
          <w:rFonts w:asciiTheme="minorHAnsi" w:eastAsia="Times New Roman" w:hAnsiTheme="minorHAnsi" w:cstheme="minorHAnsi"/>
        </w:rPr>
        <w:t>Wesley Vanmieghem was confirmed.</w:t>
      </w:r>
    </w:p>
    <w:p w14:paraId="661A6173" w14:textId="77777777" w:rsidR="004226C1" w:rsidRDefault="004226C1" w:rsidP="004226C1">
      <w:pPr>
        <w:pStyle w:val="gmail-m1181701450813049202msolistparagraph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June 13</w:t>
      </w:r>
      <w:r w:rsidRPr="00D47DB2">
        <w:rPr>
          <w:rFonts w:asciiTheme="minorHAnsi" w:eastAsia="Times New Roman" w:hAnsiTheme="minorHAnsi" w:cstheme="minorHAnsi"/>
          <w:b/>
          <w:bCs/>
          <w:vertAlign w:val="superscript"/>
        </w:rPr>
        <w:t>th</w:t>
      </w:r>
      <w:r>
        <w:rPr>
          <w:rFonts w:asciiTheme="minorHAnsi" w:eastAsia="Times New Roman" w:hAnsiTheme="minorHAnsi" w:cstheme="minorHAnsi"/>
          <w:b/>
          <w:bCs/>
        </w:rPr>
        <w:t xml:space="preserve"> – CE Social</w:t>
      </w:r>
    </w:p>
    <w:p w14:paraId="1302129E" w14:textId="63AE75BE" w:rsidR="00CB7668" w:rsidRPr="00CA3AF8" w:rsidRDefault="00CD6015" w:rsidP="00CB7668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</w:rPr>
        <w:t xml:space="preserve">Attendees discussed aspects of the event. </w:t>
      </w:r>
      <w:r w:rsidR="00EE41BF">
        <w:rPr>
          <w:rFonts w:asciiTheme="minorHAnsi" w:eastAsia="Times New Roman" w:hAnsiTheme="minorHAnsi" w:cstheme="minorHAnsi"/>
        </w:rPr>
        <w:t xml:space="preserve">A decision was made to pursue the CE aspect of the event if the Legal Descriptions class is </w:t>
      </w:r>
      <w:r w:rsidR="00CA3AF8">
        <w:rPr>
          <w:rFonts w:asciiTheme="minorHAnsi" w:eastAsia="Times New Roman" w:hAnsiTheme="minorHAnsi" w:cstheme="minorHAnsi"/>
        </w:rPr>
        <w:t>approved by LREC by the May Board meeting. If not, a 1-hour long Morning Buzz style of engagement will take place instead, followed by the social.</w:t>
      </w:r>
      <w:r w:rsidR="001F1CCC">
        <w:rPr>
          <w:rFonts w:asciiTheme="minorHAnsi" w:eastAsia="Times New Roman" w:hAnsiTheme="minorHAnsi" w:cstheme="minorHAnsi"/>
        </w:rPr>
        <w:t xml:space="preserve"> This will be finalized at the next board meeting.</w:t>
      </w:r>
    </w:p>
    <w:p w14:paraId="54DD9914" w14:textId="460CF751" w:rsidR="00CA3AF8" w:rsidRPr="00D47DB2" w:rsidRDefault="001F1CCC" w:rsidP="00CB7668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</w:rPr>
        <w:t xml:space="preserve">Attendees are responsible for reaching out to </w:t>
      </w:r>
      <w:r w:rsidR="00A61D41">
        <w:rPr>
          <w:rFonts w:asciiTheme="minorHAnsi" w:eastAsia="Times New Roman" w:hAnsiTheme="minorHAnsi" w:cstheme="minorHAnsi"/>
        </w:rPr>
        <w:t>offices to request sponsorships.</w:t>
      </w:r>
    </w:p>
    <w:p w14:paraId="53DE9810" w14:textId="77777777" w:rsidR="00A61D41" w:rsidRDefault="00A61D41" w:rsidP="00A61D41">
      <w:pPr>
        <w:pStyle w:val="gmail-m1181701450813049202msolistparagraph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July 18</w:t>
      </w:r>
      <w:r w:rsidRPr="003F16C9">
        <w:rPr>
          <w:rFonts w:asciiTheme="minorHAnsi" w:eastAsia="Times New Roman" w:hAnsiTheme="minorHAnsi" w:cstheme="minorHAnsi"/>
          <w:b/>
          <w:bCs/>
          <w:vertAlign w:val="superscript"/>
        </w:rPr>
        <w:t>th</w:t>
      </w:r>
      <w:r>
        <w:rPr>
          <w:rFonts w:asciiTheme="minorHAnsi" w:eastAsia="Times New Roman" w:hAnsiTheme="minorHAnsi" w:cstheme="minorHAnsi"/>
          <w:b/>
          <w:bCs/>
        </w:rPr>
        <w:t xml:space="preserve"> – Cornhole Tournament</w:t>
      </w:r>
    </w:p>
    <w:p w14:paraId="375464A5" w14:textId="020F2ABE" w:rsidR="00AC5D10" w:rsidRPr="00890132" w:rsidRDefault="00A61D41" w:rsidP="00AC5D10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</w:rPr>
        <w:t xml:space="preserve">Attendees discussed aspects of the event. </w:t>
      </w:r>
      <w:r w:rsidR="006860FA">
        <w:rPr>
          <w:rFonts w:asciiTheme="minorHAnsi" w:eastAsia="Times New Roman" w:hAnsiTheme="minorHAnsi" w:cstheme="minorHAnsi"/>
        </w:rPr>
        <w:t>4 offices are confirmed as Gold Sponsors</w:t>
      </w:r>
      <w:r w:rsidR="00890132">
        <w:rPr>
          <w:rFonts w:asciiTheme="minorHAnsi" w:eastAsia="Times New Roman" w:hAnsiTheme="minorHAnsi" w:cstheme="minorHAnsi"/>
        </w:rPr>
        <w:t xml:space="preserve"> and 1 office as a Bronze Sponsor</w:t>
      </w:r>
      <w:r w:rsidR="006860FA">
        <w:rPr>
          <w:rFonts w:asciiTheme="minorHAnsi" w:eastAsia="Times New Roman" w:hAnsiTheme="minorHAnsi" w:cstheme="minorHAnsi"/>
        </w:rPr>
        <w:t xml:space="preserve">. The sponsorship form will go live </w:t>
      </w:r>
      <w:r w:rsidR="00890132">
        <w:rPr>
          <w:rFonts w:asciiTheme="minorHAnsi" w:eastAsia="Times New Roman" w:hAnsiTheme="minorHAnsi" w:cstheme="minorHAnsi"/>
        </w:rPr>
        <w:t>early to mid-May</w:t>
      </w:r>
      <w:r w:rsidR="006860FA">
        <w:rPr>
          <w:rFonts w:asciiTheme="minorHAnsi" w:eastAsia="Times New Roman" w:hAnsiTheme="minorHAnsi" w:cstheme="minorHAnsi"/>
        </w:rPr>
        <w:t>.</w:t>
      </w:r>
    </w:p>
    <w:p w14:paraId="4A2D09EE" w14:textId="7C657A48" w:rsidR="00890132" w:rsidRPr="00817EB7" w:rsidRDefault="00AA6307" w:rsidP="00AC5D10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</w:rPr>
        <w:t xml:space="preserve">Dyllan Hawkins, Board Member, </w:t>
      </w:r>
      <w:r w:rsidR="00B44951">
        <w:rPr>
          <w:rFonts w:asciiTheme="minorHAnsi" w:eastAsia="Times New Roman" w:hAnsiTheme="minorHAnsi" w:cstheme="minorHAnsi"/>
        </w:rPr>
        <w:t xml:space="preserve">confirmed </w:t>
      </w:r>
      <w:r w:rsidR="00890132">
        <w:rPr>
          <w:rFonts w:asciiTheme="minorHAnsi" w:eastAsia="Times New Roman" w:hAnsiTheme="minorHAnsi" w:cstheme="minorHAnsi"/>
        </w:rPr>
        <w:t>Raelyn Payne and the DJ for the event.</w:t>
      </w:r>
    </w:p>
    <w:p w14:paraId="6D9C9639" w14:textId="05084BF6" w:rsidR="00817EB7" w:rsidRDefault="00007F69" w:rsidP="00817EB7">
      <w:pPr>
        <w:pStyle w:val="gmail-m1181701450813049202msolistparagraph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August 15</w:t>
      </w:r>
      <w:r w:rsidRPr="00007F69">
        <w:rPr>
          <w:rFonts w:asciiTheme="minorHAnsi" w:eastAsia="Times New Roman" w:hAnsiTheme="minorHAnsi" w:cstheme="minorHAnsi"/>
          <w:b/>
          <w:bCs/>
          <w:vertAlign w:val="superscript"/>
        </w:rPr>
        <w:t>th</w:t>
      </w:r>
      <w:r>
        <w:rPr>
          <w:rFonts w:asciiTheme="minorHAnsi" w:eastAsia="Times New Roman" w:hAnsiTheme="minorHAnsi" w:cstheme="minorHAnsi"/>
          <w:b/>
          <w:bCs/>
        </w:rPr>
        <w:t xml:space="preserve"> – Morning Buzz</w:t>
      </w:r>
    </w:p>
    <w:p w14:paraId="65956FD8" w14:textId="4D4F9A6B" w:rsidR="00F2778D" w:rsidRDefault="003E24F2" w:rsidP="003E24F2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Attendees discussed aspects of the event. </w:t>
      </w:r>
      <w:r w:rsidR="00AA6307">
        <w:rPr>
          <w:rFonts w:asciiTheme="minorHAnsi" w:eastAsia="Times New Roman" w:hAnsiTheme="minorHAnsi" w:cstheme="minorHAnsi"/>
        </w:rPr>
        <w:t>Susan</w:t>
      </w:r>
      <w:r w:rsidR="003F1908">
        <w:rPr>
          <w:rFonts w:asciiTheme="minorHAnsi" w:eastAsia="Times New Roman" w:hAnsiTheme="minorHAnsi" w:cstheme="minorHAnsi"/>
        </w:rPr>
        <w:t xml:space="preserve"> </w:t>
      </w:r>
      <w:r w:rsidR="007A3F06">
        <w:rPr>
          <w:rFonts w:asciiTheme="minorHAnsi" w:eastAsia="Times New Roman" w:hAnsiTheme="minorHAnsi" w:cstheme="minorHAnsi"/>
        </w:rPr>
        <w:t>Holliday, RAA Staff, suggested the idea of an NAR settlement update</w:t>
      </w:r>
      <w:r w:rsidR="00702C4B">
        <w:rPr>
          <w:rFonts w:asciiTheme="minorHAnsi" w:eastAsia="Times New Roman" w:hAnsiTheme="minorHAnsi" w:cstheme="minorHAnsi"/>
        </w:rPr>
        <w:t xml:space="preserve"> with the proposed changes (e.g. no compensation in MLS)</w:t>
      </w:r>
      <w:r w:rsidR="007A3F06">
        <w:rPr>
          <w:rFonts w:asciiTheme="minorHAnsi" w:eastAsia="Times New Roman" w:hAnsiTheme="minorHAnsi" w:cstheme="minorHAnsi"/>
        </w:rPr>
        <w:t xml:space="preserve"> and what that means for the industry moving forward. </w:t>
      </w:r>
      <w:r w:rsidR="00702C4B">
        <w:rPr>
          <w:rFonts w:asciiTheme="minorHAnsi" w:eastAsia="Times New Roman" w:hAnsiTheme="minorHAnsi" w:cstheme="minorHAnsi"/>
        </w:rPr>
        <w:t>Panelists would include Susan, the executive committee, the legal counsel, and the RAA’s attorney.</w:t>
      </w:r>
    </w:p>
    <w:p w14:paraId="1632FD6B" w14:textId="79AAF3A1" w:rsidR="00305CC8" w:rsidRPr="00F2778D" w:rsidRDefault="00305CC8" w:rsidP="003E24F2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lastRenderedPageBreak/>
        <w:t>Charlotte Dunbar with Reliant Title will be the sponsor.</w:t>
      </w:r>
    </w:p>
    <w:p w14:paraId="4DA865CD" w14:textId="0AA5E44B" w:rsidR="006779C9" w:rsidRDefault="006779C9" w:rsidP="006779C9">
      <w:pPr>
        <w:pStyle w:val="gmail-m1181701450813049202msolistparagraph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Potential Future Morning Buzz Topics</w:t>
      </w:r>
    </w:p>
    <w:p w14:paraId="275A70A3" w14:textId="42AFEC1B" w:rsidR="008B1E48" w:rsidRDefault="008B1E48" w:rsidP="006779C9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</w:rPr>
        <w:t xml:space="preserve">Attendees discussed possible future morning buzz topics. </w:t>
      </w:r>
      <w:r w:rsidR="00EF339C">
        <w:rPr>
          <w:rFonts w:asciiTheme="minorHAnsi" w:eastAsia="Times New Roman" w:hAnsiTheme="minorHAnsi" w:cstheme="minorHAnsi"/>
        </w:rPr>
        <w:t xml:space="preserve">Blake Weaver, President, suggested </w:t>
      </w:r>
      <w:r w:rsidR="008412BE">
        <w:rPr>
          <w:rFonts w:asciiTheme="minorHAnsi" w:eastAsia="Times New Roman" w:hAnsiTheme="minorHAnsi" w:cstheme="minorHAnsi"/>
        </w:rPr>
        <w:t>having a top agent panel for October. Attendees discussed having two local age</w:t>
      </w:r>
      <w:r w:rsidR="00955DA9">
        <w:rPr>
          <w:rFonts w:asciiTheme="minorHAnsi" w:eastAsia="Times New Roman" w:hAnsiTheme="minorHAnsi" w:cstheme="minorHAnsi"/>
        </w:rPr>
        <w:t xml:space="preserve">nts and two out of parish agents to provide different perspectives. Attendees are expected to </w:t>
      </w:r>
      <w:r w:rsidR="00346F23">
        <w:rPr>
          <w:rFonts w:asciiTheme="minorHAnsi" w:eastAsia="Times New Roman" w:hAnsiTheme="minorHAnsi" w:cstheme="minorHAnsi"/>
        </w:rPr>
        <w:t xml:space="preserve">reach out to agents to confirm interest and availability. </w:t>
      </w:r>
    </w:p>
    <w:p w14:paraId="7D34CFC4" w14:textId="44F55356" w:rsidR="00CB2941" w:rsidRDefault="00CB2941" w:rsidP="00CB2941">
      <w:pPr>
        <w:pStyle w:val="gmail-m1181701450813049202msolistparagraph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 w:rsidRPr="00CB2941">
        <w:rPr>
          <w:rFonts w:asciiTheme="minorHAnsi" w:eastAsia="Times New Roman" w:hAnsiTheme="minorHAnsi" w:cstheme="minorHAnsi"/>
          <w:b/>
          <w:bCs/>
        </w:rPr>
        <w:t>YPN Event Outreach</w:t>
      </w:r>
    </w:p>
    <w:p w14:paraId="1B96AB3D" w14:textId="1A354AF5" w:rsidR="008F2B94" w:rsidRPr="00CB2941" w:rsidRDefault="008F2B94" w:rsidP="008F2B94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</w:rPr>
        <w:t>Board members were reminded to continue to call new agents to come to YPN events</w:t>
      </w:r>
      <w:r w:rsidR="00346F23">
        <w:rPr>
          <w:rFonts w:asciiTheme="minorHAnsi" w:eastAsia="Times New Roman" w:hAnsiTheme="minorHAnsi" w:cstheme="minorHAnsi"/>
        </w:rPr>
        <w:t xml:space="preserve"> with the new Q2 member list.</w:t>
      </w:r>
    </w:p>
    <w:p w14:paraId="1EF53449" w14:textId="04388747" w:rsidR="0065165A" w:rsidRDefault="0076160E" w:rsidP="00C06FDD">
      <w:pPr>
        <w:pStyle w:val="gmail-m1181701450813049202msolistparagraph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New Business</w:t>
      </w:r>
      <w:r w:rsidR="00EF339C">
        <w:rPr>
          <w:rFonts w:asciiTheme="minorHAnsi" w:eastAsia="Times New Roman" w:hAnsiTheme="minorHAnsi" w:cstheme="minorHAnsi"/>
          <w:b/>
          <w:bCs/>
        </w:rPr>
        <w:t xml:space="preserve"> – </w:t>
      </w:r>
      <w:r w:rsidR="00EF339C">
        <w:rPr>
          <w:rFonts w:asciiTheme="minorHAnsi" w:eastAsia="Times New Roman" w:hAnsiTheme="minorHAnsi" w:cstheme="minorHAnsi"/>
        </w:rPr>
        <w:t>There was no new business.</w:t>
      </w:r>
    </w:p>
    <w:p w14:paraId="0A8AC865" w14:textId="444C4168" w:rsidR="008011C9" w:rsidRPr="00951016" w:rsidRDefault="008011C9" w:rsidP="008011C9">
      <w:pPr>
        <w:pStyle w:val="gmail-m1181701450813049202msolistparagraph"/>
        <w:spacing w:line="360" w:lineRule="auto"/>
        <w:jc w:val="center"/>
        <w:rPr>
          <w:rFonts w:asciiTheme="minorHAnsi" w:eastAsia="Times New Roman" w:hAnsiTheme="minorHAnsi" w:cstheme="minorHAnsi"/>
          <w:b/>
          <w:bCs/>
        </w:rPr>
      </w:pPr>
      <w:r w:rsidRPr="00951016">
        <w:rPr>
          <w:rFonts w:asciiTheme="minorHAnsi" w:eastAsia="Times New Roman" w:hAnsiTheme="minorHAnsi" w:cstheme="minorHAnsi"/>
          <w:b/>
          <w:bCs/>
        </w:rPr>
        <w:t xml:space="preserve">With </w:t>
      </w:r>
      <w:r w:rsidR="00951016" w:rsidRPr="00951016">
        <w:rPr>
          <w:rFonts w:asciiTheme="minorHAnsi" w:eastAsia="Times New Roman" w:hAnsiTheme="minorHAnsi" w:cstheme="minorHAnsi"/>
          <w:b/>
          <w:bCs/>
        </w:rPr>
        <w:t>there</w:t>
      </w:r>
      <w:r w:rsidRPr="00951016">
        <w:rPr>
          <w:rFonts w:asciiTheme="minorHAnsi" w:eastAsia="Times New Roman" w:hAnsiTheme="minorHAnsi" w:cstheme="minorHAnsi"/>
          <w:b/>
          <w:bCs/>
        </w:rPr>
        <w:t xml:space="preserve"> being no further business, the meeting was adjourned at 3:</w:t>
      </w:r>
      <w:r w:rsidR="00AA1244">
        <w:rPr>
          <w:rFonts w:asciiTheme="minorHAnsi" w:eastAsia="Times New Roman" w:hAnsiTheme="minorHAnsi" w:cstheme="minorHAnsi"/>
          <w:b/>
          <w:bCs/>
        </w:rPr>
        <w:t>11</w:t>
      </w:r>
      <w:r w:rsidRPr="00951016">
        <w:rPr>
          <w:rFonts w:asciiTheme="minorHAnsi" w:eastAsia="Times New Roman" w:hAnsiTheme="minorHAnsi" w:cstheme="minorHAnsi"/>
          <w:b/>
          <w:bCs/>
        </w:rPr>
        <w:t>pm.</w:t>
      </w:r>
    </w:p>
    <w:sectPr w:rsidR="008011C9" w:rsidRPr="00951016" w:rsidSect="00F064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935A2"/>
    <w:multiLevelType w:val="hybridMultilevel"/>
    <w:tmpl w:val="893AE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801B93"/>
    <w:multiLevelType w:val="hybridMultilevel"/>
    <w:tmpl w:val="D0DE950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B58E963A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8433082">
    <w:abstractNumId w:val="1"/>
  </w:num>
  <w:num w:numId="2" w16cid:durableId="2116635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51C"/>
    <w:rsid w:val="00006374"/>
    <w:rsid w:val="00007F69"/>
    <w:rsid w:val="00010E9B"/>
    <w:rsid w:val="00025442"/>
    <w:rsid w:val="00025468"/>
    <w:rsid w:val="00034B5B"/>
    <w:rsid w:val="0006766F"/>
    <w:rsid w:val="0008564A"/>
    <w:rsid w:val="000B50C2"/>
    <w:rsid w:val="000C52FF"/>
    <w:rsid w:val="000C7852"/>
    <w:rsid w:val="000E0617"/>
    <w:rsid w:val="00107C8E"/>
    <w:rsid w:val="001516BC"/>
    <w:rsid w:val="001676A6"/>
    <w:rsid w:val="00192827"/>
    <w:rsid w:val="001969BC"/>
    <w:rsid w:val="001C3F6F"/>
    <w:rsid w:val="001D76CD"/>
    <w:rsid w:val="001E3B38"/>
    <w:rsid w:val="001F1CCC"/>
    <w:rsid w:val="00207019"/>
    <w:rsid w:val="00260F00"/>
    <w:rsid w:val="00262628"/>
    <w:rsid w:val="00274E15"/>
    <w:rsid w:val="00277420"/>
    <w:rsid w:val="002818B8"/>
    <w:rsid w:val="002F29A3"/>
    <w:rsid w:val="002F6661"/>
    <w:rsid w:val="002F7AD3"/>
    <w:rsid w:val="00305CC8"/>
    <w:rsid w:val="00320A80"/>
    <w:rsid w:val="00336FA1"/>
    <w:rsid w:val="003468D5"/>
    <w:rsid w:val="00346F23"/>
    <w:rsid w:val="00370D2B"/>
    <w:rsid w:val="00372D90"/>
    <w:rsid w:val="003A1578"/>
    <w:rsid w:val="003D017B"/>
    <w:rsid w:val="003E24F2"/>
    <w:rsid w:val="003F16C9"/>
    <w:rsid w:val="003F1908"/>
    <w:rsid w:val="004225B4"/>
    <w:rsid w:val="004226C1"/>
    <w:rsid w:val="00467D2C"/>
    <w:rsid w:val="00482DA6"/>
    <w:rsid w:val="004918DD"/>
    <w:rsid w:val="004A5C6D"/>
    <w:rsid w:val="004B6B85"/>
    <w:rsid w:val="004C2115"/>
    <w:rsid w:val="004C4083"/>
    <w:rsid w:val="004E3ED9"/>
    <w:rsid w:val="004E6D7E"/>
    <w:rsid w:val="004F366F"/>
    <w:rsid w:val="00557440"/>
    <w:rsid w:val="00592303"/>
    <w:rsid w:val="005A0163"/>
    <w:rsid w:val="005B7AFA"/>
    <w:rsid w:val="005F325E"/>
    <w:rsid w:val="005F6208"/>
    <w:rsid w:val="006024B5"/>
    <w:rsid w:val="006202C9"/>
    <w:rsid w:val="00624CB6"/>
    <w:rsid w:val="00634FBE"/>
    <w:rsid w:val="0063501D"/>
    <w:rsid w:val="00640506"/>
    <w:rsid w:val="0065165A"/>
    <w:rsid w:val="006779C9"/>
    <w:rsid w:val="006851DF"/>
    <w:rsid w:val="006860FA"/>
    <w:rsid w:val="00691419"/>
    <w:rsid w:val="006954D1"/>
    <w:rsid w:val="006A3BE8"/>
    <w:rsid w:val="006C0164"/>
    <w:rsid w:val="006C0C26"/>
    <w:rsid w:val="006E5A55"/>
    <w:rsid w:val="006F3646"/>
    <w:rsid w:val="00702C4B"/>
    <w:rsid w:val="00703F3E"/>
    <w:rsid w:val="00713D2B"/>
    <w:rsid w:val="00715BA1"/>
    <w:rsid w:val="00727988"/>
    <w:rsid w:val="007368BB"/>
    <w:rsid w:val="00736ABC"/>
    <w:rsid w:val="00741588"/>
    <w:rsid w:val="00743B4A"/>
    <w:rsid w:val="00746DFB"/>
    <w:rsid w:val="0076160E"/>
    <w:rsid w:val="00772410"/>
    <w:rsid w:val="0077609C"/>
    <w:rsid w:val="0078503F"/>
    <w:rsid w:val="007A3F06"/>
    <w:rsid w:val="007B4A86"/>
    <w:rsid w:val="007C13FC"/>
    <w:rsid w:val="007D1C14"/>
    <w:rsid w:val="007E2B4E"/>
    <w:rsid w:val="007E4E0D"/>
    <w:rsid w:val="007E7683"/>
    <w:rsid w:val="007F3E2B"/>
    <w:rsid w:val="007F4F8B"/>
    <w:rsid w:val="008011C9"/>
    <w:rsid w:val="00817EB7"/>
    <w:rsid w:val="008327F6"/>
    <w:rsid w:val="008412BE"/>
    <w:rsid w:val="0084778B"/>
    <w:rsid w:val="0087651C"/>
    <w:rsid w:val="00890132"/>
    <w:rsid w:val="00892002"/>
    <w:rsid w:val="00896BCB"/>
    <w:rsid w:val="008B1E48"/>
    <w:rsid w:val="008B2DBE"/>
    <w:rsid w:val="008B4473"/>
    <w:rsid w:val="008F2B94"/>
    <w:rsid w:val="00905A68"/>
    <w:rsid w:val="009256A1"/>
    <w:rsid w:val="00931CC8"/>
    <w:rsid w:val="00934095"/>
    <w:rsid w:val="009478E7"/>
    <w:rsid w:val="00951016"/>
    <w:rsid w:val="00955DA9"/>
    <w:rsid w:val="0098445B"/>
    <w:rsid w:val="009A0DFB"/>
    <w:rsid w:val="009A2358"/>
    <w:rsid w:val="009A5A2F"/>
    <w:rsid w:val="009C33D3"/>
    <w:rsid w:val="009D1C21"/>
    <w:rsid w:val="009E494E"/>
    <w:rsid w:val="009F4A32"/>
    <w:rsid w:val="00A05684"/>
    <w:rsid w:val="00A05CFB"/>
    <w:rsid w:val="00A26068"/>
    <w:rsid w:val="00A350BA"/>
    <w:rsid w:val="00A5470B"/>
    <w:rsid w:val="00A61D41"/>
    <w:rsid w:val="00A633CA"/>
    <w:rsid w:val="00A73E90"/>
    <w:rsid w:val="00A8644A"/>
    <w:rsid w:val="00A96DC1"/>
    <w:rsid w:val="00AA0AA9"/>
    <w:rsid w:val="00AA1244"/>
    <w:rsid w:val="00AA6307"/>
    <w:rsid w:val="00AC5D10"/>
    <w:rsid w:val="00AC73C6"/>
    <w:rsid w:val="00AE072E"/>
    <w:rsid w:val="00AE14DA"/>
    <w:rsid w:val="00AE74CE"/>
    <w:rsid w:val="00B258F4"/>
    <w:rsid w:val="00B33821"/>
    <w:rsid w:val="00B34A12"/>
    <w:rsid w:val="00B44951"/>
    <w:rsid w:val="00B72E06"/>
    <w:rsid w:val="00B91284"/>
    <w:rsid w:val="00B9683D"/>
    <w:rsid w:val="00B97B63"/>
    <w:rsid w:val="00BD1D7E"/>
    <w:rsid w:val="00BF5D39"/>
    <w:rsid w:val="00C06FDD"/>
    <w:rsid w:val="00C17AEF"/>
    <w:rsid w:val="00C87BE2"/>
    <w:rsid w:val="00C97CE8"/>
    <w:rsid w:val="00CA35C4"/>
    <w:rsid w:val="00CA3AF8"/>
    <w:rsid w:val="00CB2941"/>
    <w:rsid w:val="00CB7668"/>
    <w:rsid w:val="00CC4EEF"/>
    <w:rsid w:val="00CD4280"/>
    <w:rsid w:val="00CD6015"/>
    <w:rsid w:val="00CE5CF8"/>
    <w:rsid w:val="00CE657F"/>
    <w:rsid w:val="00CF029E"/>
    <w:rsid w:val="00CF3B36"/>
    <w:rsid w:val="00D417A3"/>
    <w:rsid w:val="00D47683"/>
    <w:rsid w:val="00D47DB2"/>
    <w:rsid w:val="00D512C0"/>
    <w:rsid w:val="00D56277"/>
    <w:rsid w:val="00DC18CF"/>
    <w:rsid w:val="00DD52E5"/>
    <w:rsid w:val="00DE05AF"/>
    <w:rsid w:val="00DE602B"/>
    <w:rsid w:val="00DF5D04"/>
    <w:rsid w:val="00E07F80"/>
    <w:rsid w:val="00E12B3B"/>
    <w:rsid w:val="00E405B7"/>
    <w:rsid w:val="00E4105A"/>
    <w:rsid w:val="00E456C9"/>
    <w:rsid w:val="00E62044"/>
    <w:rsid w:val="00E730A8"/>
    <w:rsid w:val="00E954A2"/>
    <w:rsid w:val="00EA590A"/>
    <w:rsid w:val="00EA7C51"/>
    <w:rsid w:val="00ED1BF1"/>
    <w:rsid w:val="00ED4038"/>
    <w:rsid w:val="00EE3FEA"/>
    <w:rsid w:val="00EE41BF"/>
    <w:rsid w:val="00EF339C"/>
    <w:rsid w:val="00EF604F"/>
    <w:rsid w:val="00F0642F"/>
    <w:rsid w:val="00F21835"/>
    <w:rsid w:val="00F2778D"/>
    <w:rsid w:val="00F3310F"/>
    <w:rsid w:val="00F60CB7"/>
    <w:rsid w:val="00F647A0"/>
    <w:rsid w:val="00F773AD"/>
    <w:rsid w:val="00FA33C5"/>
    <w:rsid w:val="00FA487A"/>
    <w:rsid w:val="00FB02FB"/>
    <w:rsid w:val="00FB5688"/>
    <w:rsid w:val="00FC457E"/>
    <w:rsid w:val="00FE2253"/>
    <w:rsid w:val="00FE2273"/>
    <w:rsid w:val="00FF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CCD6B6"/>
  <w15:chartTrackingRefBased/>
  <w15:docId w15:val="{EA085965-E900-4513-B1AF-F18C36989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51C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ail-m1181701450813049202msolistparagraph">
    <w:name w:val="gmail-m_1181701450813049202msolistparagraph"/>
    <w:basedOn w:val="Normal"/>
    <w:rsid w:val="0087651C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876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3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4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1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3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2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B3F012B334C4BBFA22DB65F150913" ma:contentTypeVersion="15" ma:contentTypeDescription="Create a new document." ma:contentTypeScope="" ma:versionID="fba16f54ad5a58fc426fe36251e84164">
  <xsd:schema xmlns:xsd="http://www.w3.org/2001/XMLSchema" xmlns:xs="http://www.w3.org/2001/XMLSchema" xmlns:p="http://schemas.microsoft.com/office/2006/metadata/properties" xmlns:ns2="39ad273d-4392-4bfc-87e7-e2561b00b7a2" xmlns:ns3="4c3308db-a1a9-49ac-8a06-61dae74deda5" targetNamespace="http://schemas.microsoft.com/office/2006/metadata/properties" ma:root="true" ma:fieldsID="3c464c98d33334ffce0f1f9116e87e26" ns2:_="" ns3:_="">
    <xsd:import namespace="39ad273d-4392-4bfc-87e7-e2561b00b7a2"/>
    <xsd:import namespace="4c3308db-a1a9-49ac-8a06-61dae74ded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d273d-4392-4bfc-87e7-e2561b00b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81d8a5-9c48-4967-b289-3ab23e9ffa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308db-a1a9-49ac-8a06-61dae74deda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1b56ba2-9557-45b1-9243-26b22deaad3f}" ma:internalName="TaxCatchAll" ma:showField="CatchAllData" ma:web="4c3308db-a1a9-49ac-8a06-61dae74ded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ad273d-4392-4bfc-87e7-e2561b00b7a2">
      <Terms xmlns="http://schemas.microsoft.com/office/infopath/2007/PartnerControls"/>
    </lcf76f155ced4ddcb4097134ff3c332f>
    <TaxCatchAll xmlns="4c3308db-a1a9-49ac-8a06-61dae74ded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4FF4E1-4378-43F3-88A6-78E996AEE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ad273d-4392-4bfc-87e7-e2561b00b7a2"/>
    <ds:schemaRef ds:uri="4c3308db-a1a9-49ac-8a06-61dae74ded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11E8CD-E334-465A-851F-A7F7E3D0BAB2}">
  <ds:schemaRefs>
    <ds:schemaRef ds:uri="http://schemas.microsoft.com/office/2006/metadata/properties"/>
    <ds:schemaRef ds:uri="http://schemas.microsoft.com/office/infopath/2007/PartnerControls"/>
    <ds:schemaRef ds:uri="39ad273d-4392-4bfc-87e7-e2561b00b7a2"/>
    <ds:schemaRef ds:uri="4c3308db-a1a9-49ac-8a06-61dae74deda5"/>
  </ds:schemaRefs>
</ds:datastoreItem>
</file>

<file path=customXml/itemProps3.xml><?xml version="1.0" encoding="utf-8"?>
<ds:datastoreItem xmlns:ds="http://schemas.openxmlformats.org/officeDocument/2006/customXml" ds:itemID="{08B94AF3-6CB8-4961-9B2D-5C2774CE3F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5572</TotalTime>
  <Pages>2</Pages>
  <Words>417</Words>
  <Characters>2138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Allyson Abadie</dc:creator>
  <cp:keywords/>
  <dc:description/>
  <cp:lastModifiedBy>Jacob Romero</cp:lastModifiedBy>
  <cp:revision>31</cp:revision>
  <cp:lastPrinted>2024-01-09T21:18:00Z</cp:lastPrinted>
  <dcterms:created xsi:type="dcterms:W3CDTF">2024-04-08T16:23:00Z</dcterms:created>
  <dcterms:modified xsi:type="dcterms:W3CDTF">2024-04-12T20:20:00Z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0x010100BAAB3F012B334C4BBFA22DB65F150913</vt:lpwstr>
  </property>
  <property fmtid="{D5CDD505-2E9C-101B-9397-08002B2CF9AE}" pid="3" name="MediaServiceImageTags">
    <vt:lpwstr/>
  </property>
  <property fmtid="{D5CDD505-2E9C-101B-9397-08002B2CF9AE}" pid="4" name="GrammarlyDocumentId">
    <vt:lpwstr>26c6568f89607ad675259c9917ae3e16be80df7450f7b2b472c3b35b6837db44</vt:lpwstr>
  </property>
</Properties>
</file>