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ED24" w14:textId="3B9BF7D5" w:rsidR="00CA49AF" w:rsidRDefault="005E1091" w:rsidP="007D4318">
      <w:pPr>
        <w:tabs>
          <w:tab w:val="left" w:pos="9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7D91FB" wp14:editId="598848C7">
            <wp:simplePos x="0" y="0"/>
            <wp:positionH relativeFrom="column">
              <wp:posOffset>504825</wp:posOffset>
            </wp:positionH>
            <wp:positionV relativeFrom="paragraph">
              <wp:posOffset>83622</wp:posOffset>
            </wp:positionV>
            <wp:extent cx="1670050" cy="90908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0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60A45C9" w14:textId="5464941C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73240356" w14:textId="4F39B9F5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059DBA33" w14:textId="6478CD2B" w:rsidR="00CA49AF" w:rsidRPr="00BC480A" w:rsidRDefault="00CA49AF" w:rsidP="005E1091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0EFCEB21" w14:textId="320AA397" w:rsidR="00CA49AF" w:rsidRPr="006437C5" w:rsidRDefault="00B541BB" w:rsidP="005E1091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Wednesday</w:t>
      </w:r>
      <w:r w:rsidR="0046305D">
        <w:rPr>
          <w:b/>
          <w:bCs/>
          <w:sz w:val="18"/>
          <w:szCs w:val="18"/>
        </w:rPr>
        <w:t xml:space="preserve">, </w:t>
      </w:r>
      <w:r w:rsidR="002C5280">
        <w:rPr>
          <w:b/>
          <w:bCs/>
          <w:sz w:val="18"/>
          <w:szCs w:val="18"/>
        </w:rPr>
        <w:t>May 22</w:t>
      </w:r>
      <w:r w:rsidR="00FB58C0">
        <w:rPr>
          <w:b/>
          <w:bCs/>
          <w:sz w:val="18"/>
          <w:szCs w:val="18"/>
        </w:rPr>
        <w:t>, 2024</w:t>
      </w:r>
    </w:p>
    <w:p w14:paraId="17D51819" w14:textId="77777777" w:rsidR="00CA49AF" w:rsidRPr="00BC480A" w:rsidRDefault="00CA49AF" w:rsidP="00CA49AF">
      <w:pPr>
        <w:spacing w:after="0" w:line="240" w:lineRule="auto"/>
        <w:jc w:val="center"/>
        <w:rPr>
          <w:sz w:val="18"/>
          <w:szCs w:val="18"/>
        </w:rPr>
      </w:pPr>
    </w:p>
    <w:p w14:paraId="650A3904" w14:textId="77777777" w:rsidR="00CA49AF" w:rsidRPr="00D23AC9" w:rsidRDefault="00CA49AF" w:rsidP="00CA49AF">
      <w:pPr>
        <w:rPr>
          <w:b/>
          <w:bCs/>
        </w:rPr>
      </w:pPr>
    </w:p>
    <w:p w14:paraId="6EE81605" w14:textId="5F47317A" w:rsidR="0046305D" w:rsidRPr="00D23AC9" w:rsidRDefault="0046305D" w:rsidP="00CA49AF">
      <w:pPr>
        <w:rPr>
          <w:sz w:val="24"/>
          <w:szCs w:val="24"/>
        </w:rPr>
      </w:pPr>
      <w:r w:rsidRPr="00D23AC9">
        <w:rPr>
          <w:b/>
          <w:bCs/>
          <w:sz w:val="24"/>
          <w:szCs w:val="24"/>
        </w:rPr>
        <w:t>2024 Goal:</w:t>
      </w:r>
      <w:r w:rsidRPr="00D23AC9">
        <w:rPr>
          <w:sz w:val="24"/>
          <w:szCs w:val="24"/>
        </w:rPr>
        <w:t xml:space="preserve"> </w:t>
      </w:r>
      <w:r w:rsidRPr="00D23AC9">
        <w:rPr>
          <w:i/>
          <w:iCs/>
          <w:sz w:val="24"/>
          <w:szCs w:val="24"/>
        </w:rPr>
        <w:t xml:space="preserve">To </w:t>
      </w:r>
      <w:r w:rsidR="0038713E">
        <w:rPr>
          <w:i/>
          <w:iCs/>
          <w:sz w:val="24"/>
          <w:szCs w:val="24"/>
        </w:rPr>
        <w:t xml:space="preserve">build upon the 2023 events and continue to </w:t>
      </w:r>
      <w:r w:rsidR="00695C34">
        <w:rPr>
          <w:i/>
          <w:iCs/>
          <w:sz w:val="24"/>
          <w:szCs w:val="24"/>
        </w:rPr>
        <w:t>execute these 3 signature events a</w:t>
      </w:r>
      <w:r w:rsidR="006861E1">
        <w:rPr>
          <w:i/>
          <w:iCs/>
          <w:sz w:val="24"/>
          <w:szCs w:val="24"/>
        </w:rPr>
        <w:t>t</w:t>
      </w:r>
      <w:r w:rsidR="0075320D">
        <w:rPr>
          <w:i/>
          <w:iCs/>
          <w:sz w:val="24"/>
          <w:szCs w:val="24"/>
        </w:rPr>
        <w:t xml:space="preserve"> a high level for</w:t>
      </w:r>
      <w:r w:rsidR="00695C34">
        <w:rPr>
          <w:i/>
          <w:iCs/>
          <w:sz w:val="24"/>
          <w:szCs w:val="24"/>
        </w:rPr>
        <w:t xml:space="preserve"> </w:t>
      </w:r>
      <w:r w:rsidR="009E32C8">
        <w:rPr>
          <w:i/>
          <w:iCs/>
          <w:sz w:val="24"/>
          <w:szCs w:val="24"/>
        </w:rPr>
        <w:t xml:space="preserve">a </w:t>
      </w:r>
      <w:r w:rsidR="00695C34">
        <w:rPr>
          <w:i/>
          <w:iCs/>
          <w:sz w:val="24"/>
          <w:szCs w:val="24"/>
        </w:rPr>
        <w:t xml:space="preserve">meaningful experience for attendees. </w:t>
      </w:r>
    </w:p>
    <w:p w14:paraId="543A48A9" w14:textId="098FE6BD" w:rsidR="00CA49AF" w:rsidRPr="00500306" w:rsidRDefault="00EA01E2" w:rsidP="00CA49A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MINUTES</w:t>
      </w:r>
    </w:p>
    <w:p w14:paraId="111E0950" w14:textId="77777777" w:rsidR="001C648D" w:rsidRDefault="001C648D" w:rsidP="001C648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Affiliate Appreciation 2024</w:t>
      </w:r>
    </w:p>
    <w:p w14:paraId="74E505D7" w14:textId="0ED443D1" w:rsidR="001C648D" w:rsidRPr="001C648D" w:rsidRDefault="00EA01E2" w:rsidP="001C648D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Attende</w:t>
      </w:r>
      <w:r w:rsidR="00091FD1">
        <w:rPr>
          <w:rFonts w:asciiTheme="minorHAnsi" w:eastAsia="Times New Roman" w:hAnsiTheme="minorHAnsi" w:cstheme="minorHAnsi"/>
        </w:rPr>
        <w:t xml:space="preserve">es discussed feedback from the event. </w:t>
      </w:r>
      <w:r w:rsidR="00C93FA3">
        <w:rPr>
          <w:rFonts w:asciiTheme="minorHAnsi" w:eastAsia="Times New Roman" w:hAnsiTheme="minorHAnsi" w:cstheme="minorHAnsi"/>
        </w:rPr>
        <w:t xml:space="preserve">Overall, the event was a </w:t>
      </w:r>
      <w:r w:rsidR="00462AE0">
        <w:rPr>
          <w:rFonts w:asciiTheme="minorHAnsi" w:eastAsia="Times New Roman" w:hAnsiTheme="minorHAnsi" w:cstheme="minorHAnsi"/>
        </w:rPr>
        <w:t>success,</w:t>
      </w:r>
      <w:r w:rsidR="00C93FA3">
        <w:rPr>
          <w:rFonts w:asciiTheme="minorHAnsi" w:eastAsia="Times New Roman" w:hAnsiTheme="minorHAnsi" w:cstheme="minorHAnsi"/>
        </w:rPr>
        <w:t xml:space="preserve"> </w:t>
      </w:r>
      <w:r w:rsidR="00462AE0">
        <w:rPr>
          <w:rFonts w:asciiTheme="minorHAnsi" w:eastAsia="Times New Roman" w:hAnsiTheme="minorHAnsi" w:cstheme="minorHAnsi"/>
        </w:rPr>
        <w:t xml:space="preserve">and more Affiliates came than last year. </w:t>
      </w:r>
      <w:r w:rsidR="00091FD1">
        <w:rPr>
          <w:rFonts w:asciiTheme="minorHAnsi" w:eastAsia="Times New Roman" w:hAnsiTheme="minorHAnsi" w:cstheme="minorHAnsi"/>
        </w:rPr>
        <w:t xml:space="preserve">Comments included not having enough </w:t>
      </w:r>
      <w:r w:rsidR="00091FD1" w:rsidRPr="00091FD1">
        <w:rPr>
          <w:rFonts w:asciiTheme="minorHAnsi" w:eastAsia="Times New Roman" w:hAnsiTheme="minorHAnsi" w:cstheme="minorHAnsi"/>
        </w:rPr>
        <w:t>REALTORS®</w:t>
      </w:r>
      <w:r w:rsidR="00091FD1">
        <w:rPr>
          <w:rFonts w:asciiTheme="minorHAnsi" w:eastAsia="Times New Roman" w:hAnsiTheme="minorHAnsi" w:cstheme="minorHAnsi"/>
        </w:rPr>
        <w:t xml:space="preserve"> in attendance and the fact that </w:t>
      </w:r>
      <w:r w:rsidR="004C6700">
        <w:rPr>
          <w:rFonts w:asciiTheme="minorHAnsi" w:eastAsia="Times New Roman" w:hAnsiTheme="minorHAnsi" w:cstheme="minorHAnsi"/>
        </w:rPr>
        <w:t>future marketing should explain that this event is for both REALTORS</w:t>
      </w:r>
      <w:r w:rsidR="00014D16" w:rsidRPr="00091FD1">
        <w:rPr>
          <w:rFonts w:asciiTheme="minorHAnsi" w:eastAsia="Times New Roman" w:hAnsiTheme="minorHAnsi" w:cstheme="minorHAnsi"/>
        </w:rPr>
        <w:t>®</w:t>
      </w:r>
      <w:r w:rsidR="00014D16">
        <w:rPr>
          <w:rFonts w:asciiTheme="minorHAnsi" w:eastAsia="Times New Roman" w:hAnsiTheme="minorHAnsi" w:cstheme="minorHAnsi"/>
        </w:rPr>
        <w:t xml:space="preserve"> and Affiliates to come to. There was also a suggestion to include a raffle with prizes to </w:t>
      </w:r>
      <w:r w:rsidR="00C93FA3">
        <w:rPr>
          <w:rFonts w:asciiTheme="minorHAnsi" w:eastAsia="Times New Roman" w:hAnsiTheme="minorHAnsi" w:cstheme="minorHAnsi"/>
        </w:rPr>
        <w:t xml:space="preserve">encourage more members to come. </w:t>
      </w:r>
    </w:p>
    <w:p w14:paraId="2D6F553C" w14:textId="6F719EC6" w:rsidR="009705C2" w:rsidRDefault="009705C2" w:rsidP="009705C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REALTOR® Appreciation Day 2024</w:t>
      </w:r>
    </w:p>
    <w:p w14:paraId="716E1282" w14:textId="02FF1326" w:rsidR="009705C2" w:rsidRDefault="005B7CAC" w:rsidP="009705C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Attendees discussed possible ideas for the event. After much debate and discussion</w:t>
      </w:r>
      <w:r w:rsidR="00506436">
        <w:rPr>
          <w:rFonts w:asciiTheme="minorHAnsi" w:eastAsia="Times New Roman" w:hAnsiTheme="minorHAnsi" w:cstheme="minorHAnsi"/>
        </w:rPr>
        <w:t>, including</w:t>
      </w:r>
      <w:r w:rsidR="00D11C27">
        <w:rPr>
          <w:rFonts w:asciiTheme="minorHAnsi" w:eastAsia="Times New Roman" w:hAnsiTheme="minorHAnsi" w:cstheme="minorHAnsi"/>
        </w:rPr>
        <w:t xml:space="preserve"> a failed motion </w:t>
      </w:r>
      <w:r w:rsidR="004E75AF">
        <w:rPr>
          <w:rFonts w:asciiTheme="minorHAnsi" w:eastAsia="Times New Roman" w:hAnsiTheme="minorHAnsi" w:cstheme="minorHAnsi"/>
        </w:rPr>
        <w:t>to cancel</w:t>
      </w:r>
      <w:r w:rsidR="00D11C27">
        <w:rPr>
          <w:rFonts w:asciiTheme="minorHAnsi" w:eastAsia="Times New Roman" w:hAnsiTheme="minorHAnsi" w:cstheme="minorHAnsi"/>
        </w:rPr>
        <w:t xml:space="preserve"> the event altogether</w:t>
      </w:r>
      <w:r>
        <w:rPr>
          <w:rFonts w:asciiTheme="minorHAnsi" w:eastAsia="Times New Roman" w:hAnsiTheme="minorHAnsi" w:cstheme="minorHAnsi"/>
        </w:rPr>
        <w:t xml:space="preserve">, a </w:t>
      </w:r>
      <w:r w:rsidRPr="008303D9">
        <w:rPr>
          <w:rFonts w:asciiTheme="minorHAnsi" w:eastAsia="Times New Roman" w:hAnsiTheme="minorHAnsi" w:cstheme="minorHAnsi"/>
          <w:b/>
          <w:bCs/>
        </w:rPr>
        <w:t>MOTION</w:t>
      </w:r>
      <w:r>
        <w:rPr>
          <w:rFonts w:asciiTheme="minorHAnsi" w:eastAsia="Times New Roman" w:hAnsiTheme="minorHAnsi" w:cstheme="minorHAnsi"/>
        </w:rPr>
        <w:t xml:space="preserve"> was made and seconded to </w:t>
      </w:r>
      <w:r w:rsidR="00DD6441">
        <w:rPr>
          <w:rFonts w:asciiTheme="minorHAnsi" w:eastAsia="Times New Roman" w:hAnsiTheme="minorHAnsi" w:cstheme="minorHAnsi"/>
        </w:rPr>
        <w:t xml:space="preserve">pursue having the </w:t>
      </w:r>
      <w:r w:rsidR="0055612F">
        <w:rPr>
          <w:rFonts w:asciiTheme="minorHAnsi" w:eastAsia="Times New Roman" w:hAnsiTheme="minorHAnsi" w:cstheme="minorHAnsi"/>
        </w:rPr>
        <w:t>social-type event</w:t>
      </w:r>
      <w:r w:rsidR="002F02B7">
        <w:rPr>
          <w:rFonts w:asciiTheme="minorHAnsi" w:eastAsia="Times New Roman" w:hAnsiTheme="minorHAnsi" w:cstheme="minorHAnsi"/>
        </w:rPr>
        <w:t xml:space="preserve">. </w:t>
      </w:r>
      <w:r w:rsidR="00D11C27" w:rsidRPr="008303D9">
        <w:rPr>
          <w:rFonts w:asciiTheme="minorHAnsi" w:eastAsia="Times New Roman" w:hAnsiTheme="minorHAnsi" w:cstheme="minorHAnsi"/>
          <w:b/>
          <w:bCs/>
        </w:rPr>
        <w:t xml:space="preserve">MOTION </w:t>
      </w:r>
      <w:r w:rsidR="00590F0D" w:rsidRPr="008303D9">
        <w:rPr>
          <w:rFonts w:asciiTheme="minorHAnsi" w:eastAsia="Times New Roman" w:hAnsiTheme="minorHAnsi" w:cstheme="minorHAnsi"/>
          <w:b/>
          <w:bCs/>
        </w:rPr>
        <w:t>PASSE</w:t>
      </w:r>
      <w:r w:rsidR="008A7D62">
        <w:rPr>
          <w:rFonts w:asciiTheme="minorHAnsi" w:eastAsia="Times New Roman" w:hAnsiTheme="minorHAnsi" w:cstheme="minorHAnsi"/>
          <w:b/>
          <w:bCs/>
        </w:rPr>
        <w:t>S</w:t>
      </w:r>
      <w:r w:rsidR="00590F0D">
        <w:rPr>
          <w:rFonts w:asciiTheme="minorHAnsi" w:eastAsia="Times New Roman" w:hAnsiTheme="minorHAnsi" w:cstheme="minorHAnsi"/>
        </w:rPr>
        <w:t xml:space="preserve">. </w:t>
      </w:r>
      <w:r w:rsidR="001F094A">
        <w:rPr>
          <w:rFonts w:asciiTheme="minorHAnsi" w:eastAsia="Times New Roman" w:hAnsiTheme="minorHAnsi" w:cstheme="minorHAnsi"/>
        </w:rPr>
        <w:t xml:space="preserve">Maurianna Robichaux, a committee member, will confirm </w:t>
      </w:r>
      <w:r w:rsidR="00485F01">
        <w:rPr>
          <w:rFonts w:asciiTheme="minorHAnsi" w:eastAsia="Times New Roman" w:hAnsiTheme="minorHAnsi" w:cstheme="minorHAnsi"/>
        </w:rPr>
        <w:t xml:space="preserve">the </w:t>
      </w:r>
      <w:r w:rsidR="001F094A">
        <w:rPr>
          <w:rFonts w:asciiTheme="minorHAnsi" w:eastAsia="Times New Roman" w:hAnsiTheme="minorHAnsi" w:cstheme="minorHAnsi"/>
        </w:rPr>
        <w:t xml:space="preserve">details </w:t>
      </w:r>
      <w:r w:rsidR="00BE666F">
        <w:rPr>
          <w:rFonts w:asciiTheme="minorHAnsi" w:eastAsia="Times New Roman" w:hAnsiTheme="minorHAnsi" w:cstheme="minorHAnsi"/>
        </w:rPr>
        <w:t xml:space="preserve">and </w:t>
      </w:r>
      <w:r w:rsidR="000F19CB">
        <w:rPr>
          <w:rFonts w:asciiTheme="minorHAnsi" w:eastAsia="Times New Roman" w:hAnsiTheme="minorHAnsi" w:cstheme="minorHAnsi"/>
        </w:rPr>
        <w:t xml:space="preserve">pricing </w:t>
      </w:r>
      <w:r w:rsidR="00582EB0">
        <w:rPr>
          <w:rFonts w:asciiTheme="minorHAnsi" w:eastAsia="Times New Roman" w:hAnsiTheme="minorHAnsi" w:cstheme="minorHAnsi"/>
        </w:rPr>
        <w:t>of having the event at the Bee</w:t>
      </w:r>
      <w:r w:rsidR="00FD165D">
        <w:rPr>
          <w:rFonts w:asciiTheme="minorHAnsi" w:eastAsia="Times New Roman" w:hAnsiTheme="minorHAnsi" w:cstheme="minorHAnsi"/>
        </w:rPr>
        <w:t>r</w:t>
      </w:r>
      <w:r w:rsidR="00582EB0">
        <w:rPr>
          <w:rFonts w:asciiTheme="minorHAnsi" w:eastAsia="Times New Roman" w:hAnsiTheme="minorHAnsi" w:cstheme="minorHAnsi"/>
        </w:rPr>
        <w:t xml:space="preserve"> Garden in Downtown Lafayette</w:t>
      </w:r>
      <w:r w:rsidR="001F094A">
        <w:rPr>
          <w:rFonts w:asciiTheme="minorHAnsi" w:eastAsia="Times New Roman" w:hAnsiTheme="minorHAnsi" w:cstheme="minorHAnsi"/>
        </w:rPr>
        <w:t>.</w:t>
      </w:r>
      <w:r w:rsidR="00005073">
        <w:rPr>
          <w:rFonts w:asciiTheme="minorHAnsi" w:eastAsia="Times New Roman" w:hAnsiTheme="minorHAnsi" w:cstheme="minorHAnsi"/>
        </w:rPr>
        <w:t xml:space="preserve"> The location offers food truck services and has a connected parking tower for convenience and ease of parking. </w:t>
      </w:r>
      <w:r w:rsidR="001F094A">
        <w:rPr>
          <w:rFonts w:asciiTheme="minorHAnsi" w:eastAsia="Times New Roman" w:hAnsiTheme="minorHAnsi" w:cstheme="minorHAnsi"/>
        </w:rPr>
        <w:t xml:space="preserve"> </w:t>
      </w:r>
      <w:r w:rsidR="00582EB0">
        <w:rPr>
          <w:rFonts w:asciiTheme="minorHAnsi" w:eastAsia="Times New Roman" w:hAnsiTheme="minorHAnsi" w:cstheme="minorHAnsi"/>
        </w:rPr>
        <w:t xml:space="preserve">Ethan Broussard, committee chair, </w:t>
      </w:r>
      <w:r w:rsidR="000F19CB">
        <w:rPr>
          <w:rFonts w:asciiTheme="minorHAnsi" w:eastAsia="Times New Roman" w:hAnsiTheme="minorHAnsi" w:cstheme="minorHAnsi"/>
        </w:rPr>
        <w:t xml:space="preserve">will get the details and pricing of having the event at the Yard Goat. Attendees also discussed </w:t>
      </w:r>
      <w:r w:rsidR="00005073">
        <w:rPr>
          <w:rFonts w:asciiTheme="minorHAnsi" w:eastAsia="Times New Roman" w:hAnsiTheme="minorHAnsi" w:cstheme="minorHAnsi"/>
        </w:rPr>
        <w:t>having the event at the RAA Park</w:t>
      </w:r>
      <w:r w:rsidR="007354C0">
        <w:rPr>
          <w:rFonts w:asciiTheme="minorHAnsi" w:eastAsia="Times New Roman" w:hAnsiTheme="minorHAnsi" w:cstheme="minorHAnsi"/>
        </w:rPr>
        <w:t xml:space="preserve">ing Lot with food trucks or gift cards. </w:t>
      </w:r>
      <w:r w:rsidR="00930B5C">
        <w:rPr>
          <w:rFonts w:asciiTheme="minorHAnsi" w:eastAsia="Times New Roman" w:hAnsiTheme="minorHAnsi" w:cstheme="minorHAnsi"/>
        </w:rPr>
        <w:t xml:space="preserve">The </w:t>
      </w:r>
      <w:r w:rsidR="005D468C">
        <w:rPr>
          <w:rFonts w:asciiTheme="minorHAnsi" w:eastAsia="Times New Roman" w:hAnsiTheme="minorHAnsi" w:cstheme="minorHAnsi"/>
        </w:rPr>
        <w:t>consensus</w:t>
      </w:r>
      <w:r w:rsidR="00930B5C">
        <w:rPr>
          <w:rFonts w:asciiTheme="minorHAnsi" w:eastAsia="Times New Roman" w:hAnsiTheme="minorHAnsi" w:cstheme="minorHAnsi"/>
        </w:rPr>
        <w:t xml:space="preserve"> </w:t>
      </w:r>
      <w:r w:rsidR="005D468C">
        <w:rPr>
          <w:rFonts w:asciiTheme="minorHAnsi" w:eastAsia="Times New Roman" w:hAnsiTheme="minorHAnsi" w:cstheme="minorHAnsi"/>
        </w:rPr>
        <w:t xml:space="preserve">was to host the event at the Beer Garden, but this will be voted on at the next meeting. </w:t>
      </w:r>
      <w:r w:rsidR="00011AD2">
        <w:rPr>
          <w:rFonts w:asciiTheme="minorHAnsi" w:eastAsia="Times New Roman" w:hAnsiTheme="minorHAnsi" w:cstheme="minorHAnsi"/>
        </w:rPr>
        <w:t xml:space="preserve">A planning committee will be created for members to plan and execute the event to relieve the stress of the RAA staff. </w:t>
      </w:r>
      <w:r w:rsidR="001C3616">
        <w:rPr>
          <w:rFonts w:asciiTheme="minorHAnsi" w:eastAsia="Times New Roman" w:hAnsiTheme="minorHAnsi" w:cstheme="minorHAnsi"/>
        </w:rPr>
        <w:t>The committee also expressed in</w:t>
      </w:r>
      <w:r w:rsidR="00266857">
        <w:rPr>
          <w:rFonts w:asciiTheme="minorHAnsi" w:eastAsia="Times New Roman" w:hAnsiTheme="minorHAnsi" w:cstheme="minorHAnsi"/>
        </w:rPr>
        <w:t>terest in collaborating with AHBA for their annual Christmas Party to further appreciate the Acadiana REALTORS</w:t>
      </w:r>
      <w:r w:rsidR="00266857" w:rsidRPr="00091FD1">
        <w:rPr>
          <w:rFonts w:asciiTheme="minorHAnsi" w:eastAsia="Times New Roman" w:hAnsiTheme="minorHAnsi" w:cstheme="minorHAnsi"/>
        </w:rPr>
        <w:t>®</w:t>
      </w:r>
      <w:r w:rsidR="00266857">
        <w:rPr>
          <w:rFonts w:asciiTheme="minorHAnsi" w:eastAsia="Times New Roman" w:hAnsiTheme="minorHAnsi" w:cstheme="minorHAnsi"/>
        </w:rPr>
        <w:t>.</w:t>
      </w:r>
    </w:p>
    <w:p w14:paraId="54836D37" w14:textId="72F47B4E" w:rsidR="00AF7987" w:rsidRDefault="00AF7987" w:rsidP="00CA49A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Gumbo Cook-Off</w:t>
      </w:r>
      <w:r w:rsidR="007137FC">
        <w:rPr>
          <w:rFonts w:asciiTheme="minorHAnsi" w:eastAsia="Times New Roman" w:hAnsiTheme="minorHAnsi" w:cstheme="minorHAnsi"/>
          <w:b/>
          <w:bCs/>
        </w:rPr>
        <w:t xml:space="preserve"> 2024</w:t>
      </w:r>
    </w:p>
    <w:p w14:paraId="4ECD4574" w14:textId="5E4A74A1" w:rsidR="00D723FE" w:rsidRPr="00743683" w:rsidRDefault="00743683" w:rsidP="0074368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Attendees discussed and confirmed agenda items. </w:t>
      </w:r>
      <w:r w:rsidR="008A7D62">
        <w:rPr>
          <w:rFonts w:asciiTheme="minorHAnsi" w:eastAsia="Times New Roman" w:hAnsiTheme="minorHAnsi" w:cstheme="minorHAnsi"/>
        </w:rPr>
        <w:t xml:space="preserve">After much debate and discussion, a </w:t>
      </w:r>
      <w:r w:rsidR="008A7D62" w:rsidRPr="008A7D62">
        <w:rPr>
          <w:rFonts w:asciiTheme="minorHAnsi" w:eastAsia="Times New Roman" w:hAnsiTheme="minorHAnsi" w:cstheme="minorHAnsi"/>
          <w:b/>
          <w:bCs/>
        </w:rPr>
        <w:t>MOTION</w:t>
      </w:r>
      <w:r w:rsidR="008A7D62">
        <w:rPr>
          <w:rFonts w:asciiTheme="minorHAnsi" w:eastAsia="Times New Roman" w:hAnsiTheme="minorHAnsi" w:cstheme="minorHAnsi"/>
        </w:rPr>
        <w:t xml:space="preserve"> was made and seconded to change the theme to Louisiana Heritage. </w:t>
      </w:r>
      <w:r w:rsidR="008A7D62" w:rsidRPr="008A7D62">
        <w:rPr>
          <w:rFonts w:asciiTheme="minorHAnsi" w:eastAsia="Times New Roman" w:hAnsiTheme="minorHAnsi" w:cstheme="minorHAnsi"/>
          <w:b/>
          <w:bCs/>
        </w:rPr>
        <w:t>MOTION PASSES</w:t>
      </w:r>
      <w:r w:rsidR="008A7D62">
        <w:rPr>
          <w:rFonts w:asciiTheme="minorHAnsi" w:eastAsia="Times New Roman" w:hAnsiTheme="minorHAnsi" w:cstheme="minorHAnsi"/>
        </w:rPr>
        <w:t>.</w:t>
      </w:r>
      <w:r w:rsidR="00F351F5">
        <w:rPr>
          <w:rFonts w:asciiTheme="minorHAnsi" w:eastAsia="Times New Roman" w:hAnsiTheme="minorHAnsi" w:cstheme="minorHAnsi"/>
        </w:rPr>
        <w:t xml:space="preserve"> </w:t>
      </w:r>
      <w:r w:rsidR="007A1912">
        <w:rPr>
          <w:rFonts w:asciiTheme="minorHAnsi" w:eastAsia="Times New Roman" w:hAnsiTheme="minorHAnsi" w:cstheme="minorHAnsi"/>
        </w:rPr>
        <w:t>Attende</w:t>
      </w:r>
      <w:r w:rsidR="00636B4E">
        <w:rPr>
          <w:rFonts w:asciiTheme="minorHAnsi" w:eastAsia="Times New Roman" w:hAnsiTheme="minorHAnsi" w:cstheme="minorHAnsi"/>
        </w:rPr>
        <w:t xml:space="preserve">es will use their connections to have “celebrity” judges </w:t>
      </w:r>
      <w:r w:rsidR="00F00294">
        <w:rPr>
          <w:rFonts w:asciiTheme="minorHAnsi" w:eastAsia="Times New Roman" w:hAnsiTheme="minorHAnsi" w:cstheme="minorHAnsi"/>
        </w:rPr>
        <w:t xml:space="preserve">who are marketable </w:t>
      </w:r>
      <w:r w:rsidR="00636B4E">
        <w:rPr>
          <w:rFonts w:asciiTheme="minorHAnsi" w:eastAsia="Times New Roman" w:hAnsiTheme="minorHAnsi" w:cstheme="minorHAnsi"/>
        </w:rPr>
        <w:t xml:space="preserve">at the event </w:t>
      </w:r>
      <w:proofErr w:type="gramStart"/>
      <w:r w:rsidR="00636B4E">
        <w:rPr>
          <w:rFonts w:asciiTheme="minorHAnsi" w:eastAsia="Times New Roman" w:hAnsiTheme="minorHAnsi" w:cstheme="minorHAnsi"/>
        </w:rPr>
        <w:t>in an attempt to</w:t>
      </w:r>
      <w:proofErr w:type="gramEnd"/>
      <w:r w:rsidR="00636B4E">
        <w:rPr>
          <w:rFonts w:asciiTheme="minorHAnsi" w:eastAsia="Times New Roman" w:hAnsiTheme="minorHAnsi" w:cstheme="minorHAnsi"/>
        </w:rPr>
        <w:t xml:space="preserve"> draw a large crowd. </w:t>
      </w:r>
      <w:r w:rsidR="00754E67">
        <w:rPr>
          <w:rFonts w:asciiTheme="minorHAnsi" w:eastAsia="Times New Roman" w:hAnsiTheme="minorHAnsi" w:cstheme="minorHAnsi"/>
        </w:rPr>
        <w:t xml:space="preserve">Attendees </w:t>
      </w:r>
      <w:r w:rsidR="004A09E7">
        <w:rPr>
          <w:rFonts w:asciiTheme="minorHAnsi" w:eastAsia="Times New Roman" w:hAnsiTheme="minorHAnsi" w:cstheme="minorHAnsi"/>
        </w:rPr>
        <w:t xml:space="preserve">signed up for volunteer opportunities </w:t>
      </w:r>
      <w:r w:rsidR="00E95FB8">
        <w:rPr>
          <w:rFonts w:asciiTheme="minorHAnsi" w:eastAsia="Times New Roman" w:hAnsiTheme="minorHAnsi" w:cstheme="minorHAnsi"/>
        </w:rPr>
        <w:t>after</w:t>
      </w:r>
      <w:r w:rsidR="004A09E7">
        <w:rPr>
          <w:rFonts w:asciiTheme="minorHAnsi" w:eastAsia="Times New Roman" w:hAnsiTheme="minorHAnsi" w:cstheme="minorHAnsi"/>
        </w:rPr>
        <w:t xml:space="preserve"> the meeting.</w:t>
      </w:r>
      <w:r w:rsidR="00257F27">
        <w:rPr>
          <w:rFonts w:asciiTheme="minorHAnsi" w:eastAsia="Times New Roman" w:hAnsiTheme="minorHAnsi" w:cstheme="minorHAnsi"/>
        </w:rPr>
        <w:t xml:space="preserve"> Judges will need to be there at </w:t>
      </w:r>
      <w:r w:rsidR="0089429F">
        <w:rPr>
          <w:rFonts w:asciiTheme="minorHAnsi" w:eastAsia="Times New Roman" w:hAnsiTheme="minorHAnsi" w:cstheme="minorHAnsi"/>
        </w:rPr>
        <w:t>Parc International by 3:15pm and will likely be done by 4:45pm.</w:t>
      </w:r>
    </w:p>
    <w:sectPr w:rsidR="00D723FE" w:rsidRPr="00743683" w:rsidSect="001C64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412"/>
    <w:multiLevelType w:val="hybridMultilevel"/>
    <w:tmpl w:val="C3B21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AC7414"/>
    <w:multiLevelType w:val="hybridMultilevel"/>
    <w:tmpl w:val="D5A4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1B93"/>
    <w:multiLevelType w:val="hybridMultilevel"/>
    <w:tmpl w:val="772E8E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D27"/>
    <w:multiLevelType w:val="hybridMultilevel"/>
    <w:tmpl w:val="6F78E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0588056">
    <w:abstractNumId w:val="2"/>
  </w:num>
  <w:num w:numId="2" w16cid:durableId="1880512077">
    <w:abstractNumId w:val="1"/>
  </w:num>
  <w:num w:numId="3" w16cid:durableId="1036390610">
    <w:abstractNumId w:val="3"/>
  </w:num>
  <w:num w:numId="4" w16cid:durableId="189111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F"/>
    <w:rsid w:val="00005073"/>
    <w:rsid w:val="00011AD2"/>
    <w:rsid w:val="00014D16"/>
    <w:rsid w:val="00016FA2"/>
    <w:rsid w:val="000178F1"/>
    <w:rsid w:val="00026865"/>
    <w:rsid w:val="00034D29"/>
    <w:rsid w:val="00057AB0"/>
    <w:rsid w:val="00091FD1"/>
    <w:rsid w:val="00096CB7"/>
    <w:rsid w:val="000A5F84"/>
    <w:rsid w:val="000B0A54"/>
    <w:rsid w:val="000B7387"/>
    <w:rsid w:val="000C47E1"/>
    <w:rsid w:val="000C4FBC"/>
    <w:rsid w:val="000E36FE"/>
    <w:rsid w:val="000F19CB"/>
    <w:rsid w:val="00100F3E"/>
    <w:rsid w:val="001179CF"/>
    <w:rsid w:val="00124B73"/>
    <w:rsid w:val="00133E49"/>
    <w:rsid w:val="00134608"/>
    <w:rsid w:val="00144E16"/>
    <w:rsid w:val="00162012"/>
    <w:rsid w:val="00170B29"/>
    <w:rsid w:val="00175B04"/>
    <w:rsid w:val="00183543"/>
    <w:rsid w:val="001B2E2D"/>
    <w:rsid w:val="001C2E7F"/>
    <w:rsid w:val="001C3616"/>
    <w:rsid w:val="001C648D"/>
    <w:rsid w:val="001F094A"/>
    <w:rsid w:val="001F4F49"/>
    <w:rsid w:val="002064A5"/>
    <w:rsid w:val="0022288C"/>
    <w:rsid w:val="002228EB"/>
    <w:rsid w:val="00243B9D"/>
    <w:rsid w:val="00257F27"/>
    <w:rsid w:val="00266857"/>
    <w:rsid w:val="00274ACD"/>
    <w:rsid w:val="002869DF"/>
    <w:rsid w:val="0029728A"/>
    <w:rsid w:val="002A0A2B"/>
    <w:rsid w:val="002C332C"/>
    <w:rsid w:val="002C4E09"/>
    <w:rsid w:val="002C5280"/>
    <w:rsid w:val="002D6DC7"/>
    <w:rsid w:val="002E4C42"/>
    <w:rsid w:val="002E4EA7"/>
    <w:rsid w:val="002F02B7"/>
    <w:rsid w:val="00301FA6"/>
    <w:rsid w:val="00302F96"/>
    <w:rsid w:val="00306A57"/>
    <w:rsid w:val="0031382E"/>
    <w:rsid w:val="00322B8C"/>
    <w:rsid w:val="00340921"/>
    <w:rsid w:val="00365F0F"/>
    <w:rsid w:val="0037470B"/>
    <w:rsid w:val="0038122C"/>
    <w:rsid w:val="0038713E"/>
    <w:rsid w:val="00392AC9"/>
    <w:rsid w:val="0039398F"/>
    <w:rsid w:val="00394D2E"/>
    <w:rsid w:val="003B2074"/>
    <w:rsid w:val="003C0AE8"/>
    <w:rsid w:val="003C42F5"/>
    <w:rsid w:val="00423074"/>
    <w:rsid w:val="00431721"/>
    <w:rsid w:val="00444963"/>
    <w:rsid w:val="00450BE9"/>
    <w:rsid w:val="00462AE0"/>
    <w:rsid w:val="0046305D"/>
    <w:rsid w:val="004668A4"/>
    <w:rsid w:val="004675A7"/>
    <w:rsid w:val="00470992"/>
    <w:rsid w:val="00485F01"/>
    <w:rsid w:val="004860E9"/>
    <w:rsid w:val="004A09E7"/>
    <w:rsid w:val="004B23F4"/>
    <w:rsid w:val="004C6700"/>
    <w:rsid w:val="004D5A1D"/>
    <w:rsid w:val="004E23C0"/>
    <w:rsid w:val="004E476D"/>
    <w:rsid w:val="004E75AF"/>
    <w:rsid w:val="00506436"/>
    <w:rsid w:val="00515899"/>
    <w:rsid w:val="005420BF"/>
    <w:rsid w:val="00546885"/>
    <w:rsid w:val="0055612F"/>
    <w:rsid w:val="00557405"/>
    <w:rsid w:val="00561358"/>
    <w:rsid w:val="00570A8D"/>
    <w:rsid w:val="00577CF4"/>
    <w:rsid w:val="00582EB0"/>
    <w:rsid w:val="00583A5F"/>
    <w:rsid w:val="00590F0D"/>
    <w:rsid w:val="00591287"/>
    <w:rsid w:val="0059662F"/>
    <w:rsid w:val="005B4C95"/>
    <w:rsid w:val="005B7CAC"/>
    <w:rsid w:val="005C54B5"/>
    <w:rsid w:val="005D24AF"/>
    <w:rsid w:val="005D468C"/>
    <w:rsid w:val="005E1091"/>
    <w:rsid w:val="005F1B78"/>
    <w:rsid w:val="005F2458"/>
    <w:rsid w:val="005F3B89"/>
    <w:rsid w:val="00602FB9"/>
    <w:rsid w:val="00616AF3"/>
    <w:rsid w:val="00624B06"/>
    <w:rsid w:val="00636B4E"/>
    <w:rsid w:val="006437C5"/>
    <w:rsid w:val="00654DA8"/>
    <w:rsid w:val="006667C6"/>
    <w:rsid w:val="006861E1"/>
    <w:rsid w:val="00691F33"/>
    <w:rsid w:val="00693526"/>
    <w:rsid w:val="00695C34"/>
    <w:rsid w:val="006A4627"/>
    <w:rsid w:val="006B5865"/>
    <w:rsid w:val="006C5225"/>
    <w:rsid w:val="006C5EC2"/>
    <w:rsid w:val="006D77B0"/>
    <w:rsid w:val="006E357D"/>
    <w:rsid w:val="007137FC"/>
    <w:rsid w:val="00723515"/>
    <w:rsid w:val="00727F55"/>
    <w:rsid w:val="007327D3"/>
    <w:rsid w:val="007354C0"/>
    <w:rsid w:val="00743683"/>
    <w:rsid w:val="00744BA3"/>
    <w:rsid w:val="0075320D"/>
    <w:rsid w:val="00754E67"/>
    <w:rsid w:val="0076449C"/>
    <w:rsid w:val="0076545B"/>
    <w:rsid w:val="007833D2"/>
    <w:rsid w:val="00784176"/>
    <w:rsid w:val="007904E3"/>
    <w:rsid w:val="007A047C"/>
    <w:rsid w:val="007A1912"/>
    <w:rsid w:val="007A7BDC"/>
    <w:rsid w:val="007B4889"/>
    <w:rsid w:val="007B6515"/>
    <w:rsid w:val="007D4318"/>
    <w:rsid w:val="007E3B49"/>
    <w:rsid w:val="007E3C4E"/>
    <w:rsid w:val="008205AF"/>
    <w:rsid w:val="00822044"/>
    <w:rsid w:val="008303D9"/>
    <w:rsid w:val="00844F5F"/>
    <w:rsid w:val="008617EF"/>
    <w:rsid w:val="00862964"/>
    <w:rsid w:val="00881525"/>
    <w:rsid w:val="0089429F"/>
    <w:rsid w:val="008A7D62"/>
    <w:rsid w:val="008B4B10"/>
    <w:rsid w:val="008B5A58"/>
    <w:rsid w:val="008B6A5C"/>
    <w:rsid w:val="008C1A78"/>
    <w:rsid w:val="008D33E8"/>
    <w:rsid w:val="008D5656"/>
    <w:rsid w:val="008E2003"/>
    <w:rsid w:val="008F1E5E"/>
    <w:rsid w:val="00921D59"/>
    <w:rsid w:val="009222CF"/>
    <w:rsid w:val="0092386C"/>
    <w:rsid w:val="00930B5C"/>
    <w:rsid w:val="00967D29"/>
    <w:rsid w:val="009705C2"/>
    <w:rsid w:val="009760A7"/>
    <w:rsid w:val="00981479"/>
    <w:rsid w:val="0098674D"/>
    <w:rsid w:val="009A3CFC"/>
    <w:rsid w:val="009A3F2E"/>
    <w:rsid w:val="009C7CFA"/>
    <w:rsid w:val="009E23DD"/>
    <w:rsid w:val="009E32C8"/>
    <w:rsid w:val="009E6C96"/>
    <w:rsid w:val="00A211BE"/>
    <w:rsid w:val="00A3588E"/>
    <w:rsid w:val="00A358D5"/>
    <w:rsid w:val="00A51F29"/>
    <w:rsid w:val="00A535D6"/>
    <w:rsid w:val="00A56185"/>
    <w:rsid w:val="00A60E08"/>
    <w:rsid w:val="00A62E49"/>
    <w:rsid w:val="00A63400"/>
    <w:rsid w:val="00A670C0"/>
    <w:rsid w:val="00A74622"/>
    <w:rsid w:val="00A843F7"/>
    <w:rsid w:val="00A91297"/>
    <w:rsid w:val="00A96B83"/>
    <w:rsid w:val="00AB1A60"/>
    <w:rsid w:val="00AB2BCA"/>
    <w:rsid w:val="00AC1E5C"/>
    <w:rsid w:val="00AC727B"/>
    <w:rsid w:val="00AD1437"/>
    <w:rsid w:val="00AD7225"/>
    <w:rsid w:val="00AE0DBD"/>
    <w:rsid w:val="00AF7987"/>
    <w:rsid w:val="00B02C6E"/>
    <w:rsid w:val="00B069C0"/>
    <w:rsid w:val="00B169D1"/>
    <w:rsid w:val="00B45771"/>
    <w:rsid w:val="00B541BB"/>
    <w:rsid w:val="00B63A0C"/>
    <w:rsid w:val="00B64FE4"/>
    <w:rsid w:val="00BA29FA"/>
    <w:rsid w:val="00BA6F91"/>
    <w:rsid w:val="00BB1D81"/>
    <w:rsid w:val="00BB28A7"/>
    <w:rsid w:val="00BB7554"/>
    <w:rsid w:val="00BC4438"/>
    <w:rsid w:val="00BC6230"/>
    <w:rsid w:val="00BD56F5"/>
    <w:rsid w:val="00BE666F"/>
    <w:rsid w:val="00BF1816"/>
    <w:rsid w:val="00BF5C72"/>
    <w:rsid w:val="00C17551"/>
    <w:rsid w:val="00C30BF9"/>
    <w:rsid w:val="00C51DE3"/>
    <w:rsid w:val="00C567C8"/>
    <w:rsid w:val="00C609D7"/>
    <w:rsid w:val="00C73D6E"/>
    <w:rsid w:val="00C76DEC"/>
    <w:rsid w:val="00C80D8C"/>
    <w:rsid w:val="00C93FA3"/>
    <w:rsid w:val="00CA375C"/>
    <w:rsid w:val="00CA49AF"/>
    <w:rsid w:val="00CA7553"/>
    <w:rsid w:val="00CB4934"/>
    <w:rsid w:val="00CC0C13"/>
    <w:rsid w:val="00CC4570"/>
    <w:rsid w:val="00CC5362"/>
    <w:rsid w:val="00CE6150"/>
    <w:rsid w:val="00CF53E7"/>
    <w:rsid w:val="00D118F9"/>
    <w:rsid w:val="00D11C27"/>
    <w:rsid w:val="00D23AC9"/>
    <w:rsid w:val="00D42AD9"/>
    <w:rsid w:val="00D5035B"/>
    <w:rsid w:val="00D648F9"/>
    <w:rsid w:val="00D67373"/>
    <w:rsid w:val="00D71FA0"/>
    <w:rsid w:val="00D723FE"/>
    <w:rsid w:val="00D74F17"/>
    <w:rsid w:val="00D96E76"/>
    <w:rsid w:val="00DA5B3E"/>
    <w:rsid w:val="00DD6441"/>
    <w:rsid w:val="00DE06DE"/>
    <w:rsid w:val="00DE7A72"/>
    <w:rsid w:val="00DF2ABE"/>
    <w:rsid w:val="00E00709"/>
    <w:rsid w:val="00E127E9"/>
    <w:rsid w:val="00E227CD"/>
    <w:rsid w:val="00E74DDA"/>
    <w:rsid w:val="00E753C0"/>
    <w:rsid w:val="00E76AA7"/>
    <w:rsid w:val="00E822CB"/>
    <w:rsid w:val="00E95FB8"/>
    <w:rsid w:val="00EA01E2"/>
    <w:rsid w:val="00EA1F9C"/>
    <w:rsid w:val="00EA2546"/>
    <w:rsid w:val="00EA4409"/>
    <w:rsid w:val="00EB3CBA"/>
    <w:rsid w:val="00EF763C"/>
    <w:rsid w:val="00F00294"/>
    <w:rsid w:val="00F20838"/>
    <w:rsid w:val="00F33814"/>
    <w:rsid w:val="00F351F5"/>
    <w:rsid w:val="00F7296D"/>
    <w:rsid w:val="00F7338F"/>
    <w:rsid w:val="00F87A35"/>
    <w:rsid w:val="00F961C2"/>
    <w:rsid w:val="00FB5128"/>
    <w:rsid w:val="00FB58C0"/>
    <w:rsid w:val="00FC6DD1"/>
    <w:rsid w:val="00FD165D"/>
    <w:rsid w:val="00FD2824"/>
    <w:rsid w:val="00FD59B8"/>
    <w:rsid w:val="00FE6A54"/>
    <w:rsid w:val="00FF1568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5E3C1"/>
  <w15:docId w15:val="{C53E7756-0BAC-4D1F-8BFB-98488C7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CA49A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0C47E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0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E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3618F-533E-449B-9323-8751FAB0602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8966B41A-C772-4DDD-B5A2-3C8AA1D0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77F25-E94C-41F0-B2DC-373C4E8BF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Training Roomm</cp:lastModifiedBy>
  <cp:revision>43</cp:revision>
  <cp:lastPrinted>2022-12-07T17:35:00Z</cp:lastPrinted>
  <dcterms:created xsi:type="dcterms:W3CDTF">2024-05-23T18:21:00Z</dcterms:created>
  <dcterms:modified xsi:type="dcterms:W3CDTF">2024-11-26T15:42:00Z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4075400</vt:r8>
  </property>
  <property fmtid="{D5CDD505-2E9C-101B-9397-08002B2CF9AE}" pid="4" name="MediaServiceImageTags">
    <vt:lpwstr/>
  </property>
  <property fmtid="{D5CDD505-2E9C-101B-9397-08002B2CF9AE}" pid="5" name="GrammarlyDocumentId">
    <vt:lpwstr>06bbd861599811b8a6a1ec5cdd484a9cb9e4a2f37a020af2af9ec3017f924bbe</vt:lpwstr>
  </property>
</Properties>
</file>