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38E0" w14:textId="5FA45B9B" w:rsidR="0060137F" w:rsidRDefault="00E3182C" w:rsidP="00492E2B">
      <w:pPr>
        <w:pStyle w:val="IntenseQuote"/>
        <w:ind w:left="1584"/>
        <w:rPr>
          <w:rFonts w:ascii="Century Gothic" w:hAnsi="Century Gothic"/>
          <w:sz w:val="22"/>
          <w:szCs w:val="22"/>
        </w:rPr>
      </w:pPr>
      <w:r>
        <w:rPr>
          <w:rFonts w:ascii="Century Gothic" w:hAnsi="Century Gothic"/>
          <w:noProof/>
          <w:sz w:val="22"/>
          <w:szCs w:val="22"/>
        </w:rPr>
        <w:drawing>
          <wp:inline distT="0" distB="0" distL="0" distR="0" wp14:anchorId="3F5B3714" wp14:editId="2386CDB5">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595E3E" w:rsidRDefault="00EA5059" w:rsidP="00EA5059">
      <w:pPr>
        <w:jc w:val="center"/>
        <w:rPr>
          <w:rFonts w:ascii="Century Gothic" w:hAnsi="Century Gothic"/>
          <w:b/>
        </w:rPr>
      </w:pPr>
      <w:r w:rsidRPr="00595E3E">
        <w:rPr>
          <w:rFonts w:ascii="Century Gothic" w:hAnsi="Century Gothic"/>
          <w:b/>
        </w:rPr>
        <w:t>Board of Directors</w:t>
      </w:r>
    </w:p>
    <w:p w14:paraId="53CEE424" w14:textId="2141512C" w:rsidR="00AE08E6" w:rsidRDefault="00E97BEF" w:rsidP="00231A8C">
      <w:pPr>
        <w:jc w:val="center"/>
        <w:rPr>
          <w:rFonts w:ascii="Century Gothic" w:hAnsi="Century Gothic"/>
          <w:b/>
        </w:rPr>
      </w:pPr>
      <w:r>
        <w:rPr>
          <w:rFonts w:ascii="Century Gothic" w:hAnsi="Century Gothic"/>
          <w:b/>
        </w:rPr>
        <w:t xml:space="preserve">August 20 | </w:t>
      </w:r>
      <w:r w:rsidR="00E87BF7">
        <w:rPr>
          <w:rFonts w:ascii="Century Gothic" w:hAnsi="Century Gothic"/>
          <w:b/>
        </w:rPr>
        <w:t>9</w:t>
      </w:r>
      <w:r w:rsidR="00AE08E6" w:rsidRPr="00595E3E">
        <w:rPr>
          <w:rFonts w:ascii="Century Gothic" w:hAnsi="Century Gothic"/>
          <w:b/>
        </w:rPr>
        <w:t>am</w:t>
      </w:r>
      <w:r>
        <w:rPr>
          <w:rFonts w:ascii="Century Gothic" w:hAnsi="Century Gothic"/>
          <w:b/>
        </w:rPr>
        <w:t xml:space="preserve"> |</w:t>
      </w:r>
      <w:r w:rsidR="00AE08E6" w:rsidRPr="00595E3E">
        <w:rPr>
          <w:rFonts w:ascii="Century Gothic" w:hAnsi="Century Gothic"/>
          <w:b/>
        </w:rPr>
        <w:t xml:space="preserve"> </w:t>
      </w:r>
      <w:r w:rsidR="009A4343" w:rsidRPr="00595E3E">
        <w:rPr>
          <w:rFonts w:ascii="Century Gothic" w:hAnsi="Century Gothic"/>
          <w:b/>
        </w:rPr>
        <w:t>RAA</w:t>
      </w:r>
      <w:r w:rsidR="00D57BE1" w:rsidRPr="00595E3E">
        <w:rPr>
          <w:rFonts w:ascii="Century Gothic" w:hAnsi="Century Gothic"/>
          <w:b/>
        </w:rPr>
        <w:t xml:space="preserve"> </w:t>
      </w:r>
    </w:p>
    <w:p w14:paraId="4A032498" w14:textId="77777777" w:rsidR="00B35252" w:rsidRDefault="00B35252" w:rsidP="00231A8C">
      <w:pPr>
        <w:jc w:val="center"/>
        <w:rPr>
          <w:rFonts w:ascii="Century Gothic" w:hAnsi="Century Gothic"/>
          <w:b/>
        </w:rPr>
      </w:pPr>
    </w:p>
    <w:p w14:paraId="08F7E8E3" w14:textId="49826B2C" w:rsidR="00B35252" w:rsidRPr="00595E3E" w:rsidRDefault="00B35252" w:rsidP="00B35252">
      <w:pPr>
        <w:rPr>
          <w:rFonts w:ascii="Century Gothic" w:hAnsi="Century Gothic"/>
          <w:b/>
        </w:rPr>
      </w:pPr>
      <w:r>
        <w:rPr>
          <w:rFonts w:ascii="Century Gothic" w:hAnsi="Century Gothic"/>
          <w:b/>
        </w:rPr>
        <w:t>MINUTES:</w:t>
      </w:r>
    </w:p>
    <w:p w14:paraId="71658C46" w14:textId="77777777" w:rsidR="00875B8D" w:rsidRPr="00595E3E" w:rsidRDefault="00875B8D" w:rsidP="00EA5059">
      <w:pPr>
        <w:rPr>
          <w:rFonts w:ascii="Century Gothic" w:hAnsi="Century Gothic"/>
          <w:b/>
        </w:rPr>
      </w:pPr>
    </w:p>
    <w:p w14:paraId="235401E8" w14:textId="70B6D85B" w:rsidR="00456EF6" w:rsidRPr="00BB57C9" w:rsidRDefault="00026448" w:rsidP="00BB57C9">
      <w:pPr>
        <w:ind w:left="720" w:hanging="720"/>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BB57C9">
        <w:rPr>
          <w:rFonts w:ascii="Century Gothic" w:hAnsi="Century Gothic"/>
          <w:bCs/>
        </w:rPr>
        <w:t>:</w:t>
      </w:r>
      <w:r w:rsidR="00D57BE1" w:rsidRPr="00BB57C9">
        <w:rPr>
          <w:rFonts w:ascii="Century Gothic" w:hAnsi="Century Gothic"/>
          <w:bCs/>
        </w:rPr>
        <w:t xml:space="preserve"> </w:t>
      </w:r>
      <w:r w:rsidR="00E97BEF">
        <w:rPr>
          <w:rFonts w:ascii="Century Gothic" w:hAnsi="Century Gothic"/>
          <w:bCs/>
        </w:rPr>
        <w:t>Christie House Theaux</w:t>
      </w:r>
      <w:r w:rsidR="00B35252" w:rsidRPr="00BB57C9">
        <w:rPr>
          <w:rFonts w:ascii="Century Gothic" w:hAnsi="Century Gothic"/>
          <w:bCs/>
        </w:rPr>
        <w:t>, President</w:t>
      </w:r>
      <w:r w:rsidR="00E97BEF">
        <w:rPr>
          <w:rFonts w:ascii="Century Gothic" w:hAnsi="Century Gothic"/>
          <w:bCs/>
        </w:rPr>
        <w:t>,</w:t>
      </w:r>
      <w:r w:rsidR="00B35252" w:rsidRPr="00BB57C9">
        <w:rPr>
          <w:rFonts w:ascii="Century Gothic" w:hAnsi="Century Gothic"/>
          <w:bCs/>
        </w:rPr>
        <w:t xml:space="preserve"> called the meeting to order and verified a quorum had been met.  </w:t>
      </w:r>
      <w:r w:rsidR="002D5975">
        <w:rPr>
          <w:rFonts w:ascii="Century Gothic" w:hAnsi="Century Gothic"/>
          <w:bCs/>
        </w:rPr>
        <w:t>She</w:t>
      </w:r>
      <w:r w:rsidR="00B35252" w:rsidRPr="00BB57C9">
        <w:rPr>
          <w:rFonts w:ascii="Century Gothic" w:hAnsi="Century Gothic"/>
          <w:bCs/>
        </w:rPr>
        <w:t xml:space="preserve"> noted the following absences:  </w:t>
      </w:r>
      <w:r w:rsidR="002D5975">
        <w:rPr>
          <w:rFonts w:ascii="Century Gothic" w:hAnsi="Century Gothic"/>
          <w:bCs/>
        </w:rPr>
        <w:t>Suzanne D’Ambrosio</w:t>
      </w:r>
      <w:r w:rsidR="00B35252" w:rsidRPr="00BB57C9">
        <w:rPr>
          <w:rFonts w:ascii="Century Gothic" w:hAnsi="Century Gothic"/>
          <w:bCs/>
        </w:rPr>
        <w:t xml:space="preserve">, </w:t>
      </w:r>
      <w:r w:rsidR="002D5975">
        <w:rPr>
          <w:rFonts w:ascii="Century Gothic" w:hAnsi="Century Gothic"/>
          <w:bCs/>
        </w:rPr>
        <w:t>Wes Stonicher, and Susan Holliday</w:t>
      </w:r>
      <w:r w:rsidR="00BB57C9" w:rsidRPr="00BB57C9">
        <w:rPr>
          <w:rFonts w:ascii="Century Gothic" w:hAnsi="Century Gothic"/>
          <w:bCs/>
        </w:rPr>
        <w:t>.</w:t>
      </w:r>
    </w:p>
    <w:p w14:paraId="073AE2A4" w14:textId="5B321D6D" w:rsidR="00C071E3" w:rsidRPr="00BB57C9" w:rsidRDefault="00C071E3" w:rsidP="00BB57C9">
      <w:pPr>
        <w:rPr>
          <w:rFonts w:ascii="Century Gothic" w:hAnsi="Century Gothic"/>
          <w:bCs/>
        </w:rPr>
      </w:pPr>
    </w:p>
    <w:p w14:paraId="516FA212" w14:textId="77777777" w:rsidR="00C071E3" w:rsidRPr="00C071E3" w:rsidRDefault="00C071E3" w:rsidP="00C071E3">
      <w:pPr>
        <w:pStyle w:val="ListParagraph"/>
        <w:ind w:left="1440"/>
        <w:rPr>
          <w:rFonts w:ascii="Century Gothic" w:hAnsi="Century Gothic"/>
          <w:b/>
        </w:rPr>
      </w:pPr>
    </w:p>
    <w:p w14:paraId="1824C2AA" w14:textId="3F54FBBB" w:rsidR="008F5F9D" w:rsidRDefault="00010F4E" w:rsidP="00BB57C9">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 xml:space="preserve">Approval of </w:t>
      </w:r>
      <w:r w:rsidR="003774F7" w:rsidRPr="00956012">
        <w:rPr>
          <w:rFonts w:ascii="Century Gothic" w:hAnsi="Century Gothic"/>
          <w:b/>
        </w:rPr>
        <w:t xml:space="preserve">Board </w:t>
      </w:r>
      <w:r w:rsidR="00EA5059" w:rsidRPr="00956012">
        <w:rPr>
          <w:rFonts w:ascii="Century Gothic" w:hAnsi="Century Gothic"/>
          <w:b/>
        </w:rPr>
        <w:t>Minutes</w:t>
      </w:r>
      <w:r w:rsidR="009715A1">
        <w:rPr>
          <w:rFonts w:ascii="Century Gothic" w:hAnsi="Century Gothic"/>
          <w:b/>
        </w:rPr>
        <w:t>:</w:t>
      </w:r>
      <w:r w:rsidR="00AF4E33" w:rsidRPr="00956012">
        <w:rPr>
          <w:rFonts w:ascii="Century Gothic" w:hAnsi="Century Gothic"/>
          <w:b/>
        </w:rPr>
        <w:t xml:space="preserve"> </w:t>
      </w:r>
      <w:r w:rsidR="00BB57C9">
        <w:rPr>
          <w:rFonts w:ascii="Century Gothic" w:hAnsi="Century Gothic"/>
          <w:b/>
        </w:rPr>
        <w:t>A MOTION was made and seconded to Approve the minutes from the Ju</w:t>
      </w:r>
      <w:r w:rsidR="002D5975">
        <w:rPr>
          <w:rFonts w:ascii="Century Gothic" w:hAnsi="Century Gothic"/>
          <w:b/>
        </w:rPr>
        <w:t xml:space="preserve">ly with one </w:t>
      </w:r>
      <w:r w:rsidR="00F31441">
        <w:rPr>
          <w:rFonts w:ascii="Century Gothic" w:hAnsi="Century Gothic"/>
          <w:b/>
        </w:rPr>
        <w:t>typo correction from the President’s Report changing the word “last” to “late”</w:t>
      </w:r>
      <w:r w:rsidR="00BB57C9">
        <w:rPr>
          <w:rFonts w:ascii="Century Gothic" w:hAnsi="Century Gothic"/>
          <w:b/>
        </w:rPr>
        <w:t>. MOTION CARRIED</w:t>
      </w:r>
    </w:p>
    <w:p w14:paraId="2A4F17AC" w14:textId="55AA5566" w:rsidR="0008467E" w:rsidRPr="00C071E3" w:rsidRDefault="0008467E" w:rsidP="009366D0">
      <w:pPr>
        <w:pStyle w:val="ListParagraph"/>
        <w:ind w:left="1440"/>
        <w:rPr>
          <w:rFonts w:ascii="Century Gothic" w:hAnsi="Century Gothic"/>
          <w:bCs/>
        </w:rPr>
      </w:pPr>
    </w:p>
    <w:p w14:paraId="01A46398" w14:textId="77777777" w:rsidR="008F5F9D" w:rsidRPr="00956012" w:rsidRDefault="008F5F9D" w:rsidP="008543C5">
      <w:pPr>
        <w:rPr>
          <w:rFonts w:ascii="Century Gothic" w:hAnsi="Century Gothic"/>
          <w:b/>
        </w:rPr>
      </w:pPr>
    </w:p>
    <w:p w14:paraId="633E8FE2" w14:textId="30F77546" w:rsidR="008543C5" w:rsidRDefault="00DA447A" w:rsidP="008543C5">
      <w:pPr>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D97468" w:rsidRPr="00956012">
        <w:rPr>
          <w:rFonts w:ascii="Century Gothic" w:hAnsi="Century Gothic"/>
          <w:b/>
        </w:rPr>
        <w:t>President’s Report</w:t>
      </w:r>
      <w:r w:rsidR="000804CE" w:rsidRPr="00956012">
        <w:rPr>
          <w:rFonts w:ascii="Century Gothic" w:hAnsi="Century Gothic"/>
          <w:b/>
        </w:rPr>
        <w:t>:</w:t>
      </w:r>
    </w:p>
    <w:p w14:paraId="01A3E87C" w14:textId="4D0FC300" w:rsidR="007F2125" w:rsidRDefault="007F2125" w:rsidP="000546C2">
      <w:pPr>
        <w:pStyle w:val="ListParagraph"/>
        <w:numPr>
          <w:ilvl w:val="0"/>
          <w:numId w:val="4"/>
        </w:numPr>
        <w:rPr>
          <w:rFonts w:ascii="Century Gothic" w:hAnsi="Century Gothic"/>
          <w:bCs/>
        </w:rPr>
      </w:pPr>
      <w:r>
        <w:rPr>
          <w:rFonts w:ascii="Century Gothic" w:hAnsi="Century Gothic"/>
          <w:bCs/>
        </w:rPr>
        <w:t xml:space="preserve">Confidentiality Reinder:  Theaux reminded the board members of the paperwork they signed when they joined the board of directors and </w:t>
      </w:r>
      <w:r w:rsidR="00F87432">
        <w:rPr>
          <w:rFonts w:ascii="Century Gothic" w:hAnsi="Century Gothic"/>
          <w:bCs/>
        </w:rPr>
        <w:t xml:space="preserve">the anti-trust agreement they </w:t>
      </w:r>
      <w:r w:rsidR="00B61989">
        <w:rPr>
          <w:rFonts w:ascii="Century Gothic" w:hAnsi="Century Gothic"/>
          <w:bCs/>
        </w:rPr>
        <w:t>sign</w:t>
      </w:r>
      <w:r w:rsidR="00F87432">
        <w:rPr>
          <w:rFonts w:ascii="Century Gothic" w:hAnsi="Century Gothic"/>
          <w:bCs/>
        </w:rPr>
        <w:t xml:space="preserve"> for each meeting. She </w:t>
      </w:r>
      <w:r w:rsidR="00B61989">
        <w:rPr>
          <w:rFonts w:ascii="Century Gothic" w:hAnsi="Century Gothic"/>
          <w:bCs/>
        </w:rPr>
        <w:t>encouraged</w:t>
      </w:r>
      <w:r w:rsidR="00F87432">
        <w:rPr>
          <w:rFonts w:ascii="Century Gothic" w:hAnsi="Century Gothic"/>
          <w:bCs/>
        </w:rPr>
        <w:t xml:space="preserve"> the board of directors to be mindful of </w:t>
      </w:r>
      <w:r w:rsidR="00B61989">
        <w:rPr>
          <w:rFonts w:ascii="Century Gothic" w:hAnsi="Century Gothic"/>
          <w:bCs/>
        </w:rPr>
        <w:t xml:space="preserve">the conversations they have outside of the meetings and to stand </w:t>
      </w:r>
      <w:r w:rsidR="00DC2389">
        <w:rPr>
          <w:rFonts w:ascii="Century Gothic" w:hAnsi="Century Gothic"/>
          <w:bCs/>
        </w:rPr>
        <w:t>by</w:t>
      </w:r>
      <w:r w:rsidR="00B61989">
        <w:rPr>
          <w:rFonts w:ascii="Century Gothic" w:hAnsi="Century Gothic"/>
          <w:bCs/>
        </w:rPr>
        <w:t xml:space="preserve"> the decisions that are made as a group. </w:t>
      </w:r>
    </w:p>
    <w:p w14:paraId="7894CC82" w14:textId="7F7F1A06" w:rsidR="00F95834" w:rsidRDefault="00DC58D4" w:rsidP="000546C2">
      <w:pPr>
        <w:pStyle w:val="ListParagraph"/>
        <w:numPr>
          <w:ilvl w:val="0"/>
          <w:numId w:val="4"/>
        </w:numPr>
        <w:rPr>
          <w:rFonts w:ascii="Century Gothic" w:hAnsi="Century Gothic"/>
          <w:bCs/>
        </w:rPr>
      </w:pPr>
      <w:r w:rsidRPr="00D46C55">
        <w:rPr>
          <w:rFonts w:ascii="Century Gothic" w:hAnsi="Century Gothic"/>
          <w:bCs/>
        </w:rPr>
        <w:t>MLS</w:t>
      </w:r>
      <w:r w:rsidR="00BB57C9" w:rsidRPr="00D46C55">
        <w:rPr>
          <w:rFonts w:ascii="Century Gothic" w:hAnsi="Century Gothic"/>
          <w:bCs/>
        </w:rPr>
        <w:t>:</w:t>
      </w:r>
      <w:r w:rsidR="00BB57C9">
        <w:rPr>
          <w:rFonts w:ascii="Century Gothic" w:hAnsi="Century Gothic"/>
          <w:bCs/>
        </w:rPr>
        <w:t xml:space="preserve"> </w:t>
      </w:r>
      <w:r w:rsidR="008A55CE">
        <w:rPr>
          <w:rFonts w:ascii="Century Gothic" w:hAnsi="Century Gothic"/>
          <w:bCs/>
        </w:rPr>
        <w:t>Theaux</w:t>
      </w:r>
      <w:r w:rsidR="00BB57C9">
        <w:rPr>
          <w:rFonts w:ascii="Century Gothic" w:hAnsi="Century Gothic"/>
          <w:bCs/>
        </w:rPr>
        <w:t xml:space="preserve"> referred board members to the attached chart </w:t>
      </w:r>
      <w:r w:rsidR="00B56392">
        <w:rPr>
          <w:rFonts w:ascii="Century Gothic" w:hAnsi="Century Gothic"/>
          <w:bCs/>
        </w:rPr>
        <w:t xml:space="preserve">with the accounting receivables for the MLS semi-annual billing.  It was </w:t>
      </w:r>
      <w:r w:rsidR="00D46C55">
        <w:rPr>
          <w:rFonts w:ascii="Century Gothic" w:hAnsi="Century Gothic"/>
          <w:bCs/>
        </w:rPr>
        <w:t>noted that</w:t>
      </w:r>
      <w:r w:rsidR="00B56392">
        <w:rPr>
          <w:rFonts w:ascii="Century Gothic" w:hAnsi="Century Gothic"/>
          <w:bCs/>
        </w:rPr>
        <w:t xml:space="preserve"> </w:t>
      </w:r>
      <w:r w:rsidR="008A55CE">
        <w:rPr>
          <w:rFonts w:ascii="Century Gothic" w:hAnsi="Century Gothic"/>
          <w:bCs/>
        </w:rPr>
        <w:t>99</w:t>
      </w:r>
      <w:r w:rsidR="00B56392">
        <w:rPr>
          <w:rFonts w:ascii="Century Gothic" w:hAnsi="Century Gothic"/>
          <w:bCs/>
        </w:rPr>
        <w:t xml:space="preserve"> subscribers </w:t>
      </w:r>
      <w:r w:rsidR="008A55CE">
        <w:rPr>
          <w:rFonts w:ascii="Century Gothic" w:hAnsi="Century Gothic"/>
          <w:bCs/>
        </w:rPr>
        <w:t xml:space="preserve">did not renew, 22 being </w:t>
      </w:r>
      <w:r w:rsidR="008078AD">
        <w:rPr>
          <w:rFonts w:ascii="Century Gothic" w:hAnsi="Century Gothic"/>
          <w:bCs/>
        </w:rPr>
        <w:t>MLS-only</w:t>
      </w:r>
      <w:r w:rsidR="008A55CE">
        <w:rPr>
          <w:rFonts w:ascii="Century Gothic" w:hAnsi="Century Gothic"/>
          <w:bCs/>
        </w:rPr>
        <w:t xml:space="preserve"> members</w:t>
      </w:r>
      <w:r w:rsidR="00B56392">
        <w:rPr>
          <w:rFonts w:ascii="Century Gothic" w:hAnsi="Century Gothic"/>
          <w:bCs/>
        </w:rPr>
        <w:t xml:space="preserve">.  </w:t>
      </w:r>
    </w:p>
    <w:p w14:paraId="000A11D6" w14:textId="77777777" w:rsidR="00F95834" w:rsidRDefault="00F95834" w:rsidP="00F95834">
      <w:pPr>
        <w:pStyle w:val="ListParagraph"/>
        <w:ind w:left="1080"/>
        <w:rPr>
          <w:rFonts w:ascii="Century Gothic" w:hAnsi="Century Gothic"/>
          <w:bCs/>
        </w:rPr>
      </w:pPr>
    </w:p>
    <w:p w14:paraId="1786C730" w14:textId="463342C9" w:rsidR="00193A10" w:rsidRDefault="008A55CE" w:rsidP="00F95834">
      <w:pPr>
        <w:pStyle w:val="ListParagraph"/>
        <w:ind w:left="1080"/>
        <w:rPr>
          <w:rFonts w:ascii="Century Gothic" w:hAnsi="Century Gothic"/>
          <w:bCs/>
        </w:rPr>
      </w:pPr>
      <w:r>
        <w:rPr>
          <w:rFonts w:ascii="Century Gothic" w:hAnsi="Century Gothic"/>
          <w:bCs/>
        </w:rPr>
        <w:t>Theaux</w:t>
      </w:r>
      <w:r w:rsidR="009E026D">
        <w:rPr>
          <w:rFonts w:ascii="Century Gothic" w:hAnsi="Century Gothic"/>
          <w:bCs/>
        </w:rPr>
        <w:t xml:space="preserve"> </w:t>
      </w:r>
      <w:r w:rsidR="00B56392">
        <w:rPr>
          <w:rFonts w:ascii="Century Gothic" w:hAnsi="Century Gothic"/>
          <w:bCs/>
        </w:rPr>
        <w:t>then reported on</w:t>
      </w:r>
      <w:r w:rsidR="00F546D1">
        <w:rPr>
          <w:rFonts w:ascii="Century Gothic" w:hAnsi="Century Gothic"/>
          <w:bCs/>
        </w:rPr>
        <w:t xml:space="preserve"> the MLS audit and the findings.</w:t>
      </w:r>
      <w:r w:rsidR="00C85287">
        <w:rPr>
          <w:rFonts w:ascii="Century Gothic" w:hAnsi="Century Gothic"/>
          <w:bCs/>
        </w:rPr>
        <w:t xml:space="preserve"> </w:t>
      </w:r>
      <w:r w:rsidR="007119D7">
        <w:rPr>
          <w:rFonts w:ascii="Century Gothic" w:hAnsi="Century Gothic"/>
          <w:bCs/>
        </w:rPr>
        <w:t xml:space="preserve">It was discussed that since the fines covered the cost of the auditors, RAA will research options on how to utilize the surplus from the audit. One potential use of the surplus is to educate members on fair housing, as this was noted as another area that needs improvement. </w:t>
      </w:r>
      <w:r w:rsidR="00F45052">
        <w:rPr>
          <w:rFonts w:ascii="Century Gothic" w:hAnsi="Century Gothic"/>
          <w:bCs/>
        </w:rPr>
        <w:t xml:space="preserve"> It was also discussed that RAA would create a Fair Housing word list to distribute</w:t>
      </w:r>
      <w:r w:rsidR="002B6FE5">
        <w:rPr>
          <w:rFonts w:ascii="Century Gothic" w:hAnsi="Century Gothic"/>
          <w:bCs/>
        </w:rPr>
        <w:t xml:space="preserve">. </w:t>
      </w:r>
      <w:r w:rsidR="007119D7">
        <w:rPr>
          <w:rFonts w:ascii="Century Gothic" w:hAnsi="Century Gothic"/>
          <w:bCs/>
        </w:rPr>
        <w:t xml:space="preserve"> </w:t>
      </w:r>
      <w:r w:rsidR="00C85287">
        <w:rPr>
          <w:rFonts w:ascii="Century Gothic" w:hAnsi="Century Gothic"/>
          <w:bCs/>
        </w:rPr>
        <w:t xml:space="preserve">The board of directors agreed to </w:t>
      </w:r>
      <w:r w:rsidR="00363708">
        <w:rPr>
          <w:rFonts w:ascii="Century Gothic" w:hAnsi="Century Gothic"/>
          <w:bCs/>
        </w:rPr>
        <w:t xml:space="preserve">wait until Susan and Amber were back from their vacations to administer the fines and that they would be fined per listing and not per agent. </w:t>
      </w:r>
      <w:r w:rsidR="00F546D1">
        <w:rPr>
          <w:rFonts w:ascii="Century Gothic" w:hAnsi="Century Gothic"/>
          <w:bCs/>
        </w:rPr>
        <w:t xml:space="preserve"> </w:t>
      </w:r>
      <w:r w:rsidR="00C85287" w:rsidRPr="008A7ADA">
        <w:rPr>
          <w:rFonts w:ascii="Century Gothic" w:hAnsi="Century Gothic"/>
          <w:b/>
        </w:rPr>
        <w:t>A motion was made</w:t>
      </w:r>
      <w:r w:rsidR="00071D10" w:rsidRPr="008A7ADA">
        <w:rPr>
          <w:rFonts w:ascii="Century Gothic" w:hAnsi="Century Gothic"/>
          <w:b/>
        </w:rPr>
        <w:t xml:space="preserve"> </w:t>
      </w:r>
      <w:r w:rsidR="001F2B9D">
        <w:rPr>
          <w:rFonts w:ascii="Century Gothic" w:hAnsi="Century Gothic"/>
          <w:b/>
        </w:rPr>
        <w:t xml:space="preserve">and seconded to schedule a meeting with </w:t>
      </w:r>
      <w:r w:rsidR="00071D10" w:rsidRPr="008A7ADA">
        <w:rPr>
          <w:rFonts w:ascii="Century Gothic" w:hAnsi="Century Gothic"/>
          <w:b/>
        </w:rPr>
        <w:t>anyone who had more than 5 fines</w:t>
      </w:r>
      <w:r w:rsidR="001F2B9D">
        <w:rPr>
          <w:rFonts w:ascii="Century Gothic" w:hAnsi="Century Gothic"/>
          <w:b/>
        </w:rPr>
        <w:t>.</w:t>
      </w:r>
      <w:r w:rsidR="00071D10" w:rsidRPr="008A7ADA">
        <w:rPr>
          <w:rFonts w:ascii="Century Gothic" w:hAnsi="Century Gothic"/>
          <w:b/>
        </w:rPr>
        <w:t xml:space="preserve"> </w:t>
      </w:r>
      <w:r w:rsidR="001F2B9D">
        <w:rPr>
          <w:rFonts w:ascii="Century Gothic" w:hAnsi="Century Gothic"/>
          <w:b/>
        </w:rPr>
        <w:t xml:space="preserve"> They </w:t>
      </w:r>
      <w:r w:rsidR="00071D10" w:rsidRPr="008A7ADA">
        <w:rPr>
          <w:rFonts w:ascii="Century Gothic" w:hAnsi="Century Gothic"/>
          <w:b/>
        </w:rPr>
        <w:t>w</w:t>
      </w:r>
      <w:r w:rsidR="001F2B9D">
        <w:rPr>
          <w:rFonts w:ascii="Century Gothic" w:hAnsi="Century Gothic"/>
          <w:b/>
        </w:rPr>
        <w:t>ill</w:t>
      </w:r>
      <w:r w:rsidR="00E94DAF" w:rsidRPr="008A7ADA">
        <w:rPr>
          <w:rFonts w:ascii="Century Gothic" w:hAnsi="Century Gothic"/>
          <w:b/>
        </w:rPr>
        <w:t xml:space="preserve"> be asked to meet</w:t>
      </w:r>
      <w:r w:rsidR="00071D10" w:rsidRPr="008A7ADA">
        <w:rPr>
          <w:rFonts w:ascii="Century Gothic" w:hAnsi="Century Gothic"/>
          <w:b/>
        </w:rPr>
        <w:t xml:space="preserve"> with</w:t>
      </w:r>
      <w:r w:rsidR="00E94DAF" w:rsidRPr="008A7ADA">
        <w:rPr>
          <w:rFonts w:ascii="Century Gothic" w:hAnsi="Century Gothic"/>
          <w:b/>
        </w:rPr>
        <w:t xml:space="preserve"> their broker,</w:t>
      </w:r>
      <w:r w:rsidR="00071D10" w:rsidRPr="008A7ADA">
        <w:rPr>
          <w:rFonts w:ascii="Century Gothic" w:hAnsi="Century Gothic"/>
          <w:b/>
        </w:rPr>
        <w:t xml:space="preserve"> Susan</w:t>
      </w:r>
      <w:r w:rsidR="00E94DAF" w:rsidRPr="008A7ADA">
        <w:rPr>
          <w:rFonts w:ascii="Century Gothic" w:hAnsi="Century Gothic"/>
          <w:b/>
        </w:rPr>
        <w:t>,</w:t>
      </w:r>
      <w:r w:rsidR="00071D10" w:rsidRPr="008A7ADA">
        <w:rPr>
          <w:rFonts w:ascii="Century Gothic" w:hAnsi="Century Gothic"/>
          <w:b/>
        </w:rPr>
        <w:t xml:space="preserve"> and/</w:t>
      </w:r>
      <w:r w:rsidR="00E94DAF" w:rsidRPr="008A7ADA">
        <w:rPr>
          <w:rFonts w:ascii="Century Gothic" w:hAnsi="Century Gothic"/>
          <w:b/>
        </w:rPr>
        <w:t>or Christie</w:t>
      </w:r>
      <w:r w:rsidR="00BD250D" w:rsidRPr="008A7ADA">
        <w:rPr>
          <w:rFonts w:ascii="Century Gothic" w:hAnsi="Century Gothic"/>
          <w:b/>
        </w:rPr>
        <w:t xml:space="preserve"> where they can discuss the severity of the fines, amounts, payment timelines, etc. </w:t>
      </w:r>
      <w:r w:rsidR="00C85287" w:rsidRPr="008A7ADA">
        <w:rPr>
          <w:rFonts w:ascii="Century Gothic" w:hAnsi="Century Gothic"/>
          <w:b/>
        </w:rPr>
        <w:t>MOTION CARRIED.</w:t>
      </w:r>
    </w:p>
    <w:p w14:paraId="46F3CA08" w14:textId="77777777" w:rsidR="00F95834" w:rsidRDefault="00F95834" w:rsidP="00F95834">
      <w:pPr>
        <w:pStyle w:val="ListParagraph"/>
        <w:ind w:left="1080"/>
        <w:rPr>
          <w:rFonts w:ascii="Century Gothic" w:hAnsi="Century Gothic"/>
          <w:bCs/>
        </w:rPr>
      </w:pPr>
    </w:p>
    <w:p w14:paraId="12A8CB07" w14:textId="1D5AFEF5" w:rsidR="008A55CE" w:rsidRDefault="00AF6439" w:rsidP="00F95834">
      <w:pPr>
        <w:pStyle w:val="ListParagraph"/>
        <w:ind w:left="1080"/>
        <w:rPr>
          <w:rFonts w:ascii="Century Gothic" w:hAnsi="Century Gothic"/>
          <w:bCs/>
        </w:rPr>
      </w:pPr>
      <w:r>
        <w:rPr>
          <w:rFonts w:ascii="Century Gothic" w:hAnsi="Century Gothic"/>
          <w:bCs/>
        </w:rPr>
        <w:lastRenderedPageBreak/>
        <w:t>Annual MLS Billing: The</w:t>
      </w:r>
      <w:r w:rsidR="00E24711">
        <w:rPr>
          <w:rFonts w:ascii="Century Gothic" w:hAnsi="Century Gothic"/>
          <w:bCs/>
        </w:rPr>
        <w:t>aux presented</w:t>
      </w:r>
      <w:r>
        <w:rPr>
          <w:rFonts w:ascii="Century Gothic" w:hAnsi="Century Gothic"/>
          <w:bCs/>
        </w:rPr>
        <w:t xml:space="preserve"> the</w:t>
      </w:r>
      <w:r w:rsidR="00637AC4">
        <w:rPr>
          <w:rFonts w:ascii="Century Gothic" w:hAnsi="Century Gothic"/>
          <w:bCs/>
        </w:rPr>
        <w:t xml:space="preserve"> </w:t>
      </w:r>
      <w:r w:rsidR="00E24711">
        <w:rPr>
          <w:rFonts w:ascii="Century Gothic" w:hAnsi="Century Gothic"/>
          <w:bCs/>
        </w:rPr>
        <w:t xml:space="preserve">proposed changes to </w:t>
      </w:r>
      <w:r w:rsidR="006F6F9E">
        <w:rPr>
          <w:rFonts w:ascii="Century Gothic" w:hAnsi="Century Gothic"/>
          <w:bCs/>
        </w:rPr>
        <w:t>the new billing policy in the Policies &amp; Procedure</w:t>
      </w:r>
      <w:r w:rsidR="00E24711">
        <w:rPr>
          <w:rFonts w:ascii="Century Gothic" w:hAnsi="Century Gothic"/>
          <w:bCs/>
        </w:rPr>
        <w:t>s</w:t>
      </w:r>
      <w:r w:rsidR="006F6F9E">
        <w:rPr>
          <w:rFonts w:ascii="Century Gothic" w:hAnsi="Century Gothic"/>
          <w:bCs/>
        </w:rPr>
        <w:t xml:space="preserve">.  </w:t>
      </w:r>
      <w:r w:rsidR="001F2B9D" w:rsidRPr="006F6F9E">
        <w:rPr>
          <w:rFonts w:ascii="Century Gothic" w:hAnsi="Century Gothic"/>
          <w:b/>
        </w:rPr>
        <w:t>A motion was made</w:t>
      </w:r>
      <w:r w:rsidR="00637AC4" w:rsidRPr="006F6F9E">
        <w:rPr>
          <w:rFonts w:ascii="Century Gothic" w:hAnsi="Century Gothic"/>
          <w:b/>
        </w:rPr>
        <w:t xml:space="preserve"> and seconded to accept the proposed changes.  MOTION CARRIED. </w:t>
      </w:r>
    </w:p>
    <w:p w14:paraId="7520CF86" w14:textId="0A831C02" w:rsidR="006F6F9E" w:rsidRDefault="006F6F9E" w:rsidP="001E0F3F">
      <w:pPr>
        <w:pStyle w:val="ListParagraph"/>
        <w:numPr>
          <w:ilvl w:val="0"/>
          <w:numId w:val="4"/>
        </w:numPr>
        <w:rPr>
          <w:rFonts w:ascii="Century Gothic" w:hAnsi="Century Gothic"/>
          <w:bCs/>
        </w:rPr>
      </w:pPr>
      <w:r>
        <w:rPr>
          <w:rFonts w:ascii="Century Gothic" w:hAnsi="Century Gothic"/>
          <w:bCs/>
        </w:rPr>
        <w:t xml:space="preserve">ShowingTime Product: </w:t>
      </w:r>
      <w:r w:rsidR="00E24711">
        <w:rPr>
          <w:rFonts w:ascii="Century Gothic" w:hAnsi="Century Gothic"/>
          <w:bCs/>
        </w:rPr>
        <w:t xml:space="preserve"> Theaux presented </w:t>
      </w:r>
      <w:r w:rsidR="00562FCD">
        <w:rPr>
          <w:rFonts w:ascii="Century Gothic" w:hAnsi="Century Gothic"/>
          <w:bCs/>
        </w:rPr>
        <w:t xml:space="preserve">the report from ShowingTime.  </w:t>
      </w:r>
      <w:r w:rsidR="005451A6">
        <w:rPr>
          <w:rFonts w:ascii="Century Gothic" w:hAnsi="Century Gothic"/>
          <w:bCs/>
        </w:rPr>
        <w:t xml:space="preserve">Discussion was tabled until Amber or Susan </w:t>
      </w:r>
      <w:proofErr w:type="gramStart"/>
      <w:r w:rsidR="005451A6">
        <w:rPr>
          <w:rFonts w:ascii="Century Gothic" w:hAnsi="Century Gothic"/>
          <w:bCs/>
        </w:rPr>
        <w:t>can</w:t>
      </w:r>
      <w:proofErr w:type="gramEnd"/>
      <w:r w:rsidR="005451A6">
        <w:rPr>
          <w:rFonts w:ascii="Century Gothic" w:hAnsi="Century Gothic"/>
          <w:bCs/>
        </w:rPr>
        <w:t xml:space="preserve"> get clarification from ShowingTime on what all consisted of Live Interactions.  </w:t>
      </w:r>
      <w:r w:rsidR="00A24F3E">
        <w:rPr>
          <w:rFonts w:ascii="Century Gothic" w:hAnsi="Century Gothic"/>
          <w:bCs/>
        </w:rPr>
        <w:t xml:space="preserve">Kimberly Lafleur mentioned that she would like the RAA to provide more training on ShowingTime features such as the showing cart and smart route filter. </w:t>
      </w:r>
    </w:p>
    <w:p w14:paraId="2E884448" w14:textId="766B1F22" w:rsidR="0011371A" w:rsidRDefault="0011371A" w:rsidP="001E0F3F">
      <w:pPr>
        <w:pStyle w:val="ListParagraph"/>
        <w:numPr>
          <w:ilvl w:val="0"/>
          <w:numId w:val="4"/>
        </w:numPr>
        <w:rPr>
          <w:rFonts w:ascii="Century Gothic" w:hAnsi="Century Gothic"/>
          <w:bCs/>
        </w:rPr>
      </w:pPr>
      <w:r w:rsidRPr="004E3974">
        <w:rPr>
          <w:rFonts w:ascii="Century Gothic" w:hAnsi="Century Gothic"/>
          <w:bCs/>
        </w:rPr>
        <w:t>2025 Elections:</w:t>
      </w:r>
      <w:r w:rsidR="007347A2">
        <w:rPr>
          <w:rFonts w:ascii="Century Gothic" w:hAnsi="Century Gothic"/>
          <w:bCs/>
        </w:rPr>
        <w:t xml:space="preserve"> </w:t>
      </w:r>
      <w:r w:rsidR="00A24F3E">
        <w:rPr>
          <w:rFonts w:ascii="Century Gothic" w:hAnsi="Century Gothic"/>
          <w:bCs/>
        </w:rPr>
        <w:t xml:space="preserve">Theaux reminded the </w:t>
      </w:r>
      <w:r w:rsidR="00242145">
        <w:rPr>
          <w:rFonts w:ascii="Century Gothic" w:hAnsi="Century Gothic"/>
          <w:bCs/>
        </w:rPr>
        <w:t>board that nominations were open until Friday, August 23</w:t>
      </w:r>
      <w:r w:rsidR="00242145" w:rsidRPr="00242145">
        <w:rPr>
          <w:rFonts w:ascii="Century Gothic" w:hAnsi="Century Gothic"/>
          <w:bCs/>
          <w:vertAlign w:val="superscript"/>
        </w:rPr>
        <w:t>rd</w:t>
      </w:r>
      <w:r w:rsidR="00242145">
        <w:rPr>
          <w:rFonts w:ascii="Century Gothic" w:hAnsi="Century Gothic"/>
          <w:bCs/>
        </w:rPr>
        <w:t xml:space="preserve"> at noon and the nominating committee would meet on Thursday, August 29</w:t>
      </w:r>
      <w:r w:rsidR="00242145" w:rsidRPr="00242145">
        <w:rPr>
          <w:rFonts w:ascii="Century Gothic" w:hAnsi="Century Gothic"/>
          <w:bCs/>
          <w:vertAlign w:val="superscript"/>
        </w:rPr>
        <w:t>th</w:t>
      </w:r>
      <w:r w:rsidR="00242145">
        <w:rPr>
          <w:rFonts w:ascii="Century Gothic" w:hAnsi="Century Gothic"/>
          <w:bCs/>
        </w:rPr>
        <w:t xml:space="preserve">. </w:t>
      </w:r>
    </w:p>
    <w:p w14:paraId="5412109E" w14:textId="58BB51A3" w:rsidR="007F396D" w:rsidRPr="00735723" w:rsidRDefault="007F396D" w:rsidP="007F052B">
      <w:pPr>
        <w:pStyle w:val="ListParagraph"/>
        <w:numPr>
          <w:ilvl w:val="0"/>
          <w:numId w:val="4"/>
        </w:numPr>
        <w:rPr>
          <w:rFonts w:ascii="Century Gothic" w:hAnsi="Century Gothic"/>
          <w:bCs/>
        </w:rPr>
      </w:pPr>
      <w:r w:rsidRPr="00735723">
        <w:rPr>
          <w:rFonts w:ascii="Century Gothic" w:hAnsi="Century Gothic"/>
          <w:bCs/>
        </w:rPr>
        <w:t>Louisiana REALTORS</w:t>
      </w:r>
      <w:r w:rsidR="00DF534E" w:rsidRPr="00735723">
        <w:rPr>
          <w:rFonts w:ascii="Century Gothic" w:hAnsi="Century Gothic"/>
          <w:bCs/>
        </w:rPr>
        <w:t xml:space="preserve">: </w:t>
      </w:r>
      <w:r w:rsidR="00242145" w:rsidRPr="00735723">
        <w:rPr>
          <w:rFonts w:ascii="Century Gothic" w:hAnsi="Century Gothic"/>
          <w:bCs/>
        </w:rPr>
        <w:t>Theaux</w:t>
      </w:r>
      <w:r w:rsidR="00DF534E" w:rsidRPr="00735723">
        <w:rPr>
          <w:rFonts w:ascii="Century Gothic" w:hAnsi="Century Gothic"/>
          <w:bCs/>
        </w:rPr>
        <w:t xml:space="preserve"> reported </w:t>
      </w:r>
      <w:r w:rsidR="00242145" w:rsidRPr="00735723">
        <w:rPr>
          <w:rFonts w:ascii="Century Gothic" w:hAnsi="Century Gothic"/>
          <w:bCs/>
        </w:rPr>
        <w:t xml:space="preserve">that Susan received the insurance quote from Gallagher for $15,699 a year. </w:t>
      </w:r>
      <w:r w:rsidR="005A3A49" w:rsidRPr="00735723">
        <w:rPr>
          <w:rFonts w:ascii="Century Gothic" w:hAnsi="Century Gothic"/>
          <w:bCs/>
        </w:rPr>
        <w:t>RAA would need to bind the coverage by October 1</w:t>
      </w:r>
      <w:r w:rsidR="005A3A49" w:rsidRPr="00735723">
        <w:rPr>
          <w:rFonts w:ascii="Century Gothic" w:hAnsi="Century Gothic"/>
          <w:bCs/>
          <w:vertAlign w:val="superscript"/>
        </w:rPr>
        <w:t>st</w:t>
      </w:r>
      <w:r w:rsidR="005A3A49" w:rsidRPr="00735723">
        <w:rPr>
          <w:rFonts w:ascii="Century Gothic" w:hAnsi="Century Gothic"/>
          <w:bCs/>
        </w:rPr>
        <w:t xml:space="preserve"> but Louisiana REALTORS® w</w:t>
      </w:r>
      <w:r w:rsidR="00735723">
        <w:rPr>
          <w:rFonts w:ascii="Century Gothic" w:hAnsi="Century Gothic"/>
          <w:bCs/>
        </w:rPr>
        <w:t xml:space="preserve">ill vote in October to </w:t>
      </w:r>
      <w:r w:rsidR="005A3A49" w:rsidRPr="00735723">
        <w:rPr>
          <w:rFonts w:ascii="Century Gothic" w:hAnsi="Century Gothic"/>
          <w:bCs/>
        </w:rPr>
        <w:t xml:space="preserve">consider </w:t>
      </w:r>
      <w:r w:rsidR="002A480E" w:rsidRPr="00735723">
        <w:rPr>
          <w:rFonts w:ascii="Century Gothic" w:hAnsi="Century Gothic"/>
          <w:bCs/>
        </w:rPr>
        <w:t xml:space="preserve">paying for all local boards policies as a part of their membership benefits.  </w:t>
      </w:r>
      <w:proofErr w:type="gramStart"/>
      <w:r w:rsidR="002A480E" w:rsidRPr="00735723">
        <w:rPr>
          <w:rFonts w:ascii="Century Gothic" w:hAnsi="Century Gothic"/>
          <w:bCs/>
        </w:rPr>
        <w:t>Louisiana</w:t>
      </w:r>
      <w:proofErr w:type="gramEnd"/>
      <w:r w:rsidR="002A480E" w:rsidRPr="00735723">
        <w:rPr>
          <w:rFonts w:ascii="Century Gothic" w:hAnsi="Century Gothic"/>
          <w:bCs/>
        </w:rPr>
        <w:t xml:space="preserve"> REALTOR® board would </w:t>
      </w:r>
      <w:r w:rsidR="00E3036A">
        <w:rPr>
          <w:rFonts w:ascii="Century Gothic" w:hAnsi="Century Gothic"/>
          <w:bCs/>
        </w:rPr>
        <w:t>decide</w:t>
      </w:r>
      <w:r w:rsidR="002A480E" w:rsidRPr="00735723">
        <w:rPr>
          <w:rFonts w:ascii="Century Gothic" w:hAnsi="Century Gothic"/>
          <w:bCs/>
        </w:rPr>
        <w:t xml:space="preserve"> to cover the local </w:t>
      </w:r>
      <w:proofErr w:type="gramStart"/>
      <w:r w:rsidR="00E3036A">
        <w:rPr>
          <w:rFonts w:ascii="Century Gothic" w:hAnsi="Century Gothic"/>
          <w:bCs/>
        </w:rPr>
        <w:t>board's</w:t>
      </w:r>
      <w:proofErr w:type="gramEnd"/>
      <w:r w:rsidR="002A480E" w:rsidRPr="00735723">
        <w:rPr>
          <w:rFonts w:ascii="Century Gothic" w:hAnsi="Century Gothic"/>
          <w:bCs/>
        </w:rPr>
        <w:t xml:space="preserve"> polices at their upcoming Fall Governance board meeting.</w:t>
      </w:r>
      <w:r w:rsidR="00E3036A">
        <w:rPr>
          <w:rFonts w:ascii="Century Gothic" w:hAnsi="Century Gothic"/>
          <w:bCs/>
        </w:rPr>
        <w:t xml:space="preserve"> Ken Simeral noted that Susan </w:t>
      </w:r>
      <w:r w:rsidR="00D539CA">
        <w:rPr>
          <w:rFonts w:ascii="Century Gothic" w:hAnsi="Century Gothic"/>
          <w:bCs/>
        </w:rPr>
        <w:t xml:space="preserve">will meet with Liggio, HUB, and </w:t>
      </w:r>
      <w:proofErr w:type="spellStart"/>
      <w:r w:rsidR="00D539CA">
        <w:rPr>
          <w:rFonts w:ascii="Century Gothic" w:hAnsi="Century Gothic"/>
          <w:bCs/>
        </w:rPr>
        <w:t>Steihl</w:t>
      </w:r>
      <w:proofErr w:type="spellEnd"/>
      <w:r w:rsidR="00D539CA">
        <w:rPr>
          <w:rFonts w:ascii="Century Gothic" w:hAnsi="Century Gothic"/>
          <w:bCs/>
        </w:rPr>
        <w:t xml:space="preserve"> Insurance for additional quotes. </w:t>
      </w:r>
    </w:p>
    <w:p w14:paraId="243B2136" w14:textId="77777777" w:rsidR="002A480E" w:rsidRDefault="002A480E" w:rsidP="002A480E">
      <w:pPr>
        <w:rPr>
          <w:rFonts w:ascii="Century Gothic" w:hAnsi="Century Gothic"/>
          <w:bCs/>
        </w:rPr>
      </w:pPr>
    </w:p>
    <w:p w14:paraId="187E9247" w14:textId="55CACAD2" w:rsidR="002A480E" w:rsidRDefault="00E3036A" w:rsidP="002A480E">
      <w:pPr>
        <w:ind w:left="1080"/>
        <w:rPr>
          <w:rFonts w:ascii="Century Gothic" w:hAnsi="Century Gothic"/>
          <w:bCs/>
        </w:rPr>
      </w:pPr>
      <w:r>
        <w:rPr>
          <w:rFonts w:ascii="Century Gothic" w:hAnsi="Century Gothic"/>
          <w:bCs/>
        </w:rPr>
        <w:t xml:space="preserve">Theaux </w:t>
      </w:r>
      <w:r w:rsidR="002A480E">
        <w:rPr>
          <w:rFonts w:ascii="Century Gothic" w:hAnsi="Century Gothic"/>
          <w:bCs/>
        </w:rPr>
        <w:t>referred board members to the attached schedule for the u</w:t>
      </w:r>
      <w:r w:rsidR="00FA48A3">
        <w:rPr>
          <w:rFonts w:ascii="Century Gothic" w:hAnsi="Century Gothic"/>
          <w:bCs/>
        </w:rPr>
        <w:t xml:space="preserve">pcoming Louisiana REALTORS® Fall Governance Meeting.  </w:t>
      </w:r>
    </w:p>
    <w:p w14:paraId="22A36BE5" w14:textId="77777777" w:rsidR="00FA48A3" w:rsidRPr="00385C6D" w:rsidRDefault="00FA48A3" w:rsidP="002A480E">
      <w:pPr>
        <w:ind w:left="1080"/>
        <w:rPr>
          <w:rFonts w:ascii="Century Gothic" w:hAnsi="Century Gothic"/>
          <w:bCs/>
        </w:rPr>
      </w:pPr>
    </w:p>
    <w:p w14:paraId="4BB345C2" w14:textId="164C7026" w:rsidR="00F95834" w:rsidRDefault="00385C6D" w:rsidP="002A480E">
      <w:pPr>
        <w:ind w:left="1080"/>
        <w:rPr>
          <w:rFonts w:ascii="Century Gothic" w:hAnsi="Century Gothic"/>
          <w:bCs/>
        </w:rPr>
      </w:pPr>
      <w:r w:rsidRPr="00385C6D">
        <w:rPr>
          <w:rFonts w:ascii="Century Gothic" w:hAnsi="Century Gothic"/>
          <w:bCs/>
        </w:rPr>
        <w:t xml:space="preserve">Theaux </w:t>
      </w:r>
      <w:r>
        <w:rPr>
          <w:rFonts w:ascii="Century Gothic" w:hAnsi="Century Gothic"/>
          <w:bCs/>
        </w:rPr>
        <w:t>mentioned that RAA has LR seats available including an appointed seat</w:t>
      </w:r>
      <w:r w:rsidR="00EB20EB">
        <w:rPr>
          <w:rFonts w:ascii="Century Gothic" w:hAnsi="Century Gothic"/>
          <w:bCs/>
        </w:rPr>
        <w:t>.  Theaux encouraged the board members to run for those positions.</w:t>
      </w:r>
      <w:r w:rsidR="007E791E">
        <w:rPr>
          <w:rFonts w:ascii="Century Gothic" w:hAnsi="Century Gothic"/>
          <w:bCs/>
        </w:rPr>
        <w:t xml:space="preserve"> </w:t>
      </w:r>
      <w:r w:rsidR="00EB20EB">
        <w:rPr>
          <w:rFonts w:ascii="Century Gothic" w:hAnsi="Century Gothic"/>
          <w:bCs/>
        </w:rPr>
        <w:t xml:space="preserve"> </w:t>
      </w:r>
      <w:r w:rsidR="007E791E" w:rsidRPr="00EB20EB">
        <w:rPr>
          <w:rFonts w:ascii="Century Gothic" w:hAnsi="Century Gothic"/>
          <w:b/>
        </w:rPr>
        <w:t xml:space="preserve">A motion was made </w:t>
      </w:r>
      <w:r w:rsidR="00423F7A">
        <w:rPr>
          <w:rFonts w:ascii="Century Gothic" w:hAnsi="Century Gothic"/>
          <w:b/>
        </w:rPr>
        <w:t xml:space="preserve">and seconded </w:t>
      </w:r>
      <w:r w:rsidR="007E791E" w:rsidRPr="00EB20EB">
        <w:rPr>
          <w:rFonts w:ascii="Century Gothic" w:hAnsi="Century Gothic"/>
          <w:b/>
        </w:rPr>
        <w:t>to appoint Jacquelyn Cain Gleason to the LR seat. MOTION CARRIED.</w:t>
      </w:r>
      <w:r w:rsidR="007E791E">
        <w:rPr>
          <w:rFonts w:ascii="Century Gothic" w:hAnsi="Century Gothic"/>
          <w:bCs/>
        </w:rPr>
        <w:t xml:space="preserve"> </w:t>
      </w:r>
    </w:p>
    <w:p w14:paraId="4BC1499D" w14:textId="77777777" w:rsidR="00731FB0" w:rsidRDefault="00731FB0" w:rsidP="002A480E">
      <w:pPr>
        <w:ind w:left="1080"/>
        <w:rPr>
          <w:rFonts w:ascii="Century Gothic" w:hAnsi="Century Gothic"/>
          <w:bCs/>
        </w:rPr>
      </w:pPr>
    </w:p>
    <w:p w14:paraId="1C22D2C5" w14:textId="7F34B168" w:rsidR="008C4E2E" w:rsidRDefault="00BC4908" w:rsidP="002A480E">
      <w:pPr>
        <w:ind w:left="1080"/>
        <w:rPr>
          <w:rFonts w:ascii="Century Gothic" w:hAnsi="Century Gothic"/>
          <w:bCs/>
        </w:rPr>
      </w:pPr>
      <w:r w:rsidRPr="00F6265A">
        <w:rPr>
          <w:rFonts w:ascii="Century Gothic" w:hAnsi="Century Gothic"/>
          <w:bCs/>
        </w:rPr>
        <w:t>It was discussed at the LR meeting that RAA would request the review of the minutes versus the bylaws. Charles Ditch is being deprived of the remaining year of his term.</w:t>
      </w:r>
      <w:r w:rsidR="00666ECD" w:rsidRPr="00F6265A">
        <w:rPr>
          <w:rFonts w:ascii="Century Gothic" w:hAnsi="Century Gothic"/>
          <w:bCs/>
        </w:rPr>
        <w:t xml:space="preserve"> </w:t>
      </w:r>
    </w:p>
    <w:p w14:paraId="6373548E" w14:textId="77777777" w:rsidR="00666ECD" w:rsidRDefault="00666ECD" w:rsidP="002A480E">
      <w:pPr>
        <w:ind w:left="1080"/>
        <w:rPr>
          <w:rFonts w:ascii="Century Gothic" w:hAnsi="Century Gothic"/>
          <w:bCs/>
        </w:rPr>
      </w:pPr>
    </w:p>
    <w:p w14:paraId="3B636E5A" w14:textId="1ACC3159" w:rsidR="008C4E2E" w:rsidRPr="00385C6D" w:rsidRDefault="008C4E2E" w:rsidP="002A480E">
      <w:pPr>
        <w:ind w:left="1080"/>
        <w:rPr>
          <w:rFonts w:ascii="Century Gothic" w:hAnsi="Century Gothic"/>
          <w:bCs/>
        </w:rPr>
      </w:pPr>
      <w:r>
        <w:rPr>
          <w:rFonts w:ascii="Century Gothic" w:hAnsi="Century Gothic"/>
          <w:bCs/>
        </w:rPr>
        <w:t xml:space="preserve">Theaux encouraged </w:t>
      </w:r>
      <w:proofErr w:type="gramStart"/>
      <w:r>
        <w:rPr>
          <w:rFonts w:ascii="Century Gothic" w:hAnsi="Century Gothic"/>
          <w:bCs/>
        </w:rPr>
        <w:t>all of</w:t>
      </w:r>
      <w:proofErr w:type="gramEnd"/>
      <w:r>
        <w:rPr>
          <w:rFonts w:ascii="Century Gothic" w:hAnsi="Century Gothic"/>
          <w:bCs/>
        </w:rPr>
        <w:t xml:space="preserve"> the board members attending the Governance Meetings to go </w:t>
      </w:r>
      <w:r w:rsidR="00931F4A">
        <w:rPr>
          <w:rFonts w:ascii="Century Gothic" w:hAnsi="Century Gothic"/>
          <w:bCs/>
        </w:rPr>
        <w:t xml:space="preserve">to </w:t>
      </w:r>
      <w:r>
        <w:rPr>
          <w:rFonts w:ascii="Century Gothic" w:hAnsi="Century Gothic"/>
          <w:bCs/>
        </w:rPr>
        <w:t xml:space="preserve">the </w:t>
      </w:r>
      <w:r w:rsidR="003812C6">
        <w:rPr>
          <w:rFonts w:ascii="Century Gothic" w:hAnsi="Century Gothic"/>
          <w:bCs/>
        </w:rPr>
        <w:t xml:space="preserve">Opening Reception sponsored by YPN. </w:t>
      </w:r>
    </w:p>
    <w:p w14:paraId="6C6F995A" w14:textId="77777777" w:rsidR="009C102D" w:rsidRDefault="009C102D" w:rsidP="009C102D">
      <w:pPr>
        <w:pStyle w:val="ListParagraph"/>
        <w:ind w:left="1080"/>
        <w:rPr>
          <w:rFonts w:ascii="Century Gothic" w:hAnsi="Century Gothic"/>
          <w:bCs/>
        </w:rPr>
      </w:pPr>
    </w:p>
    <w:p w14:paraId="2E827EB2" w14:textId="6B8CE6B4" w:rsidR="00787456" w:rsidRDefault="00787456" w:rsidP="00787456">
      <w:pPr>
        <w:pStyle w:val="ListParagraph"/>
        <w:numPr>
          <w:ilvl w:val="0"/>
          <w:numId w:val="4"/>
        </w:numPr>
        <w:rPr>
          <w:rFonts w:ascii="Century Gothic" w:hAnsi="Century Gothic"/>
          <w:bCs/>
        </w:rPr>
      </w:pPr>
      <w:r>
        <w:rPr>
          <w:rFonts w:ascii="Century Gothic" w:hAnsi="Century Gothic"/>
          <w:bCs/>
        </w:rPr>
        <w:t xml:space="preserve">Code of Ethics: </w:t>
      </w:r>
      <w:r w:rsidR="009C102D">
        <w:rPr>
          <w:rFonts w:ascii="Century Gothic" w:hAnsi="Century Gothic"/>
          <w:bCs/>
        </w:rPr>
        <w:t xml:space="preserve">Simeral stated the Association still had </w:t>
      </w:r>
      <w:r w:rsidR="00387CA7">
        <w:rPr>
          <w:rFonts w:ascii="Century Gothic" w:hAnsi="Century Gothic"/>
          <w:bCs/>
        </w:rPr>
        <w:t>595</w:t>
      </w:r>
      <w:r>
        <w:rPr>
          <w:rFonts w:ascii="Century Gothic" w:hAnsi="Century Gothic"/>
          <w:bCs/>
        </w:rPr>
        <w:t xml:space="preserve"> members </w:t>
      </w:r>
      <w:r w:rsidR="009C102D">
        <w:rPr>
          <w:rFonts w:ascii="Century Gothic" w:hAnsi="Century Gothic"/>
          <w:bCs/>
        </w:rPr>
        <w:t>who</w:t>
      </w:r>
      <w:r>
        <w:rPr>
          <w:rFonts w:ascii="Century Gothic" w:hAnsi="Century Gothic"/>
          <w:bCs/>
        </w:rPr>
        <w:t xml:space="preserve"> need</w:t>
      </w:r>
      <w:r w:rsidR="009C102D">
        <w:rPr>
          <w:rFonts w:ascii="Century Gothic" w:hAnsi="Century Gothic"/>
          <w:bCs/>
        </w:rPr>
        <w:t>ed</w:t>
      </w:r>
      <w:r>
        <w:rPr>
          <w:rFonts w:ascii="Century Gothic" w:hAnsi="Century Gothic"/>
          <w:bCs/>
        </w:rPr>
        <w:t xml:space="preserve"> to take the </w:t>
      </w:r>
      <w:r w:rsidR="009C102D">
        <w:rPr>
          <w:rFonts w:ascii="Century Gothic" w:hAnsi="Century Gothic"/>
          <w:bCs/>
        </w:rPr>
        <w:t xml:space="preserve">Code of Ethics </w:t>
      </w:r>
      <w:r>
        <w:rPr>
          <w:rFonts w:ascii="Century Gothic" w:hAnsi="Century Gothic"/>
          <w:bCs/>
        </w:rPr>
        <w:t>class before 12-31-24</w:t>
      </w:r>
      <w:r w:rsidR="009C102D">
        <w:rPr>
          <w:rFonts w:ascii="Century Gothic" w:hAnsi="Century Gothic"/>
          <w:bCs/>
        </w:rPr>
        <w:t xml:space="preserve">.  Staff </w:t>
      </w:r>
      <w:proofErr w:type="gramStart"/>
      <w:r w:rsidR="009C102D">
        <w:rPr>
          <w:rFonts w:ascii="Century Gothic" w:hAnsi="Century Gothic"/>
          <w:bCs/>
        </w:rPr>
        <w:t>was</w:t>
      </w:r>
      <w:proofErr w:type="gramEnd"/>
      <w:r w:rsidR="009C102D">
        <w:rPr>
          <w:rFonts w:ascii="Century Gothic" w:hAnsi="Century Gothic"/>
          <w:bCs/>
        </w:rPr>
        <w:t xml:space="preserve"> communicating with members </w:t>
      </w:r>
      <w:proofErr w:type="gramStart"/>
      <w:r w:rsidR="009C102D">
        <w:rPr>
          <w:rFonts w:ascii="Century Gothic" w:hAnsi="Century Gothic"/>
          <w:bCs/>
        </w:rPr>
        <w:t>on a monthly basis</w:t>
      </w:r>
      <w:proofErr w:type="gramEnd"/>
      <w:r w:rsidR="009C102D">
        <w:rPr>
          <w:rFonts w:ascii="Century Gothic" w:hAnsi="Century Gothic"/>
          <w:bCs/>
        </w:rPr>
        <w:t xml:space="preserve"> and sending Broker members lists of agents who still needed the class.</w:t>
      </w:r>
    </w:p>
    <w:p w14:paraId="274ABA3C" w14:textId="77777777" w:rsidR="00787456" w:rsidRDefault="00787456" w:rsidP="00787456">
      <w:pPr>
        <w:rPr>
          <w:rFonts w:ascii="Century Gothic" w:hAnsi="Century Gothic"/>
          <w:bCs/>
        </w:rPr>
      </w:pPr>
    </w:p>
    <w:p w14:paraId="50E29D76" w14:textId="77777777" w:rsidR="00787456" w:rsidRPr="00787456" w:rsidRDefault="00787456" w:rsidP="00787456">
      <w:pPr>
        <w:rPr>
          <w:rFonts w:ascii="Century Gothic" w:hAnsi="Century Gothic"/>
          <w:bCs/>
        </w:rPr>
      </w:pPr>
    </w:p>
    <w:p w14:paraId="4A0F2208" w14:textId="7789ACD5" w:rsidR="00DA447A" w:rsidRDefault="009D7B7D" w:rsidP="00DA3E05">
      <w:pPr>
        <w:ind w:left="720" w:hanging="720"/>
        <w:contextualSpacing/>
        <w:rPr>
          <w:rFonts w:ascii="Century Gothic" w:hAnsi="Century Gothic"/>
          <w:b/>
          <w:bCs/>
        </w:rPr>
      </w:pPr>
      <w:r w:rsidRPr="00956012">
        <w:rPr>
          <w:rFonts w:ascii="Century Gothic" w:hAnsi="Century Gothic"/>
          <w:b/>
          <w:bCs/>
        </w:rPr>
        <w:t>I</w:t>
      </w:r>
      <w:r w:rsidR="00DA447A" w:rsidRPr="00956012">
        <w:rPr>
          <w:rFonts w:ascii="Century Gothic" w:hAnsi="Century Gothic"/>
          <w:b/>
          <w:bCs/>
        </w:rPr>
        <w:t>V</w:t>
      </w:r>
      <w:r w:rsidR="00DA447A" w:rsidRPr="00956012">
        <w:rPr>
          <w:rFonts w:ascii="Century Gothic" w:hAnsi="Century Gothic"/>
          <w:b/>
          <w:bCs/>
        </w:rPr>
        <w:tab/>
        <w:t>Treasurer’s Report</w:t>
      </w:r>
      <w:r w:rsidR="009C102D">
        <w:rPr>
          <w:rFonts w:ascii="Century Gothic" w:hAnsi="Century Gothic"/>
          <w:b/>
          <w:bCs/>
        </w:rPr>
        <w:t xml:space="preserve">: </w:t>
      </w:r>
      <w:r w:rsidR="009C102D" w:rsidRPr="00DA3E05">
        <w:rPr>
          <w:rFonts w:ascii="Century Gothic" w:hAnsi="Century Gothic"/>
        </w:rPr>
        <w:t>Keisha Leblanc, Treasurer</w:t>
      </w:r>
      <w:r w:rsidR="00387CA7">
        <w:rPr>
          <w:rFonts w:ascii="Century Gothic" w:hAnsi="Century Gothic"/>
        </w:rPr>
        <w:t>,</w:t>
      </w:r>
      <w:r w:rsidR="009C102D" w:rsidRPr="00DA3E05">
        <w:rPr>
          <w:rFonts w:ascii="Century Gothic" w:hAnsi="Century Gothic"/>
        </w:rPr>
        <w:t xml:space="preserve"> repo</w:t>
      </w:r>
      <w:r w:rsidR="00356283" w:rsidRPr="00DA3E05">
        <w:rPr>
          <w:rFonts w:ascii="Century Gothic" w:hAnsi="Century Gothic"/>
        </w:rPr>
        <w:t xml:space="preserve">rted on the current membership count for RAA and referred board members to new member </w:t>
      </w:r>
      <w:r w:rsidR="00387CA7">
        <w:rPr>
          <w:rFonts w:ascii="Century Gothic" w:hAnsi="Century Gothic"/>
        </w:rPr>
        <w:t xml:space="preserve">calls.  </w:t>
      </w:r>
      <w:r w:rsidR="00356283" w:rsidRPr="00DA3E05">
        <w:rPr>
          <w:rFonts w:ascii="Century Gothic" w:hAnsi="Century Gothic"/>
        </w:rPr>
        <w:t>LeBlanc stated the balance for the Prudential account was $7</w:t>
      </w:r>
      <w:r w:rsidR="00387CA7">
        <w:rPr>
          <w:rFonts w:ascii="Century Gothic" w:hAnsi="Century Gothic"/>
        </w:rPr>
        <w:t>74</w:t>
      </w:r>
      <w:r w:rsidR="00356283" w:rsidRPr="00DA3E05">
        <w:rPr>
          <w:rFonts w:ascii="Century Gothic" w:hAnsi="Century Gothic"/>
        </w:rPr>
        <w:t>,</w:t>
      </w:r>
      <w:r w:rsidR="00387CA7">
        <w:rPr>
          <w:rFonts w:ascii="Century Gothic" w:hAnsi="Century Gothic"/>
        </w:rPr>
        <w:t>277.64</w:t>
      </w:r>
      <w:r w:rsidR="00356283" w:rsidRPr="00DA3E05">
        <w:rPr>
          <w:rFonts w:ascii="Century Gothic" w:hAnsi="Century Gothic"/>
        </w:rPr>
        <w:t xml:space="preserve">. </w:t>
      </w:r>
      <w:r w:rsidR="00573761">
        <w:rPr>
          <w:rFonts w:ascii="Century Gothic" w:hAnsi="Century Gothic"/>
        </w:rPr>
        <w:t xml:space="preserve"> The financials for July were not yet complete, so she will report on this at the next meeting.  </w:t>
      </w:r>
      <w:r w:rsidR="0042394F">
        <w:rPr>
          <w:rFonts w:ascii="Century Gothic" w:hAnsi="Century Gothic"/>
        </w:rPr>
        <w:t>She noted that the cost of the MLS Audit was higher than the initially allocated budget.</w:t>
      </w:r>
    </w:p>
    <w:p w14:paraId="2F287D7A" w14:textId="77777777" w:rsidR="00DA3E05" w:rsidRDefault="00DA3E05" w:rsidP="00DA3E05">
      <w:pPr>
        <w:ind w:left="720" w:hanging="720"/>
        <w:contextualSpacing/>
        <w:rPr>
          <w:rFonts w:ascii="Century Gothic" w:hAnsi="Century Gothic"/>
          <w:b/>
          <w:bCs/>
        </w:rPr>
      </w:pPr>
    </w:p>
    <w:p w14:paraId="40930BD0" w14:textId="138B4D7C" w:rsidR="00DA3E05" w:rsidRPr="00D411A2" w:rsidRDefault="00DA3E05" w:rsidP="00DA3E05">
      <w:pPr>
        <w:ind w:left="720" w:hanging="720"/>
        <w:contextualSpacing/>
        <w:rPr>
          <w:rFonts w:ascii="Century Gothic" w:hAnsi="Century Gothic"/>
        </w:rPr>
      </w:pPr>
      <w:r>
        <w:rPr>
          <w:rFonts w:ascii="Century Gothic" w:hAnsi="Century Gothic"/>
          <w:b/>
          <w:bCs/>
        </w:rPr>
        <w:tab/>
      </w:r>
      <w:r w:rsidRPr="00D411A2">
        <w:rPr>
          <w:rFonts w:ascii="Century Gothic" w:hAnsi="Century Gothic"/>
        </w:rPr>
        <w:t>Leblanc then provided a</w:t>
      </w:r>
      <w:r w:rsidR="00526ACC" w:rsidRPr="00D411A2">
        <w:rPr>
          <w:rFonts w:ascii="Century Gothic" w:hAnsi="Century Gothic"/>
        </w:rPr>
        <w:t xml:space="preserve">n update on RAA Properties:  </w:t>
      </w:r>
      <w:r w:rsidR="00B10BC6">
        <w:rPr>
          <w:rFonts w:ascii="Century Gothic" w:hAnsi="Century Gothic"/>
        </w:rPr>
        <w:t xml:space="preserve">She noted that the </w:t>
      </w:r>
      <w:r w:rsidR="00AC0C72">
        <w:rPr>
          <w:rFonts w:ascii="Century Gothic" w:hAnsi="Century Gothic"/>
        </w:rPr>
        <w:t>pine tree has been removed</w:t>
      </w:r>
      <w:r w:rsidR="00DC5231">
        <w:rPr>
          <w:rFonts w:ascii="Century Gothic" w:hAnsi="Century Gothic"/>
        </w:rPr>
        <w:t xml:space="preserve"> and we will need to landscape the space. Simeral </w:t>
      </w:r>
      <w:r w:rsidR="00CD20AE">
        <w:rPr>
          <w:rFonts w:ascii="Century Gothic" w:hAnsi="Century Gothic"/>
        </w:rPr>
        <w:t xml:space="preserve">volunteered to </w:t>
      </w:r>
      <w:r w:rsidR="00CD20AE">
        <w:rPr>
          <w:rFonts w:ascii="Century Gothic" w:hAnsi="Century Gothic"/>
        </w:rPr>
        <w:lastRenderedPageBreak/>
        <w:t xml:space="preserve">work with the landscapers to design the space.  It was noted that since the tree was removed it has </w:t>
      </w:r>
      <w:r w:rsidR="00AC0C72">
        <w:rPr>
          <w:rFonts w:ascii="Century Gothic" w:hAnsi="Century Gothic"/>
        </w:rPr>
        <w:t>caus</w:t>
      </w:r>
      <w:r w:rsidR="00CD20AE">
        <w:rPr>
          <w:rFonts w:ascii="Century Gothic" w:hAnsi="Century Gothic"/>
        </w:rPr>
        <w:t>ed</w:t>
      </w:r>
      <w:r w:rsidR="00AC0C72">
        <w:rPr>
          <w:rFonts w:ascii="Century Gothic" w:hAnsi="Century Gothic"/>
        </w:rPr>
        <w:t xml:space="preserve"> the board room to be increasingly warm.  She proposed a quote from AC Sales to add two more vents in the </w:t>
      </w:r>
      <w:proofErr w:type="gramStart"/>
      <w:r w:rsidR="00AC0C72">
        <w:rPr>
          <w:rFonts w:ascii="Century Gothic" w:hAnsi="Century Gothic"/>
        </w:rPr>
        <w:t>board room</w:t>
      </w:r>
      <w:proofErr w:type="gramEnd"/>
      <w:r w:rsidR="00AC0C72">
        <w:rPr>
          <w:rFonts w:ascii="Century Gothic" w:hAnsi="Century Gothic"/>
        </w:rPr>
        <w:t xml:space="preserve"> totaling at $1,600.  </w:t>
      </w:r>
      <w:r w:rsidR="00AC0C72" w:rsidRPr="00AC0C72">
        <w:rPr>
          <w:rFonts w:ascii="Century Gothic" w:hAnsi="Century Gothic"/>
          <w:b/>
          <w:bCs/>
        </w:rPr>
        <w:t xml:space="preserve">A motion was made </w:t>
      </w:r>
      <w:r w:rsidR="00696E58">
        <w:rPr>
          <w:rFonts w:ascii="Century Gothic" w:hAnsi="Century Gothic"/>
          <w:b/>
          <w:bCs/>
        </w:rPr>
        <w:t xml:space="preserve">and seconded </w:t>
      </w:r>
      <w:r w:rsidR="00AC0C72" w:rsidRPr="00AC0C72">
        <w:rPr>
          <w:rFonts w:ascii="Century Gothic" w:hAnsi="Century Gothic"/>
          <w:b/>
          <w:bCs/>
        </w:rPr>
        <w:t xml:space="preserve">to approve the quote. MOTION CARRIED. </w:t>
      </w:r>
      <w:r w:rsidR="001A6EDA" w:rsidRPr="00AC0C72">
        <w:rPr>
          <w:rFonts w:ascii="Century Gothic" w:hAnsi="Century Gothic"/>
          <w:b/>
          <w:bCs/>
        </w:rPr>
        <w:t xml:space="preserve"> </w:t>
      </w:r>
    </w:p>
    <w:p w14:paraId="54A8915F" w14:textId="77777777" w:rsidR="00B01139" w:rsidRDefault="00B01139" w:rsidP="00DA3E05">
      <w:pPr>
        <w:ind w:left="720" w:hanging="720"/>
        <w:contextualSpacing/>
        <w:rPr>
          <w:rFonts w:ascii="Century Gothic" w:hAnsi="Century Gothic"/>
          <w:b/>
          <w:bCs/>
        </w:rPr>
      </w:pPr>
    </w:p>
    <w:p w14:paraId="42F26FCD" w14:textId="696F3A45" w:rsidR="00D411A2" w:rsidRPr="00956012" w:rsidRDefault="00B01139" w:rsidP="00DA3E05">
      <w:pPr>
        <w:ind w:left="720" w:hanging="720"/>
        <w:contextualSpacing/>
        <w:rPr>
          <w:rFonts w:ascii="Century Gothic" w:hAnsi="Century Gothic"/>
          <w:b/>
          <w:bCs/>
        </w:rPr>
      </w:pPr>
      <w:r>
        <w:rPr>
          <w:rFonts w:ascii="Century Gothic" w:hAnsi="Century Gothic"/>
          <w:b/>
          <w:bCs/>
        </w:rPr>
        <w:tab/>
      </w:r>
      <w:r w:rsidR="00D411A2">
        <w:rPr>
          <w:rFonts w:ascii="Century Gothic" w:hAnsi="Century Gothic"/>
          <w:b/>
          <w:bCs/>
        </w:rPr>
        <w:t>A Motion was made to accept the Treasurer’s</w:t>
      </w:r>
      <w:r w:rsidR="006D7B7B">
        <w:rPr>
          <w:rFonts w:ascii="Century Gothic" w:hAnsi="Century Gothic"/>
          <w:b/>
          <w:bCs/>
        </w:rPr>
        <w:t xml:space="preserve"> report.</w:t>
      </w:r>
      <w:r w:rsidR="00D411A2">
        <w:rPr>
          <w:rFonts w:ascii="Century Gothic" w:hAnsi="Century Gothic"/>
          <w:b/>
          <w:bCs/>
        </w:rPr>
        <w:t xml:space="preserve">  MOTION CARRIED</w:t>
      </w:r>
    </w:p>
    <w:p w14:paraId="412A0F7F" w14:textId="05A152E2" w:rsidR="000407C1" w:rsidRDefault="000407C1" w:rsidP="000407C1">
      <w:pPr>
        <w:rPr>
          <w:rFonts w:ascii="Century Gothic" w:hAnsi="Century Gothic"/>
          <w:b/>
        </w:rPr>
      </w:pPr>
      <w:r>
        <w:rPr>
          <w:rFonts w:ascii="Century Gothic" w:hAnsi="Century Gothic"/>
        </w:rPr>
        <w:tab/>
      </w:r>
    </w:p>
    <w:p w14:paraId="123061DC" w14:textId="24570886" w:rsidR="00EA5059" w:rsidRPr="00956012" w:rsidRDefault="00525101" w:rsidP="003373B9">
      <w:pPr>
        <w:rPr>
          <w:rFonts w:ascii="Century Gothic" w:hAnsi="Century Gothic"/>
          <w:b/>
        </w:rPr>
      </w:pPr>
      <w:r w:rsidRPr="00956012">
        <w:rPr>
          <w:rFonts w:ascii="Century Gothic" w:hAnsi="Century Gothic"/>
          <w:b/>
        </w:rPr>
        <w:t>V</w:t>
      </w:r>
      <w:r w:rsidR="00026448" w:rsidRPr="00956012">
        <w:rPr>
          <w:rFonts w:ascii="Century Gothic" w:hAnsi="Century Gothic"/>
          <w:b/>
        </w:rPr>
        <w:tab/>
      </w:r>
      <w:r w:rsidR="00EA5059" w:rsidRPr="00956012">
        <w:rPr>
          <w:rFonts w:ascii="Century Gothic" w:hAnsi="Century Gothic"/>
          <w:b/>
        </w:rPr>
        <w:t>Committee Reports</w:t>
      </w:r>
      <w:r w:rsidR="000048A9" w:rsidRPr="00956012">
        <w:rPr>
          <w:rFonts w:ascii="Century Gothic" w:hAnsi="Century Gothic"/>
          <w:b/>
        </w:rPr>
        <w:t>:</w:t>
      </w:r>
    </w:p>
    <w:p w14:paraId="15CFDC3E" w14:textId="7B9FDB3F" w:rsidR="00C918C6" w:rsidRPr="00A31DCC" w:rsidRDefault="00373E34" w:rsidP="00D411A2">
      <w:pPr>
        <w:ind w:left="720"/>
        <w:contextualSpacing/>
        <w:rPr>
          <w:rFonts w:ascii="Century Gothic" w:hAnsi="Century Gothic"/>
          <w:bCs/>
          <w:highlight w:val="yellow"/>
        </w:rPr>
      </w:pPr>
      <w:r w:rsidRPr="004D490B">
        <w:rPr>
          <w:rFonts w:ascii="Century Gothic" w:hAnsi="Century Gothic"/>
          <w:bCs/>
        </w:rPr>
        <w:t>1.</w:t>
      </w:r>
      <w:r>
        <w:rPr>
          <w:rFonts w:ascii="Century Gothic" w:hAnsi="Century Gothic"/>
          <w:b/>
        </w:rPr>
        <w:t xml:space="preserve"> </w:t>
      </w:r>
      <w:r w:rsidR="007F7168" w:rsidRPr="00956012">
        <w:rPr>
          <w:rFonts w:ascii="Century Gothic" w:hAnsi="Century Gothic"/>
          <w:b/>
        </w:rPr>
        <w:t>MLS</w:t>
      </w:r>
      <w:r w:rsidR="00CA27B9" w:rsidRPr="00956012">
        <w:rPr>
          <w:rFonts w:ascii="Century Gothic" w:hAnsi="Century Gothic"/>
          <w:b/>
        </w:rPr>
        <w:t xml:space="preserve">: </w:t>
      </w:r>
      <w:r w:rsidR="00111B20" w:rsidRPr="005554AB">
        <w:rPr>
          <w:rFonts w:ascii="Century Gothic" w:hAnsi="Century Gothic"/>
          <w:bCs/>
        </w:rPr>
        <w:t xml:space="preserve">Kim </w:t>
      </w:r>
      <w:r w:rsidR="00592D26" w:rsidRPr="005554AB">
        <w:rPr>
          <w:rFonts w:ascii="Century Gothic" w:hAnsi="Century Gothic"/>
          <w:bCs/>
        </w:rPr>
        <w:t>LaFleur</w:t>
      </w:r>
      <w:r w:rsidR="005554AB">
        <w:rPr>
          <w:rFonts w:ascii="Century Gothic" w:hAnsi="Century Gothic"/>
          <w:bCs/>
        </w:rPr>
        <w:t xml:space="preserve"> reported on the minutes </w:t>
      </w:r>
      <w:r w:rsidR="00EA18FB">
        <w:rPr>
          <w:rFonts w:ascii="Century Gothic" w:hAnsi="Century Gothic"/>
          <w:bCs/>
        </w:rPr>
        <w:t xml:space="preserve">and Amber Miller gave an update to the board of directors regarding the progress in our integration with ROAM MLS. </w:t>
      </w:r>
      <w:r w:rsidR="00CF78FA">
        <w:rPr>
          <w:rFonts w:ascii="Century Gothic" w:hAnsi="Century Gothic"/>
          <w:bCs/>
        </w:rPr>
        <w:t xml:space="preserve"> It was noted that the board of directors would like to include Angela Scott, Out of Parish Director, in the meeting with the Iberia Parish Clerk of Court. </w:t>
      </w:r>
    </w:p>
    <w:p w14:paraId="003A8CB7" w14:textId="51AE40BC" w:rsidR="007F7168" w:rsidRPr="00956012" w:rsidRDefault="00373E34" w:rsidP="00BB662C">
      <w:pPr>
        <w:ind w:left="720"/>
        <w:contextualSpacing/>
        <w:rPr>
          <w:rFonts w:ascii="Century Gothic" w:hAnsi="Century Gothic"/>
          <w:b/>
        </w:rPr>
      </w:pPr>
      <w:r w:rsidRPr="00F00E00">
        <w:rPr>
          <w:rFonts w:ascii="Century Gothic" w:hAnsi="Century Gothic"/>
          <w:bCs/>
        </w:rPr>
        <w:t>2</w:t>
      </w:r>
      <w:r w:rsidRPr="00F00E00">
        <w:rPr>
          <w:rFonts w:ascii="Century Gothic" w:hAnsi="Century Gothic"/>
          <w:b/>
        </w:rPr>
        <w:t xml:space="preserve">. </w:t>
      </w:r>
      <w:r w:rsidR="007F7168" w:rsidRPr="00F00E00">
        <w:rPr>
          <w:rFonts w:ascii="Century Gothic" w:hAnsi="Century Gothic"/>
          <w:b/>
        </w:rPr>
        <w:t>YPN</w:t>
      </w:r>
      <w:r w:rsidR="000B386C" w:rsidRPr="00F00E00">
        <w:rPr>
          <w:rFonts w:ascii="Century Gothic" w:hAnsi="Century Gothic"/>
          <w:b/>
        </w:rPr>
        <w:t xml:space="preserve">: </w:t>
      </w:r>
      <w:r w:rsidR="00111B20" w:rsidRPr="00F00E00">
        <w:rPr>
          <w:rFonts w:ascii="Century Gothic" w:hAnsi="Century Gothic"/>
          <w:bCs/>
        </w:rPr>
        <w:t>Blake Weaver</w:t>
      </w:r>
      <w:r w:rsidR="00862B00" w:rsidRPr="00F00E00">
        <w:rPr>
          <w:rFonts w:ascii="Century Gothic" w:hAnsi="Century Gothic"/>
          <w:bCs/>
        </w:rPr>
        <w:t xml:space="preserve"> </w:t>
      </w:r>
      <w:r w:rsidR="00BB662C" w:rsidRPr="00F00E00">
        <w:rPr>
          <w:rFonts w:ascii="Century Gothic" w:hAnsi="Century Gothic"/>
          <w:bCs/>
        </w:rPr>
        <w:t xml:space="preserve">reported on </w:t>
      </w:r>
      <w:r w:rsidR="00F00E00">
        <w:rPr>
          <w:rFonts w:ascii="Century Gothic" w:hAnsi="Century Gothic"/>
          <w:bCs/>
        </w:rPr>
        <w:t xml:space="preserve">YPN’s plans for the </w:t>
      </w:r>
      <w:r w:rsidR="00107376">
        <w:rPr>
          <w:rFonts w:ascii="Century Gothic" w:hAnsi="Century Gothic"/>
          <w:bCs/>
        </w:rPr>
        <w:t xml:space="preserve">next few </w:t>
      </w:r>
      <w:proofErr w:type="gramStart"/>
      <w:r w:rsidR="00107376">
        <w:rPr>
          <w:rFonts w:ascii="Century Gothic" w:hAnsi="Century Gothic"/>
          <w:bCs/>
        </w:rPr>
        <w:t>Morning</w:t>
      </w:r>
      <w:proofErr w:type="gramEnd"/>
      <w:r w:rsidR="00107376">
        <w:rPr>
          <w:rFonts w:ascii="Century Gothic" w:hAnsi="Century Gothic"/>
          <w:bCs/>
        </w:rPr>
        <w:t xml:space="preserve"> Buzz’s, food drive, and election timeframe. </w:t>
      </w:r>
    </w:p>
    <w:p w14:paraId="2516434E" w14:textId="22AB6DAC" w:rsidR="007F7168" w:rsidRDefault="00373E34" w:rsidP="0072495B">
      <w:pPr>
        <w:ind w:left="720"/>
        <w:contextualSpacing/>
        <w:rPr>
          <w:rFonts w:ascii="Century Gothic" w:hAnsi="Century Gothic"/>
          <w:bCs/>
        </w:rPr>
      </w:pPr>
      <w:r w:rsidRPr="004D490B">
        <w:rPr>
          <w:rFonts w:ascii="Century Gothic" w:hAnsi="Century Gothic"/>
          <w:bCs/>
        </w:rPr>
        <w:t>3.</w:t>
      </w:r>
      <w:r>
        <w:rPr>
          <w:rFonts w:ascii="Century Gothic" w:hAnsi="Century Gothic"/>
          <w:b/>
        </w:rPr>
        <w:t xml:space="preserve"> </w:t>
      </w:r>
      <w:r w:rsidR="007F7168" w:rsidRPr="00956012">
        <w:rPr>
          <w:rFonts w:ascii="Century Gothic" w:hAnsi="Century Gothic"/>
          <w:b/>
        </w:rPr>
        <w:t>RCA</w:t>
      </w:r>
      <w:r w:rsidR="00CA27B9" w:rsidRPr="00956012">
        <w:rPr>
          <w:rFonts w:ascii="Century Gothic" w:hAnsi="Century Gothic"/>
          <w:b/>
        </w:rPr>
        <w:t xml:space="preserve">: </w:t>
      </w:r>
      <w:r w:rsidR="00111B20">
        <w:rPr>
          <w:rFonts w:ascii="Century Gothic" w:hAnsi="Century Gothic"/>
          <w:bCs/>
        </w:rPr>
        <w:t>Monty</w:t>
      </w:r>
      <w:r w:rsidR="00592D26">
        <w:rPr>
          <w:rFonts w:ascii="Century Gothic" w:hAnsi="Century Gothic"/>
          <w:bCs/>
        </w:rPr>
        <w:t xml:space="preserve"> </w:t>
      </w:r>
      <w:r w:rsidR="00622E29">
        <w:rPr>
          <w:rFonts w:ascii="Century Gothic" w:hAnsi="Century Gothic"/>
          <w:bCs/>
        </w:rPr>
        <w:t>Warren</w:t>
      </w:r>
      <w:r w:rsidR="00063577">
        <w:rPr>
          <w:rFonts w:ascii="Century Gothic" w:hAnsi="Century Gothic"/>
          <w:bCs/>
        </w:rPr>
        <w:t xml:space="preserve"> noted there was no meeting in July and </w:t>
      </w:r>
      <w:r w:rsidR="00BB662C">
        <w:rPr>
          <w:rFonts w:ascii="Century Gothic" w:hAnsi="Century Gothic"/>
          <w:bCs/>
        </w:rPr>
        <w:t xml:space="preserve">invited board members to the upcoming RCA Social at LaFonda’s on Thursday, August </w:t>
      </w:r>
      <w:r w:rsidR="00223D26">
        <w:rPr>
          <w:rFonts w:ascii="Century Gothic" w:hAnsi="Century Gothic"/>
          <w:bCs/>
        </w:rPr>
        <w:t>22</w:t>
      </w:r>
      <w:r w:rsidR="00223D26" w:rsidRPr="00223D26">
        <w:rPr>
          <w:rFonts w:ascii="Century Gothic" w:hAnsi="Century Gothic"/>
          <w:bCs/>
          <w:vertAlign w:val="superscript"/>
        </w:rPr>
        <w:t>nd</w:t>
      </w:r>
      <w:r w:rsidR="00223D26">
        <w:rPr>
          <w:rFonts w:ascii="Century Gothic" w:hAnsi="Century Gothic"/>
          <w:bCs/>
        </w:rPr>
        <w:t>.</w:t>
      </w:r>
    </w:p>
    <w:p w14:paraId="0E5B0855" w14:textId="7FBB0D01" w:rsidR="00A31DCC" w:rsidRDefault="00A31DCC" w:rsidP="0072495B">
      <w:pPr>
        <w:ind w:left="720"/>
        <w:contextualSpacing/>
        <w:rPr>
          <w:rFonts w:ascii="Century Gothic" w:hAnsi="Century Gothic"/>
          <w:b/>
        </w:rPr>
      </w:pPr>
      <w:r>
        <w:rPr>
          <w:rFonts w:ascii="Century Gothic" w:hAnsi="Century Gothic"/>
          <w:bCs/>
        </w:rPr>
        <w:t xml:space="preserve">4. </w:t>
      </w:r>
      <w:r w:rsidRPr="00252811">
        <w:rPr>
          <w:rFonts w:ascii="Century Gothic" w:hAnsi="Century Gothic"/>
          <w:b/>
        </w:rPr>
        <w:t>Events Committee:</w:t>
      </w:r>
      <w:r>
        <w:rPr>
          <w:rFonts w:ascii="Century Gothic" w:hAnsi="Century Gothic"/>
          <w:bCs/>
        </w:rPr>
        <w:t xml:space="preserve">  </w:t>
      </w:r>
      <w:r w:rsidR="00992208">
        <w:rPr>
          <w:rFonts w:ascii="Century Gothic" w:hAnsi="Century Gothic"/>
          <w:bCs/>
        </w:rPr>
        <w:t xml:space="preserve">Erica Taylor and Charles Ditch </w:t>
      </w:r>
      <w:r w:rsidR="00696E58">
        <w:rPr>
          <w:rFonts w:ascii="Century Gothic" w:hAnsi="Century Gothic"/>
          <w:bCs/>
        </w:rPr>
        <w:t xml:space="preserve">reported that they </w:t>
      </w:r>
      <w:r w:rsidR="00992208">
        <w:rPr>
          <w:rFonts w:ascii="Century Gothic" w:hAnsi="Century Gothic"/>
          <w:bCs/>
        </w:rPr>
        <w:t>worked with the event</w:t>
      </w:r>
      <w:r w:rsidR="00575535">
        <w:rPr>
          <w:rFonts w:ascii="Century Gothic" w:hAnsi="Century Gothic"/>
          <w:bCs/>
        </w:rPr>
        <w:t>s</w:t>
      </w:r>
      <w:r w:rsidR="00992208">
        <w:rPr>
          <w:rFonts w:ascii="Century Gothic" w:hAnsi="Century Gothic"/>
          <w:bCs/>
        </w:rPr>
        <w:t xml:space="preserve"> committee chair to </w:t>
      </w:r>
      <w:r w:rsidR="002F46C1">
        <w:rPr>
          <w:rFonts w:ascii="Century Gothic" w:hAnsi="Century Gothic"/>
          <w:bCs/>
        </w:rPr>
        <w:t xml:space="preserve">propose a new concept for Realtor Appreciation Day. </w:t>
      </w:r>
      <w:r w:rsidR="00A61695">
        <w:rPr>
          <w:rFonts w:ascii="Century Gothic" w:hAnsi="Century Gothic"/>
          <w:bCs/>
        </w:rPr>
        <w:t xml:space="preserve">It was noted that </w:t>
      </w:r>
      <w:r w:rsidR="00A078B8">
        <w:rPr>
          <w:rFonts w:ascii="Century Gothic" w:hAnsi="Century Gothic"/>
          <w:bCs/>
        </w:rPr>
        <w:t xml:space="preserve">this event should be minimal work for the RAA staff.  </w:t>
      </w:r>
      <w:r w:rsidR="0085422F">
        <w:rPr>
          <w:rFonts w:ascii="Century Gothic" w:hAnsi="Century Gothic"/>
          <w:bCs/>
        </w:rPr>
        <w:t xml:space="preserve">The board of directors noted that $2,500 is budgeted for this event and if all of those funds were not </w:t>
      </w:r>
      <w:proofErr w:type="gramStart"/>
      <w:r w:rsidR="0085422F">
        <w:rPr>
          <w:rFonts w:ascii="Century Gothic" w:hAnsi="Century Gothic"/>
          <w:bCs/>
        </w:rPr>
        <w:t>used</w:t>
      </w:r>
      <w:proofErr w:type="gramEnd"/>
      <w:r w:rsidR="0085422F">
        <w:rPr>
          <w:rFonts w:ascii="Century Gothic" w:hAnsi="Century Gothic"/>
          <w:bCs/>
        </w:rPr>
        <w:t xml:space="preserve"> </w:t>
      </w:r>
      <w:r w:rsidR="00CF78FA">
        <w:rPr>
          <w:rFonts w:ascii="Century Gothic" w:hAnsi="Century Gothic"/>
          <w:bCs/>
        </w:rPr>
        <w:t xml:space="preserve">we would allocate it for giveaways at the event.  </w:t>
      </w:r>
      <w:r w:rsidR="00696E58" w:rsidRPr="00CF78FA">
        <w:rPr>
          <w:rFonts w:ascii="Century Gothic" w:hAnsi="Century Gothic"/>
          <w:b/>
        </w:rPr>
        <w:t xml:space="preserve">A motion was made and seconded to </w:t>
      </w:r>
      <w:r w:rsidR="00423F7A" w:rsidRPr="00CF78FA">
        <w:rPr>
          <w:rFonts w:ascii="Century Gothic" w:hAnsi="Century Gothic"/>
          <w:b/>
        </w:rPr>
        <w:t xml:space="preserve">move forward with </w:t>
      </w:r>
      <w:r w:rsidR="00A61695" w:rsidRPr="00CF78FA">
        <w:rPr>
          <w:rFonts w:ascii="Century Gothic" w:hAnsi="Century Gothic"/>
          <w:b/>
        </w:rPr>
        <w:t>Realtor Appreciation Day</w:t>
      </w:r>
      <w:r w:rsidR="00A078B8" w:rsidRPr="00CF78FA">
        <w:rPr>
          <w:rFonts w:ascii="Century Gothic" w:hAnsi="Century Gothic"/>
          <w:b/>
        </w:rPr>
        <w:t xml:space="preserve"> at Premier Acadiana Lanes on </w:t>
      </w:r>
      <w:r w:rsidR="0049643B" w:rsidRPr="00CF78FA">
        <w:rPr>
          <w:rFonts w:ascii="Century Gothic" w:hAnsi="Century Gothic"/>
          <w:b/>
        </w:rPr>
        <w:t>September 26</w:t>
      </w:r>
      <w:r w:rsidR="0049643B" w:rsidRPr="00CF78FA">
        <w:rPr>
          <w:rFonts w:ascii="Century Gothic" w:hAnsi="Century Gothic"/>
          <w:b/>
          <w:vertAlign w:val="superscript"/>
        </w:rPr>
        <w:t>th</w:t>
      </w:r>
      <w:r w:rsidR="0049643B" w:rsidRPr="00CF78FA">
        <w:rPr>
          <w:rFonts w:ascii="Century Gothic" w:hAnsi="Century Gothic"/>
          <w:b/>
        </w:rPr>
        <w:t xml:space="preserve"> from 11am-3pm</w:t>
      </w:r>
      <w:r w:rsidR="00A61695" w:rsidRPr="00CF78FA">
        <w:rPr>
          <w:rFonts w:ascii="Century Gothic" w:hAnsi="Century Gothic"/>
          <w:b/>
        </w:rPr>
        <w:t xml:space="preserve"> as proposed. MOTION CARRIED.</w:t>
      </w:r>
    </w:p>
    <w:p w14:paraId="40E98962" w14:textId="754C4050" w:rsidR="00252811" w:rsidRDefault="00252811" w:rsidP="0072495B">
      <w:pPr>
        <w:ind w:left="720"/>
        <w:contextualSpacing/>
        <w:rPr>
          <w:rFonts w:ascii="Century Gothic" w:hAnsi="Century Gothic"/>
          <w:bCs/>
        </w:rPr>
      </w:pPr>
      <w:r>
        <w:rPr>
          <w:rFonts w:ascii="Century Gothic" w:hAnsi="Century Gothic"/>
          <w:bCs/>
        </w:rPr>
        <w:t xml:space="preserve">5. </w:t>
      </w:r>
      <w:r w:rsidRPr="00252811">
        <w:rPr>
          <w:rFonts w:ascii="Century Gothic" w:hAnsi="Century Gothic"/>
          <w:b/>
        </w:rPr>
        <w:t>Grievance Committee</w:t>
      </w:r>
      <w:r w:rsidRPr="00FB5219">
        <w:rPr>
          <w:rFonts w:ascii="Century Gothic" w:hAnsi="Century Gothic"/>
          <w:bCs/>
        </w:rPr>
        <w:t xml:space="preserve">: </w:t>
      </w:r>
      <w:r w:rsidR="008E0AFF" w:rsidRPr="00FB5219">
        <w:rPr>
          <w:rFonts w:ascii="Century Gothic" w:hAnsi="Century Gothic"/>
          <w:b/>
        </w:rPr>
        <w:t>A motion was made and seconded to send the proposed case to Louisiana Realtors. MOTION CARRIED.</w:t>
      </w:r>
      <w:r w:rsidR="008E0AFF">
        <w:rPr>
          <w:rFonts w:ascii="Century Gothic" w:hAnsi="Century Gothic"/>
          <w:bCs/>
        </w:rPr>
        <w:t xml:space="preserve"> </w:t>
      </w:r>
    </w:p>
    <w:p w14:paraId="3BBA9D5E" w14:textId="0704B0BA" w:rsidR="007D2F6D" w:rsidRPr="00C77CC6" w:rsidRDefault="006A55C3" w:rsidP="00026448">
      <w:pPr>
        <w:contextualSpacing/>
        <w:rPr>
          <w:rFonts w:ascii="Century Gothic" w:hAnsi="Century Gothic"/>
          <w:bCs/>
        </w:rPr>
      </w:pPr>
      <w:r>
        <w:rPr>
          <w:rFonts w:ascii="Century Gothic" w:hAnsi="Century Gothic"/>
          <w:bCs/>
        </w:rPr>
        <w:tab/>
      </w:r>
      <w:r>
        <w:rPr>
          <w:rFonts w:ascii="Century Gothic" w:hAnsi="Century Gothic"/>
          <w:bCs/>
        </w:rPr>
        <w:tab/>
      </w:r>
      <w:r w:rsidR="007D2F6D">
        <w:rPr>
          <w:rFonts w:ascii="Century Gothic" w:hAnsi="Century Gothic"/>
          <w:bCs/>
        </w:rPr>
        <w:tab/>
      </w:r>
    </w:p>
    <w:p w14:paraId="37B86A62" w14:textId="05488C61" w:rsidR="00C27DAA" w:rsidRPr="00C77CC6" w:rsidRDefault="00DA0BFA" w:rsidP="00026448">
      <w:pPr>
        <w:contextualSpacing/>
        <w:rPr>
          <w:rFonts w:ascii="Century Gothic" w:hAnsi="Century Gothic"/>
          <w:bCs/>
        </w:rPr>
      </w:pPr>
      <w:r w:rsidRPr="00C77CC6">
        <w:rPr>
          <w:rFonts w:ascii="Century Gothic" w:hAnsi="Century Gothic"/>
          <w:bCs/>
        </w:rPr>
        <w:tab/>
      </w:r>
      <w:r w:rsidRPr="00C77CC6">
        <w:rPr>
          <w:rFonts w:ascii="Century Gothic" w:hAnsi="Century Gothic"/>
          <w:bCs/>
        </w:rPr>
        <w:tab/>
      </w:r>
    </w:p>
    <w:p w14:paraId="1716F0FC" w14:textId="12A5DFFF" w:rsidR="00D029DA" w:rsidRDefault="00C27DAA" w:rsidP="005A773E">
      <w:pPr>
        <w:contextualSpacing/>
        <w:rPr>
          <w:rFonts w:ascii="Century Gothic" w:hAnsi="Century Gothic"/>
          <w:b/>
        </w:rPr>
      </w:pPr>
      <w:r w:rsidRPr="00956012">
        <w:rPr>
          <w:rFonts w:ascii="Century Gothic" w:hAnsi="Century Gothic"/>
          <w:b/>
        </w:rPr>
        <w:t>VI</w:t>
      </w:r>
      <w:r w:rsidRPr="00956012">
        <w:rPr>
          <w:rFonts w:ascii="Century Gothic" w:hAnsi="Century Gothic"/>
          <w:b/>
        </w:rPr>
        <w:tab/>
        <w:t>CEO Report:</w:t>
      </w:r>
      <w:r w:rsidR="00AC35F2" w:rsidRPr="00956012">
        <w:rPr>
          <w:rFonts w:ascii="Century Gothic" w:hAnsi="Century Gothic"/>
          <w:b/>
        </w:rPr>
        <w:t xml:space="preserve"> </w:t>
      </w:r>
    </w:p>
    <w:p w14:paraId="2F5B9B0D" w14:textId="19B8D4CE" w:rsidR="00972C67" w:rsidRPr="00E72B1E" w:rsidRDefault="009D4413" w:rsidP="00972C67">
      <w:pPr>
        <w:pStyle w:val="ListParagraph"/>
        <w:numPr>
          <w:ilvl w:val="0"/>
          <w:numId w:val="18"/>
        </w:numPr>
        <w:rPr>
          <w:rFonts w:ascii="Century Gothic" w:hAnsi="Century Gothic"/>
          <w:bCs/>
        </w:rPr>
      </w:pPr>
      <w:r>
        <w:rPr>
          <w:rFonts w:ascii="Century Gothic" w:hAnsi="Century Gothic"/>
          <w:bCs/>
        </w:rPr>
        <w:t xml:space="preserve">It was discussed that the CEO, </w:t>
      </w:r>
      <w:r w:rsidR="00972C67" w:rsidRPr="00E72B1E">
        <w:rPr>
          <w:rFonts w:ascii="Century Gothic" w:hAnsi="Century Gothic"/>
          <w:bCs/>
        </w:rPr>
        <w:t>Susan Holliday</w:t>
      </w:r>
      <w:r>
        <w:rPr>
          <w:rFonts w:ascii="Century Gothic" w:hAnsi="Century Gothic"/>
          <w:bCs/>
        </w:rPr>
        <w:t>’s</w:t>
      </w:r>
      <w:r w:rsidR="00972C67" w:rsidRPr="00E72B1E">
        <w:rPr>
          <w:rFonts w:ascii="Century Gothic" w:hAnsi="Century Gothic"/>
          <w:bCs/>
        </w:rPr>
        <w:t xml:space="preserve"> </w:t>
      </w:r>
      <w:r>
        <w:rPr>
          <w:rFonts w:ascii="Century Gothic" w:hAnsi="Century Gothic"/>
          <w:bCs/>
        </w:rPr>
        <w:t>p</w:t>
      </w:r>
      <w:r w:rsidR="00972C67" w:rsidRPr="00E72B1E">
        <w:rPr>
          <w:rFonts w:ascii="Century Gothic" w:hAnsi="Century Gothic"/>
          <w:bCs/>
        </w:rPr>
        <w:t>ersonal vacation</w:t>
      </w:r>
      <w:r>
        <w:rPr>
          <w:rFonts w:ascii="Century Gothic" w:hAnsi="Century Gothic"/>
          <w:bCs/>
        </w:rPr>
        <w:t xml:space="preserve"> </w:t>
      </w:r>
      <w:r w:rsidR="007A3AAB">
        <w:rPr>
          <w:rFonts w:ascii="Century Gothic" w:hAnsi="Century Gothic"/>
          <w:bCs/>
        </w:rPr>
        <w:t xml:space="preserve">is </w:t>
      </w:r>
      <w:r w:rsidR="007A3AAB" w:rsidRPr="00E72B1E">
        <w:rPr>
          <w:rFonts w:ascii="Century Gothic" w:hAnsi="Century Gothic"/>
          <w:bCs/>
        </w:rPr>
        <w:t>August</w:t>
      </w:r>
      <w:r w:rsidR="00972C67" w:rsidRPr="00E72B1E">
        <w:rPr>
          <w:rFonts w:ascii="Century Gothic" w:hAnsi="Century Gothic"/>
          <w:bCs/>
        </w:rPr>
        <w:t xml:space="preserve"> </w:t>
      </w:r>
      <w:r w:rsidR="00E72B1E" w:rsidRPr="00E72B1E">
        <w:rPr>
          <w:rFonts w:ascii="Century Gothic" w:hAnsi="Century Gothic"/>
          <w:bCs/>
        </w:rPr>
        <w:t>5-20</w:t>
      </w:r>
      <w:r w:rsidR="00E72B1E" w:rsidRPr="00E72B1E">
        <w:rPr>
          <w:rFonts w:ascii="Century Gothic" w:hAnsi="Century Gothic"/>
          <w:bCs/>
          <w:vertAlign w:val="superscript"/>
        </w:rPr>
        <w:t>th</w:t>
      </w:r>
      <w:r w:rsidR="00E72B1E" w:rsidRPr="00E72B1E">
        <w:rPr>
          <w:rFonts w:ascii="Century Gothic" w:hAnsi="Century Gothic"/>
          <w:bCs/>
        </w:rPr>
        <w:t xml:space="preserve"> </w:t>
      </w:r>
      <w:r>
        <w:rPr>
          <w:rFonts w:ascii="Century Gothic" w:hAnsi="Century Gothic"/>
          <w:bCs/>
        </w:rPr>
        <w:t xml:space="preserve">in </w:t>
      </w:r>
      <w:r w:rsidR="00E72B1E" w:rsidRPr="00E72B1E">
        <w:rPr>
          <w:rFonts w:ascii="Century Gothic" w:hAnsi="Century Gothic"/>
          <w:bCs/>
        </w:rPr>
        <w:t>Nova Scotia</w:t>
      </w:r>
      <w:r>
        <w:rPr>
          <w:rFonts w:ascii="Century Gothic" w:hAnsi="Century Gothic"/>
          <w:bCs/>
        </w:rPr>
        <w:t>.</w:t>
      </w:r>
    </w:p>
    <w:p w14:paraId="4CDEEC61" w14:textId="77777777" w:rsidR="00726171" w:rsidRPr="00956012" w:rsidRDefault="00726171" w:rsidP="007F7168">
      <w:pPr>
        <w:contextualSpacing/>
        <w:rPr>
          <w:rFonts w:ascii="Century Gothic" w:hAnsi="Century Gothic"/>
          <w:b/>
        </w:rPr>
      </w:pPr>
    </w:p>
    <w:p w14:paraId="34B93F4D" w14:textId="01D0F964" w:rsidR="00804F1E" w:rsidRPr="008A608E" w:rsidRDefault="00CA27B9" w:rsidP="00E91004">
      <w:pPr>
        <w:ind w:left="720" w:hanging="720"/>
        <w:rPr>
          <w:rFonts w:ascii="Century Gothic" w:hAnsi="Century Gothic"/>
          <w:bCs/>
        </w:rPr>
      </w:pPr>
      <w:r w:rsidRPr="00956012">
        <w:rPr>
          <w:rFonts w:ascii="Century Gothic" w:hAnsi="Century Gothic"/>
          <w:b/>
        </w:rPr>
        <w:t>VII</w:t>
      </w:r>
      <w:r w:rsidRPr="00956012">
        <w:rPr>
          <w:rFonts w:ascii="Century Gothic" w:hAnsi="Century Gothic"/>
          <w:b/>
        </w:rPr>
        <w:tab/>
        <w:t>New</w:t>
      </w:r>
      <w:r w:rsidR="00804F1E" w:rsidRPr="00956012">
        <w:rPr>
          <w:rFonts w:ascii="Century Gothic" w:hAnsi="Century Gothic"/>
          <w:b/>
        </w:rPr>
        <w:t xml:space="preserve">/ Old </w:t>
      </w:r>
      <w:r w:rsidRPr="00956012">
        <w:rPr>
          <w:rFonts w:ascii="Century Gothic" w:hAnsi="Century Gothic"/>
          <w:b/>
        </w:rPr>
        <w:t>Business:</w:t>
      </w:r>
      <w:r w:rsidR="00576795">
        <w:rPr>
          <w:rFonts w:ascii="Century Gothic" w:hAnsi="Century Gothic"/>
          <w:b/>
        </w:rPr>
        <w:t xml:space="preserve"> </w:t>
      </w:r>
      <w:r w:rsidR="00E91004">
        <w:rPr>
          <w:rFonts w:ascii="Century Gothic" w:hAnsi="Century Gothic"/>
          <w:bCs/>
        </w:rPr>
        <w:t xml:space="preserve">It was discussed that many people would like to be more involved in the Association and RAA Leadership, however, there are limited spaces.  How can we expand or offer for more people to be involved?  </w:t>
      </w:r>
    </w:p>
    <w:p w14:paraId="6C4FC5DD" w14:textId="77777777" w:rsidR="00972FF9" w:rsidRPr="00956012" w:rsidRDefault="00972FF9" w:rsidP="00D029DA">
      <w:pPr>
        <w:rPr>
          <w:rFonts w:ascii="Century Gothic" w:hAnsi="Century Gothic"/>
          <w:b/>
        </w:rPr>
      </w:pPr>
    </w:p>
    <w:p w14:paraId="3BEEC7A9" w14:textId="15232248" w:rsidR="00047EC6" w:rsidRPr="00956012" w:rsidRDefault="009D7B7D" w:rsidP="00576795">
      <w:pPr>
        <w:ind w:left="720" w:hanging="720"/>
        <w:rPr>
          <w:rFonts w:ascii="Century Gothic" w:hAnsi="Century Gothic"/>
          <w:b/>
        </w:rPr>
      </w:pPr>
      <w:r w:rsidRPr="00956012">
        <w:rPr>
          <w:rFonts w:ascii="Century Gothic" w:hAnsi="Century Gothic"/>
          <w:b/>
        </w:rPr>
        <w:t>VIII</w:t>
      </w:r>
      <w:r w:rsidR="00860ECE" w:rsidRPr="00956012">
        <w:rPr>
          <w:rFonts w:ascii="Century Gothic" w:hAnsi="Century Gothic"/>
          <w:b/>
        </w:rPr>
        <w:tab/>
      </w:r>
      <w:r w:rsidR="00D029DA" w:rsidRPr="00956012">
        <w:rPr>
          <w:rFonts w:ascii="Century Gothic" w:hAnsi="Century Gothic"/>
          <w:b/>
        </w:rPr>
        <w:t>Upcoming Events:</w:t>
      </w:r>
      <w:r w:rsidR="00D85B07">
        <w:rPr>
          <w:rFonts w:ascii="Century Gothic" w:hAnsi="Century Gothic"/>
          <w:b/>
        </w:rPr>
        <w:t xml:space="preserve"> </w:t>
      </w:r>
      <w:r w:rsidR="00D85B07" w:rsidRPr="00D85B07">
        <w:rPr>
          <w:rFonts w:ascii="Century Gothic" w:hAnsi="Century Gothic"/>
          <w:bCs/>
        </w:rPr>
        <w:t>Theaux</w:t>
      </w:r>
      <w:r w:rsidR="00576795" w:rsidRPr="00D85B07">
        <w:rPr>
          <w:rFonts w:ascii="Century Gothic" w:hAnsi="Century Gothic"/>
          <w:bCs/>
        </w:rPr>
        <w:t xml:space="preserve"> reviewed with board members the below events for the REALTOR® Association of Acadiana.</w:t>
      </w:r>
    </w:p>
    <w:bookmarkEnd w:id="0"/>
    <w:p w14:paraId="56B29D0C" w14:textId="77777777" w:rsidR="00D85B07" w:rsidRDefault="00D85B07" w:rsidP="00D85B07">
      <w:pPr>
        <w:pStyle w:val="ListParagraph"/>
        <w:numPr>
          <w:ilvl w:val="0"/>
          <w:numId w:val="6"/>
        </w:numPr>
        <w:tabs>
          <w:tab w:val="left" w:pos="1725"/>
        </w:tabs>
        <w:rPr>
          <w:rFonts w:ascii="Century Gothic" w:hAnsi="Century Gothic"/>
          <w:bCs/>
        </w:rPr>
      </w:pPr>
      <w:r w:rsidRPr="00F444C7">
        <w:rPr>
          <w:rFonts w:ascii="Century Gothic" w:hAnsi="Century Gothic"/>
          <w:b/>
        </w:rPr>
        <w:t>RCA Social</w:t>
      </w:r>
      <w:r w:rsidRPr="00F444C7">
        <w:rPr>
          <w:rFonts w:ascii="Century Gothic" w:hAnsi="Century Gothic"/>
          <w:bCs/>
        </w:rPr>
        <w:t>: Thursday, August 22</w:t>
      </w:r>
      <w:r w:rsidRPr="00F444C7">
        <w:rPr>
          <w:rFonts w:ascii="Century Gothic" w:hAnsi="Century Gothic"/>
          <w:bCs/>
          <w:vertAlign w:val="superscript"/>
        </w:rPr>
        <w:t>nd</w:t>
      </w:r>
      <w:r w:rsidRPr="00F444C7">
        <w:rPr>
          <w:rFonts w:ascii="Century Gothic" w:hAnsi="Century Gothic"/>
          <w:bCs/>
        </w:rPr>
        <w:t xml:space="preserve"> at LaFonda 4-6</w:t>
      </w:r>
      <w:r>
        <w:rPr>
          <w:rFonts w:ascii="Century Gothic" w:hAnsi="Century Gothic"/>
          <w:bCs/>
        </w:rPr>
        <w:t xml:space="preserve"> </w:t>
      </w:r>
      <w:r w:rsidRPr="00F444C7">
        <w:rPr>
          <w:rFonts w:ascii="Century Gothic" w:hAnsi="Century Gothic"/>
          <w:bCs/>
        </w:rPr>
        <w:t>pm</w:t>
      </w:r>
    </w:p>
    <w:p w14:paraId="1D3FCBAC" w14:textId="77777777" w:rsidR="00D85B07" w:rsidRDefault="00D85B07" w:rsidP="00D85B07">
      <w:pPr>
        <w:pStyle w:val="ListParagraph"/>
        <w:numPr>
          <w:ilvl w:val="0"/>
          <w:numId w:val="6"/>
        </w:numPr>
        <w:tabs>
          <w:tab w:val="left" w:pos="1725"/>
        </w:tabs>
        <w:rPr>
          <w:rFonts w:ascii="Century Gothic" w:hAnsi="Century Gothic"/>
          <w:bCs/>
        </w:rPr>
      </w:pPr>
      <w:r>
        <w:rPr>
          <w:rFonts w:ascii="Century Gothic" w:hAnsi="Century Gothic"/>
          <w:b/>
        </w:rPr>
        <w:t>Joint Industry Luncheon</w:t>
      </w:r>
      <w:r w:rsidRPr="00B811DF">
        <w:rPr>
          <w:rFonts w:ascii="Century Gothic" w:hAnsi="Century Gothic"/>
          <w:bCs/>
        </w:rPr>
        <w:t>:</w:t>
      </w:r>
      <w:r>
        <w:rPr>
          <w:rFonts w:ascii="Century Gothic" w:hAnsi="Century Gothic"/>
          <w:bCs/>
        </w:rPr>
        <w:t xml:space="preserve"> Wednesday, September 4</w:t>
      </w:r>
      <w:r w:rsidRPr="00284C76">
        <w:rPr>
          <w:rFonts w:ascii="Century Gothic" w:hAnsi="Century Gothic"/>
          <w:bCs/>
          <w:vertAlign w:val="superscript"/>
        </w:rPr>
        <w:t>th</w:t>
      </w:r>
      <w:r>
        <w:rPr>
          <w:rFonts w:ascii="Century Gothic" w:hAnsi="Century Gothic"/>
          <w:bCs/>
        </w:rPr>
        <w:t xml:space="preserve"> at </w:t>
      </w:r>
      <w:proofErr w:type="spellStart"/>
      <w:r>
        <w:rPr>
          <w:rFonts w:ascii="Century Gothic" w:hAnsi="Century Gothic"/>
          <w:bCs/>
        </w:rPr>
        <w:t>LePavillon</w:t>
      </w:r>
      <w:proofErr w:type="spellEnd"/>
      <w:r>
        <w:rPr>
          <w:rFonts w:ascii="Century Gothic" w:hAnsi="Century Gothic"/>
          <w:bCs/>
        </w:rPr>
        <w:t xml:space="preserve">, featuring the National Association of Home Builders Economist.  11:30am registration.  Noon Lunch and program. </w:t>
      </w:r>
    </w:p>
    <w:p w14:paraId="3375580E" w14:textId="77777777" w:rsidR="00D85B07" w:rsidRDefault="00D85B07" w:rsidP="00D85B07">
      <w:pPr>
        <w:pStyle w:val="ListParagraph"/>
        <w:numPr>
          <w:ilvl w:val="0"/>
          <w:numId w:val="6"/>
        </w:numPr>
        <w:tabs>
          <w:tab w:val="left" w:pos="1725"/>
        </w:tabs>
        <w:rPr>
          <w:rFonts w:ascii="Century Gothic" w:hAnsi="Century Gothic"/>
          <w:bCs/>
        </w:rPr>
      </w:pPr>
      <w:r>
        <w:rPr>
          <w:rFonts w:ascii="Century Gothic" w:hAnsi="Century Gothic"/>
          <w:b/>
        </w:rPr>
        <w:t>ACPAT Auction</w:t>
      </w:r>
      <w:r w:rsidRPr="00F444C7">
        <w:rPr>
          <w:rFonts w:ascii="Century Gothic" w:hAnsi="Century Gothic"/>
          <w:bCs/>
        </w:rPr>
        <w:t>:</w:t>
      </w:r>
      <w:r>
        <w:rPr>
          <w:rFonts w:ascii="Century Gothic" w:hAnsi="Century Gothic"/>
          <w:bCs/>
        </w:rPr>
        <w:t xml:space="preserve"> Wednesday, September 18</w:t>
      </w:r>
      <w:r w:rsidRPr="005211D0">
        <w:rPr>
          <w:rFonts w:ascii="Century Gothic" w:hAnsi="Century Gothic"/>
          <w:bCs/>
          <w:vertAlign w:val="superscript"/>
        </w:rPr>
        <w:t>th</w:t>
      </w:r>
      <w:r>
        <w:rPr>
          <w:rFonts w:ascii="Century Gothic" w:hAnsi="Century Gothic"/>
          <w:bCs/>
          <w:vertAlign w:val="superscript"/>
        </w:rPr>
        <w:t>,</w:t>
      </w:r>
      <w:r>
        <w:rPr>
          <w:rFonts w:ascii="Century Gothic" w:hAnsi="Century Gothic"/>
          <w:bCs/>
        </w:rPr>
        <w:t xml:space="preserve"> 5:30-8:30 pm at The Madison in Broussard</w:t>
      </w:r>
    </w:p>
    <w:p w14:paraId="37BFF15F" w14:textId="77777777" w:rsidR="00D85B07" w:rsidRDefault="00D85B07" w:rsidP="00D85B07">
      <w:pPr>
        <w:pStyle w:val="ListParagraph"/>
        <w:numPr>
          <w:ilvl w:val="0"/>
          <w:numId w:val="6"/>
        </w:numPr>
        <w:tabs>
          <w:tab w:val="left" w:pos="1725"/>
        </w:tabs>
        <w:rPr>
          <w:rFonts w:ascii="Century Gothic" w:hAnsi="Century Gothic"/>
          <w:bCs/>
        </w:rPr>
      </w:pPr>
      <w:r>
        <w:rPr>
          <w:rFonts w:ascii="Century Gothic" w:hAnsi="Century Gothic"/>
          <w:b/>
        </w:rPr>
        <w:t>AMLA Fight Night Event</w:t>
      </w:r>
      <w:r w:rsidRPr="00F43A80">
        <w:rPr>
          <w:rFonts w:ascii="Century Gothic" w:hAnsi="Century Gothic"/>
          <w:bCs/>
        </w:rPr>
        <w:t>:</w:t>
      </w:r>
      <w:r>
        <w:rPr>
          <w:rFonts w:ascii="Century Gothic" w:hAnsi="Century Gothic"/>
          <w:bCs/>
        </w:rPr>
        <w:t xml:space="preserve"> Thursday, September 19</w:t>
      </w:r>
      <w:r w:rsidRPr="00F43A80">
        <w:rPr>
          <w:rFonts w:ascii="Century Gothic" w:hAnsi="Century Gothic"/>
          <w:bCs/>
          <w:vertAlign w:val="superscript"/>
        </w:rPr>
        <w:t>th</w:t>
      </w:r>
      <w:r>
        <w:rPr>
          <w:rFonts w:ascii="Century Gothic" w:hAnsi="Century Gothic"/>
          <w:bCs/>
        </w:rPr>
        <w:t xml:space="preserve"> @ The Room at Corner Bar </w:t>
      </w:r>
    </w:p>
    <w:p w14:paraId="599B8CA5" w14:textId="1B25B16C" w:rsidR="00D85B07" w:rsidRPr="00F444C7" w:rsidRDefault="00D85B07" w:rsidP="00D85B07">
      <w:pPr>
        <w:pStyle w:val="ListParagraph"/>
        <w:numPr>
          <w:ilvl w:val="0"/>
          <w:numId w:val="6"/>
        </w:numPr>
        <w:tabs>
          <w:tab w:val="left" w:pos="1725"/>
        </w:tabs>
        <w:rPr>
          <w:rFonts w:ascii="Century Gothic" w:hAnsi="Century Gothic"/>
          <w:bCs/>
        </w:rPr>
      </w:pPr>
      <w:r>
        <w:rPr>
          <w:rFonts w:ascii="Century Gothic" w:hAnsi="Century Gothic"/>
          <w:b/>
        </w:rPr>
        <w:t>Annual Gumbo Cook</w:t>
      </w:r>
      <w:r w:rsidRPr="00B41886">
        <w:rPr>
          <w:rFonts w:ascii="Century Gothic" w:hAnsi="Century Gothic"/>
          <w:b/>
        </w:rPr>
        <w:t>-off:</w:t>
      </w:r>
      <w:r>
        <w:rPr>
          <w:rFonts w:ascii="Century Gothic" w:hAnsi="Century Gothic"/>
          <w:bCs/>
        </w:rPr>
        <w:t xml:space="preserve"> Wednesday, October 23</w:t>
      </w:r>
      <w:r w:rsidRPr="00A2106F">
        <w:rPr>
          <w:rFonts w:ascii="Century Gothic" w:hAnsi="Century Gothic"/>
          <w:bCs/>
          <w:vertAlign w:val="superscript"/>
        </w:rPr>
        <w:t>rd</w:t>
      </w:r>
      <w:r>
        <w:rPr>
          <w:rFonts w:ascii="Century Gothic" w:hAnsi="Century Gothic"/>
          <w:bCs/>
        </w:rPr>
        <w:t xml:space="preserve"> Parc International.  5-8 pm.  Music provided by Leon Chavis and Geno Delafosse. </w:t>
      </w:r>
      <w:r>
        <w:rPr>
          <w:rFonts w:ascii="Century Gothic" w:hAnsi="Century Gothic"/>
        </w:rPr>
        <w:t>Louisiana Heritage theme</w:t>
      </w:r>
      <w:r w:rsidR="00CF587B">
        <w:rPr>
          <w:rFonts w:ascii="Century Gothic" w:hAnsi="Century Gothic"/>
        </w:rPr>
        <w:t xml:space="preserve">. </w:t>
      </w:r>
    </w:p>
    <w:p w14:paraId="386A92C6" w14:textId="77777777" w:rsidR="00972C67" w:rsidRDefault="00972C67" w:rsidP="00972C67">
      <w:pPr>
        <w:pStyle w:val="ListParagraph"/>
        <w:rPr>
          <w:rFonts w:ascii="Century Gothic" w:hAnsi="Century Gothic"/>
        </w:rPr>
      </w:pPr>
    </w:p>
    <w:p w14:paraId="12D755DB" w14:textId="77777777" w:rsidR="00041650" w:rsidRDefault="00041650" w:rsidP="00972C67">
      <w:pPr>
        <w:pStyle w:val="ListParagraph"/>
        <w:rPr>
          <w:rFonts w:ascii="Century Gothic" w:hAnsi="Century Gothic"/>
        </w:rPr>
      </w:pPr>
    </w:p>
    <w:p w14:paraId="6CB5129A" w14:textId="10346F1D" w:rsidR="00041650" w:rsidRPr="006476B6" w:rsidRDefault="00041650" w:rsidP="00972C67">
      <w:pPr>
        <w:pStyle w:val="ListParagraph"/>
        <w:rPr>
          <w:rFonts w:ascii="Century Gothic" w:hAnsi="Century Gothic"/>
        </w:rPr>
      </w:pPr>
      <w:r>
        <w:rPr>
          <w:rFonts w:ascii="Century Gothic" w:hAnsi="Century Gothic"/>
        </w:rPr>
        <w:t xml:space="preserve">With there being </w:t>
      </w:r>
      <w:proofErr w:type="gramStart"/>
      <w:r>
        <w:rPr>
          <w:rFonts w:ascii="Century Gothic" w:hAnsi="Century Gothic"/>
        </w:rPr>
        <w:t>no further business</w:t>
      </w:r>
      <w:proofErr w:type="gramEnd"/>
      <w:r>
        <w:rPr>
          <w:rFonts w:ascii="Century Gothic" w:hAnsi="Century Gothic"/>
        </w:rPr>
        <w:t xml:space="preserve"> the meeting was concluded. </w:t>
      </w:r>
    </w:p>
    <w:sectPr w:rsidR="00041650" w:rsidRPr="006476B6" w:rsidSect="00E247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62E"/>
    <w:multiLevelType w:val="hybridMultilevel"/>
    <w:tmpl w:val="9088535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A2D5D53"/>
    <w:multiLevelType w:val="hybridMultilevel"/>
    <w:tmpl w:val="B92ED0EC"/>
    <w:lvl w:ilvl="0" w:tplc="CC429B5E">
      <w:start w:val="1"/>
      <w:numFmt w:val="decimal"/>
      <w:lvlText w:val="%1."/>
      <w:lvlJc w:val="left"/>
      <w:pPr>
        <w:ind w:left="1080" w:hanging="360"/>
      </w:pPr>
      <w:rPr>
        <w:rFonts w:ascii="Century Gothic" w:eastAsia="Times New Roman" w:hAnsi="Century Gothic" w:cs="Times New Roman"/>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1440" w:hanging="360"/>
      </w:pPr>
      <w:rPr>
        <w:rFonts w:ascii="Courier New" w:hAnsi="Courier New" w:cs="Courier New"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B797273"/>
    <w:multiLevelType w:val="hybridMultilevel"/>
    <w:tmpl w:val="CE82F3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417F3E"/>
    <w:multiLevelType w:val="hybridMultilevel"/>
    <w:tmpl w:val="864450C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8BD6980"/>
    <w:multiLevelType w:val="hybridMultilevel"/>
    <w:tmpl w:val="9FCAAF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F70FEC"/>
    <w:multiLevelType w:val="hybridMultilevel"/>
    <w:tmpl w:val="5C76826C"/>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7" w15:restartNumberingAfterBreak="0">
    <w:nsid w:val="48C150E2"/>
    <w:multiLevelType w:val="hybridMultilevel"/>
    <w:tmpl w:val="529ED6D0"/>
    <w:lvl w:ilvl="0" w:tplc="BA8E8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D6282"/>
    <w:multiLevelType w:val="hybridMultilevel"/>
    <w:tmpl w:val="02C4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35CED"/>
    <w:multiLevelType w:val="hybridMultilevel"/>
    <w:tmpl w:val="17C0861E"/>
    <w:lvl w:ilvl="0" w:tplc="455C3E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123410"/>
    <w:multiLevelType w:val="hybridMultilevel"/>
    <w:tmpl w:val="5FD6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668C7"/>
    <w:multiLevelType w:val="hybridMultilevel"/>
    <w:tmpl w:val="D7022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C24636"/>
    <w:multiLevelType w:val="hybridMultilevel"/>
    <w:tmpl w:val="AF84D2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D2070C1"/>
    <w:multiLevelType w:val="hybridMultilevel"/>
    <w:tmpl w:val="CF4C1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2E1070"/>
    <w:multiLevelType w:val="hybridMultilevel"/>
    <w:tmpl w:val="7E54C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49522A"/>
    <w:multiLevelType w:val="hybridMultilevel"/>
    <w:tmpl w:val="128E36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AF7ACA"/>
    <w:multiLevelType w:val="hybridMultilevel"/>
    <w:tmpl w:val="D62006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815B48"/>
    <w:multiLevelType w:val="hybridMultilevel"/>
    <w:tmpl w:val="8CF41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5076311"/>
    <w:multiLevelType w:val="hybridMultilevel"/>
    <w:tmpl w:val="ACB058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5A0B0A"/>
    <w:multiLevelType w:val="hybridMultilevel"/>
    <w:tmpl w:val="4BDA5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3E7E18"/>
    <w:multiLevelType w:val="hybridMultilevel"/>
    <w:tmpl w:val="FF0E47F8"/>
    <w:lvl w:ilvl="0" w:tplc="4CEA33C2">
      <w:start w:val="1"/>
      <w:numFmt w:val="decimal"/>
      <w:lvlText w:val="%1."/>
      <w:lvlJc w:val="left"/>
      <w:pPr>
        <w:ind w:left="1440" w:hanging="360"/>
      </w:pPr>
      <w:rPr>
        <w:rFonts w:ascii="Century Gothic" w:eastAsia="Times New Roman" w:hAnsi="Century Gothic"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896167">
    <w:abstractNumId w:val="2"/>
  </w:num>
  <w:num w:numId="2" w16cid:durableId="387803902">
    <w:abstractNumId w:val="14"/>
  </w:num>
  <w:num w:numId="3" w16cid:durableId="2126849482">
    <w:abstractNumId w:val="15"/>
  </w:num>
  <w:num w:numId="4" w16cid:durableId="889072918">
    <w:abstractNumId w:val="1"/>
  </w:num>
  <w:num w:numId="5" w16cid:durableId="1220901332">
    <w:abstractNumId w:val="0"/>
  </w:num>
  <w:num w:numId="6" w16cid:durableId="2054187493">
    <w:abstractNumId w:val="10"/>
  </w:num>
  <w:num w:numId="7" w16cid:durableId="2066293843">
    <w:abstractNumId w:val="3"/>
  </w:num>
  <w:num w:numId="8" w16cid:durableId="43069604">
    <w:abstractNumId w:val="4"/>
  </w:num>
  <w:num w:numId="9" w16cid:durableId="2121291079">
    <w:abstractNumId w:val="6"/>
  </w:num>
  <w:num w:numId="10" w16cid:durableId="1999460126">
    <w:abstractNumId w:val="11"/>
  </w:num>
  <w:num w:numId="11" w16cid:durableId="1819151152">
    <w:abstractNumId w:val="12"/>
  </w:num>
  <w:num w:numId="12" w16cid:durableId="2144037607">
    <w:abstractNumId w:val="17"/>
  </w:num>
  <w:num w:numId="13" w16cid:durableId="1953709048">
    <w:abstractNumId w:val="13"/>
  </w:num>
  <w:num w:numId="14" w16cid:durableId="190537329">
    <w:abstractNumId w:val="7"/>
  </w:num>
  <w:num w:numId="15" w16cid:durableId="1312901871">
    <w:abstractNumId w:val="20"/>
  </w:num>
  <w:num w:numId="16" w16cid:durableId="2085375023">
    <w:abstractNumId w:val="16"/>
  </w:num>
  <w:num w:numId="17" w16cid:durableId="621882944">
    <w:abstractNumId w:val="8"/>
  </w:num>
  <w:num w:numId="18" w16cid:durableId="622469499">
    <w:abstractNumId w:val="9"/>
  </w:num>
  <w:num w:numId="19" w16cid:durableId="109207350">
    <w:abstractNumId w:val="18"/>
  </w:num>
  <w:num w:numId="20" w16cid:durableId="1486118689">
    <w:abstractNumId w:val="5"/>
  </w:num>
  <w:num w:numId="21" w16cid:durableId="87308369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2844"/>
    <w:rsid w:val="00014686"/>
    <w:rsid w:val="00026448"/>
    <w:rsid w:val="000304C3"/>
    <w:rsid w:val="00032FFB"/>
    <w:rsid w:val="000333E7"/>
    <w:rsid w:val="0003692C"/>
    <w:rsid w:val="000407C1"/>
    <w:rsid w:val="00040DCF"/>
    <w:rsid w:val="00041650"/>
    <w:rsid w:val="000420DB"/>
    <w:rsid w:val="00042CE0"/>
    <w:rsid w:val="00043D55"/>
    <w:rsid w:val="00044209"/>
    <w:rsid w:val="00046362"/>
    <w:rsid w:val="00047EC6"/>
    <w:rsid w:val="000528D3"/>
    <w:rsid w:val="000546C2"/>
    <w:rsid w:val="00062CB1"/>
    <w:rsid w:val="00063577"/>
    <w:rsid w:val="00070ED9"/>
    <w:rsid w:val="00071D10"/>
    <w:rsid w:val="0007431C"/>
    <w:rsid w:val="0007456E"/>
    <w:rsid w:val="00075AA1"/>
    <w:rsid w:val="000804CE"/>
    <w:rsid w:val="00081C54"/>
    <w:rsid w:val="0008274F"/>
    <w:rsid w:val="00082E54"/>
    <w:rsid w:val="00083F43"/>
    <w:rsid w:val="0008467E"/>
    <w:rsid w:val="00084737"/>
    <w:rsid w:val="000851B9"/>
    <w:rsid w:val="00085D87"/>
    <w:rsid w:val="00091C77"/>
    <w:rsid w:val="0009349D"/>
    <w:rsid w:val="000942BB"/>
    <w:rsid w:val="0009448C"/>
    <w:rsid w:val="0009462E"/>
    <w:rsid w:val="0009689B"/>
    <w:rsid w:val="000A0BB6"/>
    <w:rsid w:val="000A381F"/>
    <w:rsid w:val="000A50CB"/>
    <w:rsid w:val="000A5843"/>
    <w:rsid w:val="000A7193"/>
    <w:rsid w:val="000B03A3"/>
    <w:rsid w:val="000B14D9"/>
    <w:rsid w:val="000B16C2"/>
    <w:rsid w:val="000B234D"/>
    <w:rsid w:val="000B386C"/>
    <w:rsid w:val="000B6583"/>
    <w:rsid w:val="000B7ACB"/>
    <w:rsid w:val="000C0A26"/>
    <w:rsid w:val="000C29D8"/>
    <w:rsid w:val="000C3A0C"/>
    <w:rsid w:val="000C471C"/>
    <w:rsid w:val="000C5AF3"/>
    <w:rsid w:val="000D07CE"/>
    <w:rsid w:val="000D365B"/>
    <w:rsid w:val="000E03E9"/>
    <w:rsid w:val="000E2669"/>
    <w:rsid w:val="000E2CA7"/>
    <w:rsid w:val="000E43AE"/>
    <w:rsid w:val="000E6502"/>
    <w:rsid w:val="000F1D69"/>
    <w:rsid w:val="000F482A"/>
    <w:rsid w:val="000F4DCF"/>
    <w:rsid w:val="000F5337"/>
    <w:rsid w:val="000F5B9A"/>
    <w:rsid w:val="000F65BD"/>
    <w:rsid w:val="000F6AE9"/>
    <w:rsid w:val="00105382"/>
    <w:rsid w:val="00105671"/>
    <w:rsid w:val="00107376"/>
    <w:rsid w:val="0011059C"/>
    <w:rsid w:val="001105B0"/>
    <w:rsid w:val="00111B20"/>
    <w:rsid w:val="0011371A"/>
    <w:rsid w:val="00114BDD"/>
    <w:rsid w:val="00115E73"/>
    <w:rsid w:val="00117931"/>
    <w:rsid w:val="00120FAD"/>
    <w:rsid w:val="0012281A"/>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5050F"/>
    <w:rsid w:val="00151432"/>
    <w:rsid w:val="00151519"/>
    <w:rsid w:val="00152751"/>
    <w:rsid w:val="00154A95"/>
    <w:rsid w:val="001556A6"/>
    <w:rsid w:val="00161B72"/>
    <w:rsid w:val="00161C5A"/>
    <w:rsid w:val="00162C75"/>
    <w:rsid w:val="00164629"/>
    <w:rsid w:val="00164B77"/>
    <w:rsid w:val="00166794"/>
    <w:rsid w:val="00166D35"/>
    <w:rsid w:val="0016731D"/>
    <w:rsid w:val="001678F0"/>
    <w:rsid w:val="00170CBB"/>
    <w:rsid w:val="001713E5"/>
    <w:rsid w:val="001727E8"/>
    <w:rsid w:val="00176341"/>
    <w:rsid w:val="00176DF6"/>
    <w:rsid w:val="00177999"/>
    <w:rsid w:val="0018002B"/>
    <w:rsid w:val="001801DA"/>
    <w:rsid w:val="00184042"/>
    <w:rsid w:val="00186ECD"/>
    <w:rsid w:val="00191257"/>
    <w:rsid w:val="0019349C"/>
    <w:rsid w:val="00193A10"/>
    <w:rsid w:val="001961F5"/>
    <w:rsid w:val="001A3B68"/>
    <w:rsid w:val="001A41FB"/>
    <w:rsid w:val="001A54B6"/>
    <w:rsid w:val="001A6EDA"/>
    <w:rsid w:val="001B5C77"/>
    <w:rsid w:val="001C0994"/>
    <w:rsid w:val="001C0A5A"/>
    <w:rsid w:val="001C172D"/>
    <w:rsid w:val="001C7F5E"/>
    <w:rsid w:val="001D3208"/>
    <w:rsid w:val="001D5B58"/>
    <w:rsid w:val="001E083A"/>
    <w:rsid w:val="001E42BF"/>
    <w:rsid w:val="001E6A16"/>
    <w:rsid w:val="001F120C"/>
    <w:rsid w:val="001F1B9C"/>
    <w:rsid w:val="001F2B9D"/>
    <w:rsid w:val="001F36E6"/>
    <w:rsid w:val="001F768C"/>
    <w:rsid w:val="001F7C64"/>
    <w:rsid w:val="00204CFD"/>
    <w:rsid w:val="002067A1"/>
    <w:rsid w:val="00207443"/>
    <w:rsid w:val="0020786D"/>
    <w:rsid w:val="00207DE0"/>
    <w:rsid w:val="00207EC4"/>
    <w:rsid w:val="00211502"/>
    <w:rsid w:val="00213C3E"/>
    <w:rsid w:val="00214298"/>
    <w:rsid w:val="00221C5D"/>
    <w:rsid w:val="00223D26"/>
    <w:rsid w:val="00224532"/>
    <w:rsid w:val="002319AD"/>
    <w:rsid w:val="00231A8C"/>
    <w:rsid w:val="00233AF6"/>
    <w:rsid w:val="002345F4"/>
    <w:rsid w:val="0023603E"/>
    <w:rsid w:val="0023605D"/>
    <w:rsid w:val="00237ABF"/>
    <w:rsid w:val="00242145"/>
    <w:rsid w:val="0024450F"/>
    <w:rsid w:val="00247105"/>
    <w:rsid w:val="00250D46"/>
    <w:rsid w:val="00250F8E"/>
    <w:rsid w:val="002512A3"/>
    <w:rsid w:val="00251B53"/>
    <w:rsid w:val="00252811"/>
    <w:rsid w:val="0025476D"/>
    <w:rsid w:val="00254BE5"/>
    <w:rsid w:val="002558CD"/>
    <w:rsid w:val="002559B0"/>
    <w:rsid w:val="00255F42"/>
    <w:rsid w:val="00265EAE"/>
    <w:rsid w:val="002678AA"/>
    <w:rsid w:val="00270AC7"/>
    <w:rsid w:val="00274ABE"/>
    <w:rsid w:val="00274B97"/>
    <w:rsid w:val="00274FC1"/>
    <w:rsid w:val="00275B25"/>
    <w:rsid w:val="00276406"/>
    <w:rsid w:val="00280E65"/>
    <w:rsid w:val="00287D24"/>
    <w:rsid w:val="0029145F"/>
    <w:rsid w:val="00295121"/>
    <w:rsid w:val="002A0007"/>
    <w:rsid w:val="002A1373"/>
    <w:rsid w:val="002A2EB1"/>
    <w:rsid w:val="002A480E"/>
    <w:rsid w:val="002B2407"/>
    <w:rsid w:val="002B2FBD"/>
    <w:rsid w:val="002B3791"/>
    <w:rsid w:val="002B3DAF"/>
    <w:rsid w:val="002B67C7"/>
    <w:rsid w:val="002B6FE5"/>
    <w:rsid w:val="002B7BD9"/>
    <w:rsid w:val="002C1C7E"/>
    <w:rsid w:val="002C6496"/>
    <w:rsid w:val="002D1E54"/>
    <w:rsid w:val="002D5975"/>
    <w:rsid w:val="002D6003"/>
    <w:rsid w:val="002E2DE9"/>
    <w:rsid w:val="002E7856"/>
    <w:rsid w:val="002F0F34"/>
    <w:rsid w:val="002F1C81"/>
    <w:rsid w:val="002F4156"/>
    <w:rsid w:val="002F46C1"/>
    <w:rsid w:val="002F58A1"/>
    <w:rsid w:val="002F6BF8"/>
    <w:rsid w:val="002F7ACE"/>
    <w:rsid w:val="0030174B"/>
    <w:rsid w:val="00304EC5"/>
    <w:rsid w:val="00311FDF"/>
    <w:rsid w:val="003222F9"/>
    <w:rsid w:val="00324ED0"/>
    <w:rsid w:val="00326C9D"/>
    <w:rsid w:val="0032755B"/>
    <w:rsid w:val="00336170"/>
    <w:rsid w:val="003373B9"/>
    <w:rsid w:val="00340FF2"/>
    <w:rsid w:val="00342901"/>
    <w:rsid w:val="003439C8"/>
    <w:rsid w:val="00345411"/>
    <w:rsid w:val="003455CD"/>
    <w:rsid w:val="00345856"/>
    <w:rsid w:val="00345B4F"/>
    <w:rsid w:val="003541BE"/>
    <w:rsid w:val="00356283"/>
    <w:rsid w:val="003574E4"/>
    <w:rsid w:val="003605D7"/>
    <w:rsid w:val="00361711"/>
    <w:rsid w:val="00363708"/>
    <w:rsid w:val="00364616"/>
    <w:rsid w:val="003660FF"/>
    <w:rsid w:val="00366F23"/>
    <w:rsid w:val="003700A8"/>
    <w:rsid w:val="003703DC"/>
    <w:rsid w:val="00371C53"/>
    <w:rsid w:val="00372E09"/>
    <w:rsid w:val="00373E34"/>
    <w:rsid w:val="00374906"/>
    <w:rsid w:val="003774F7"/>
    <w:rsid w:val="0038113F"/>
    <w:rsid w:val="003812C6"/>
    <w:rsid w:val="00385C6D"/>
    <w:rsid w:val="00387CA7"/>
    <w:rsid w:val="00392A46"/>
    <w:rsid w:val="0039317D"/>
    <w:rsid w:val="003938C6"/>
    <w:rsid w:val="00395BAA"/>
    <w:rsid w:val="00395F50"/>
    <w:rsid w:val="00396A7E"/>
    <w:rsid w:val="00396F28"/>
    <w:rsid w:val="003A2A8D"/>
    <w:rsid w:val="003A32BD"/>
    <w:rsid w:val="003A4FD3"/>
    <w:rsid w:val="003A5F0C"/>
    <w:rsid w:val="003A7256"/>
    <w:rsid w:val="003A77BB"/>
    <w:rsid w:val="003B0683"/>
    <w:rsid w:val="003B1816"/>
    <w:rsid w:val="003B1EB3"/>
    <w:rsid w:val="003B71E8"/>
    <w:rsid w:val="003B763C"/>
    <w:rsid w:val="003C0E0C"/>
    <w:rsid w:val="003C12B3"/>
    <w:rsid w:val="003C1F8E"/>
    <w:rsid w:val="003C20CC"/>
    <w:rsid w:val="003C3DAE"/>
    <w:rsid w:val="003C42D1"/>
    <w:rsid w:val="003C5B4E"/>
    <w:rsid w:val="003C62E6"/>
    <w:rsid w:val="003C68E9"/>
    <w:rsid w:val="003C717A"/>
    <w:rsid w:val="003C7604"/>
    <w:rsid w:val="003D2AA8"/>
    <w:rsid w:val="003D42C3"/>
    <w:rsid w:val="003D57F8"/>
    <w:rsid w:val="003D5E7A"/>
    <w:rsid w:val="003E0134"/>
    <w:rsid w:val="003E126C"/>
    <w:rsid w:val="003E17D1"/>
    <w:rsid w:val="003E3821"/>
    <w:rsid w:val="003E3F1A"/>
    <w:rsid w:val="003E50E9"/>
    <w:rsid w:val="003E5545"/>
    <w:rsid w:val="003E6507"/>
    <w:rsid w:val="003E6573"/>
    <w:rsid w:val="003F211A"/>
    <w:rsid w:val="003F2B6F"/>
    <w:rsid w:val="003F6673"/>
    <w:rsid w:val="003F72ED"/>
    <w:rsid w:val="003F72F9"/>
    <w:rsid w:val="0040151E"/>
    <w:rsid w:val="00401BE9"/>
    <w:rsid w:val="00402349"/>
    <w:rsid w:val="004078B9"/>
    <w:rsid w:val="00410B88"/>
    <w:rsid w:val="004129C3"/>
    <w:rsid w:val="00415266"/>
    <w:rsid w:val="00415FA3"/>
    <w:rsid w:val="00416BAB"/>
    <w:rsid w:val="004216C9"/>
    <w:rsid w:val="004230D0"/>
    <w:rsid w:val="00423550"/>
    <w:rsid w:val="0042394F"/>
    <w:rsid w:val="00423F7A"/>
    <w:rsid w:val="00425970"/>
    <w:rsid w:val="00427843"/>
    <w:rsid w:val="004354D1"/>
    <w:rsid w:val="0043592B"/>
    <w:rsid w:val="00435CF9"/>
    <w:rsid w:val="00435E59"/>
    <w:rsid w:val="00445741"/>
    <w:rsid w:val="004468D8"/>
    <w:rsid w:val="004557D0"/>
    <w:rsid w:val="00456EF6"/>
    <w:rsid w:val="00460E3F"/>
    <w:rsid w:val="004629D1"/>
    <w:rsid w:val="00463439"/>
    <w:rsid w:val="004653C9"/>
    <w:rsid w:val="00466564"/>
    <w:rsid w:val="004674F5"/>
    <w:rsid w:val="004677C7"/>
    <w:rsid w:val="00471B85"/>
    <w:rsid w:val="00471DEC"/>
    <w:rsid w:val="004723F1"/>
    <w:rsid w:val="00475EC9"/>
    <w:rsid w:val="00477C81"/>
    <w:rsid w:val="00480A64"/>
    <w:rsid w:val="00480BD7"/>
    <w:rsid w:val="00482FF9"/>
    <w:rsid w:val="0048316B"/>
    <w:rsid w:val="00484A18"/>
    <w:rsid w:val="00484A7F"/>
    <w:rsid w:val="00485360"/>
    <w:rsid w:val="00485914"/>
    <w:rsid w:val="00487714"/>
    <w:rsid w:val="00487E8E"/>
    <w:rsid w:val="0049037D"/>
    <w:rsid w:val="00491219"/>
    <w:rsid w:val="00492E2B"/>
    <w:rsid w:val="004953CC"/>
    <w:rsid w:val="0049643B"/>
    <w:rsid w:val="004978B5"/>
    <w:rsid w:val="004A4037"/>
    <w:rsid w:val="004B14E8"/>
    <w:rsid w:val="004D17A3"/>
    <w:rsid w:val="004D1D34"/>
    <w:rsid w:val="004D3361"/>
    <w:rsid w:val="004D37BD"/>
    <w:rsid w:val="004D3A36"/>
    <w:rsid w:val="004D425D"/>
    <w:rsid w:val="004D490B"/>
    <w:rsid w:val="004D5C41"/>
    <w:rsid w:val="004D5EF2"/>
    <w:rsid w:val="004D5F4C"/>
    <w:rsid w:val="004D772B"/>
    <w:rsid w:val="004E0981"/>
    <w:rsid w:val="004E1C41"/>
    <w:rsid w:val="004E3974"/>
    <w:rsid w:val="004E4B4E"/>
    <w:rsid w:val="004E57BA"/>
    <w:rsid w:val="004E5E3C"/>
    <w:rsid w:val="004F1C25"/>
    <w:rsid w:val="004F2462"/>
    <w:rsid w:val="004F47D7"/>
    <w:rsid w:val="004F53FC"/>
    <w:rsid w:val="004F74D2"/>
    <w:rsid w:val="0050293C"/>
    <w:rsid w:val="00506557"/>
    <w:rsid w:val="0051027B"/>
    <w:rsid w:val="00514B07"/>
    <w:rsid w:val="00523DBC"/>
    <w:rsid w:val="00525101"/>
    <w:rsid w:val="0052526D"/>
    <w:rsid w:val="00526ACC"/>
    <w:rsid w:val="00526F9E"/>
    <w:rsid w:val="00527597"/>
    <w:rsid w:val="005306F8"/>
    <w:rsid w:val="00532738"/>
    <w:rsid w:val="005341AD"/>
    <w:rsid w:val="00534765"/>
    <w:rsid w:val="00542708"/>
    <w:rsid w:val="0054351F"/>
    <w:rsid w:val="00543CC5"/>
    <w:rsid w:val="00544BC0"/>
    <w:rsid w:val="005451A6"/>
    <w:rsid w:val="005464B0"/>
    <w:rsid w:val="00551409"/>
    <w:rsid w:val="0055506F"/>
    <w:rsid w:val="005554AB"/>
    <w:rsid w:val="00557CFE"/>
    <w:rsid w:val="005617B7"/>
    <w:rsid w:val="00562C82"/>
    <w:rsid w:val="00562FCD"/>
    <w:rsid w:val="00563204"/>
    <w:rsid w:val="005648C2"/>
    <w:rsid w:val="0056519E"/>
    <w:rsid w:val="00570A3D"/>
    <w:rsid w:val="005720F0"/>
    <w:rsid w:val="00573761"/>
    <w:rsid w:val="00573E12"/>
    <w:rsid w:val="00574105"/>
    <w:rsid w:val="005744E2"/>
    <w:rsid w:val="00575535"/>
    <w:rsid w:val="00576795"/>
    <w:rsid w:val="005768F0"/>
    <w:rsid w:val="00577DAC"/>
    <w:rsid w:val="00582E92"/>
    <w:rsid w:val="005843C0"/>
    <w:rsid w:val="00587E46"/>
    <w:rsid w:val="00592B65"/>
    <w:rsid w:val="00592D26"/>
    <w:rsid w:val="00593193"/>
    <w:rsid w:val="00593E35"/>
    <w:rsid w:val="005947E7"/>
    <w:rsid w:val="00594839"/>
    <w:rsid w:val="005950C7"/>
    <w:rsid w:val="00595E3E"/>
    <w:rsid w:val="005A3A49"/>
    <w:rsid w:val="005A5A1F"/>
    <w:rsid w:val="005A6153"/>
    <w:rsid w:val="005A773E"/>
    <w:rsid w:val="005B178F"/>
    <w:rsid w:val="005B35C0"/>
    <w:rsid w:val="005B3F90"/>
    <w:rsid w:val="005B4394"/>
    <w:rsid w:val="005B6506"/>
    <w:rsid w:val="005B6C2A"/>
    <w:rsid w:val="005C0479"/>
    <w:rsid w:val="005C0FF4"/>
    <w:rsid w:val="005C3104"/>
    <w:rsid w:val="005C457B"/>
    <w:rsid w:val="005C6755"/>
    <w:rsid w:val="005C7234"/>
    <w:rsid w:val="005D0F61"/>
    <w:rsid w:val="005D559F"/>
    <w:rsid w:val="005E0052"/>
    <w:rsid w:val="005E1406"/>
    <w:rsid w:val="005E2903"/>
    <w:rsid w:val="005E2E45"/>
    <w:rsid w:val="005E324E"/>
    <w:rsid w:val="005E3D88"/>
    <w:rsid w:val="005E46AC"/>
    <w:rsid w:val="005E55F9"/>
    <w:rsid w:val="005E6B86"/>
    <w:rsid w:val="005E7A13"/>
    <w:rsid w:val="005F35FC"/>
    <w:rsid w:val="005F51FA"/>
    <w:rsid w:val="005F6F6A"/>
    <w:rsid w:val="006011AA"/>
    <w:rsid w:val="0060137F"/>
    <w:rsid w:val="00601B49"/>
    <w:rsid w:val="006020C3"/>
    <w:rsid w:val="00603050"/>
    <w:rsid w:val="00606FC9"/>
    <w:rsid w:val="006074ED"/>
    <w:rsid w:val="00612700"/>
    <w:rsid w:val="00612FEF"/>
    <w:rsid w:val="006142D8"/>
    <w:rsid w:val="006144C9"/>
    <w:rsid w:val="00616CA5"/>
    <w:rsid w:val="0061738A"/>
    <w:rsid w:val="006174F6"/>
    <w:rsid w:val="006221A6"/>
    <w:rsid w:val="00622E29"/>
    <w:rsid w:val="006230CD"/>
    <w:rsid w:val="00623A9E"/>
    <w:rsid w:val="00623BCC"/>
    <w:rsid w:val="00626FA3"/>
    <w:rsid w:val="006273F6"/>
    <w:rsid w:val="0063016B"/>
    <w:rsid w:val="00631B87"/>
    <w:rsid w:val="00631BD4"/>
    <w:rsid w:val="00637AC4"/>
    <w:rsid w:val="00637E6D"/>
    <w:rsid w:val="00641102"/>
    <w:rsid w:val="006424E0"/>
    <w:rsid w:val="00642D44"/>
    <w:rsid w:val="00643D62"/>
    <w:rsid w:val="006449AD"/>
    <w:rsid w:val="006476B6"/>
    <w:rsid w:val="00647DC0"/>
    <w:rsid w:val="006524C2"/>
    <w:rsid w:val="0065339C"/>
    <w:rsid w:val="00653C35"/>
    <w:rsid w:val="00654EFE"/>
    <w:rsid w:val="00655A0F"/>
    <w:rsid w:val="00656A89"/>
    <w:rsid w:val="00663D88"/>
    <w:rsid w:val="0066421D"/>
    <w:rsid w:val="0066509E"/>
    <w:rsid w:val="00665D01"/>
    <w:rsid w:val="00666ECD"/>
    <w:rsid w:val="00672311"/>
    <w:rsid w:val="00675CA7"/>
    <w:rsid w:val="00675ED0"/>
    <w:rsid w:val="00681A14"/>
    <w:rsid w:val="0068427E"/>
    <w:rsid w:val="00686206"/>
    <w:rsid w:val="00686378"/>
    <w:rsid w:val="006870E2"/>
    <w:rsid w:val="00687957"/>
    <w:rsid w:val="00693748"/>
    <w:rsid w:val="006945D0"/>
    <w:rsid w:val="00696920"/>
    <w:rsid w:val="00696E58"/>
    <w:rsid w:val="006A4F74"/>
    <w:rsid w:val="006A55C3"/>
    <w:rsid w:val="006B1054"/>
    <w:rsid w:val="006B2DBF"/>
    <w:rsid w:val="006C04C9"/>
    <w:rsid w:val="006C05EC"/>
    <w:rsid w:val="006C1AF7"/>
    <w:rsid w:val="006C51EC"/>
    <w:rsid w:val="006C6FA7"/>
    <w:rsid w:val="006C77C3"/>
    <w:rsid w:val="006C7853"/>
    <w:rsid w:val="006D08BE"/>
    <w:rsid w:val="006D13CD"/>
    <w:rsid w:val="006D1A7B"/>
    <w:rsid w:val="006D2BE6"/>
    <w:rsid w:val="006D4229"/>
    <w:rsid w:val="006D4B26"/>
    <w:rsid w:val="006D6972"/>
    <w:rsid w:val="006D7B7B"/>
    <w:rsid w:val="006E1CD2"/>
    <w:rsid w:val="006E2C81"/>
    <w:rsid w:val="006E38A1"/>
    <w:rsid w:val="006E5896"/>
    <w:rsid w:val="006E6732"/>
    <w:rsid w:val="006F1EC5"/>
    <w:rsid w:val="006F6F9E"/>
    <w:rsid w:val="006F7C6B"/>
    <w:rsid w:val="0070089B"/>
    <w:rsid w:val="00703F27"/>
    <w:rsid w:val="00704509"/>
    <w:rsid w:val="007046F6"/>
    <w:rsid w:val="007072D1"/>
    <w:rsid w:val="007119D7"/>
    <w:rsid w:val="007138D4"/>
    <w:rsid w:val="0071481A"/>
    <w:rsid w:val="00717BF4"/>
    <w:rsid w:val="00721C7A"/>
    <w:rsid w:val="00723DDC"/>
    <w:rsid w:val="0072495B"/>
    <w:rsid w:val="00726171"/>
    <w:rsid w:val="00731FB0"/>
    <w:rsid w:val="00732715"/>
    <w:rsid w:val="007347A2"/>
    <w:rsid w:val="00734F05"/>
    <w:rsid w:val="00735723"/>
    <w:rsid w:val="0073756A"/>
    <w:rsid w:val="00737AF2"/>
    <w:rsid w:val="0074051E"/>
    <w:rsid w:val="00741E3F"/>
    <w:rsid w:val="00745BF9"/>
    <w:rsid w:val="007502DB"/>
    <w:rsid w:val="00751CD8"/>
    <w:rsid w:val="0076006A"/>
    <w:rsid w:val="007603B1"/>
    <w:rsid w:val="00763A7C"/>
    <w:rsid w:val="007659C8"/>
    <w:rsid w:val="007702C3"/>
    <w:rsid w:val="0077099F"/>
    <w:rsid w:val="00770A12"/>
    <w:rsid w:val="00770DA7"/>
    <w:rsid w:val="007713F4"/>
    <w:rsid w:val="0077156A"/>
    <w:rsid w:val="0077170F"/>
    <w:rsid w:val="00772129"/>
    <w:rsid w:val="00772C26"/>
    <w:rsid w:val="00780E4C"/>
    <w:rsid w:val="00783316"/>
    <w:rsid w:val="00786B63"/>
    <w:rsid w:val="00787456"/>
    <w:rsid w:val="00790C6B"/>
    <w:rsid w:val="007910BE"/>
    <w:rsid w:val="0079376A"/>
    <w:rsid w:val="007943AD"/>
    <w:rsid w:val="00794CF3"/>
    <w:rsid w:val="00794E7B"/>
    <w:rsid w:val="00796FF1"/>
    <w:rsid w:val="007A06F9"/>
    <w:rsid w:val="007A1710"/>
    <w:rsid w:val="007A1A46"/>
    <w:rsid w:val="007A3AAB"/>
    <w:rsid w:val="007B004E"/>
    <w:rsid w:val="007B14A3"/>
    <w:rsid w:val="007B1C47"/>
    <w:rsid w:val="007B23C3"/>
    <w:rsid w:val="007B3B04"/>
    <w:rsid w:val="007B4A5E"/>
    <w:rsid w:val="007B6860"/>
    <w:rsid w:val="007B6E65"/>
    <w:rsid w:val="007C3350"/>
    <w:rsid w:val="007C3CF5"/>
    <w:rsid w:val="007C3E11"/>
    <w:rsid w:val="007C4928"/>
    <w:rsid w:val="007C6AB0"/>
    <w:rsid w:val="007C7643"/>
    <w:rsid w:val="007D2F6D"/>
    <w:rsid w:val="007D4A99"/>
    <w:rsid w:val="007D7498"/>
    <w:rsid w:val="007D7C5C"/>
    <w:rsid w:val="007E00D2"/>
    <w:rsid w:val="007E04F2"/>
    <w:rsid w:val="007E558C"/>
    <w:rsid w:val="007E618B"/>
    <w:rsid w:val="007E791E"/>
    <w:rsid w:val="007F2125"/>
    <w:rsid w:val="007F2DEC"/>
    <w:rsid w:val="007F396D"/>
    <w:rsid w:val="007F462E"/>
    <w:rsid w:val="007F6854"/>
    <w:rsid w:val="007F7168"/>
    <w:rsid w:val="00804F1E"/>
    <w:rsid w:val="0080674E"/>
    <w:rsid w:val="00806FC8"/>
    <w:rsid w:val="008078AD"/>
    <w:rsid w:val="00813093"/>
    <w:rsid w:val="00817E74"/>
    <w:rsid w:val="0082499C"/>
    <w:rsid w:val="00827B1B"/>
    <w:rsid w:val="008302F0"/>
    <w:rsid w:val="008303C3"/>
    <w:rsid w:val="0083169F"/>
    <w:rsid w:val="0084154E"/>
    <w:rsid w:val="008431E5"/>
    <w:rsid w:val="008464B4"/>
    <w:rsid w:val="0084654F"/>
    <w:rsid w:val="008467E2"/>
    <w:rsid w:val="00846DA3"/>
    <w:rsid w:val="00847B21"/>
    <w:rsid w:val="00850417"/>
    <w:rsid w:val="00850C48"/>
    <w:rsid w:val="00850E8F"/>
    <w:rsid w:val="0085422F"/>
    <w:rsid w:val="008543C5"/>
    <w:rsid w:val="00856E74"/>
    <w:rsid w:val="00857A26"/>
    <w:rsid w:val="00860ECE"/>
    <w:rsid w:val="00862B00"/>
    <w:rsid w:val="00864B43"/>
    <w:rsid w:val="00865BFF"/>
    <w:rsid w:val="00865FA5"/>
    <w:rsid w:val="00866015"/>
    <w:rsid w:val="008662FA"/>
    <w:rsid w:val="00871C2B"/>
    <w:rsid w:val="00874BF0"/>
    <w:rsid w:val="00875B8D"/>
    <w:rsid w:val="00880993"/>
    <w:rsid w:val="008825D1"/>
    <w:rsid w:val="008828BA"/>
    <w:rsid w:val="008849A0"/>
    <w:rsid w:val="008858D5"/>
    <w:rsid w:val="00887963"/>
    <w:rsid w:val="00887D57"/>
    <w:rsid w:val="00887F9D"/>
    <w:rsid w:val="0089076E"/>
    <w:rsid w:val="00891BE4"/>
    <w:rsid w:val="008920FF"/>
    <w:rsid w:val="008961F4"/>
    <w:rsid w:val="008A34EC"/>
    <w:rsid w:val="008A551F"/>
    <w:rsid w:val="008A55CE"/>
    <w:rsid w:val="008A5E4B"/>
    <w:rsid w:val="008A608E"/>
    <w:rsid w:val="008A7ADA"/>
    <w:rsid w:val="008B4952"/>
    <w:rsid w:val="008C0AA8"/>
    <w:rsid w:val="008C49B3"/>
    <w:rsid w:val="008C4E2E"/>
    <w:rsid w:val="008C727E"/>
    <w:rsid w:val="008D008F"/>
    <w:rsid w:val="008D2493"/>
    <w:rsid w:val="008D4432"/>
    <w:rsid w:val="008D4E40"/>
    <w:rsid w:val="008E0266"/>
    <w:rsid w:val="008E0AFF"/>
    <w:rsid w:val="008E530E"/>
    <w:rsid w:val="008E7828"/>
    <w:rsid w:val="008F02FB"/>
    <w:rsid w:val="008F0D02"/>
    <w:rsid w:val="008F0FDC"/>
    <w:rsid w:val="008F1224"/>
    <w:rsid w:val="008F5760"/>
    <w:rsid w:val="008F5F9D"/>
    <w:rsid w:val="008F6FE1"/>
    <w:rsid w:val="009002E9"/>
    <w:rsid w:val="00902B6D"/>
    <w:rsid w:val="009034FE"/>
    <w:rsid w:val="00905F59"/>
    <w:rsid w:val="009077FF"/>
    <w:rsid w:val="00907840"/>
    <w:rsid w:val="0090795F"/>
    <w:rsid w:val="00907EEC"/>
    <w:rsid w:val="00911340"/>
    <w:rsid w:val="00912350"/>
    <w:rsid w:val="0091308D"/>
    <w:rsid w:val="00915E97"/>
    <w:rsid w:val="009170EF"/>
    <w:rsid w:val="00917F83"/>
    <w:rsid w:val="00922555"/>
    <w:rsid w:val="0092618A"/>
    <w:rsid w:val="009273A4"/>
    <w:rsid w:val="00930223"/>
    <w:rsid w:val="00930CE4"/>
    <w:rsid w:val="00931F4A"/>
    <w:rsid w:val="00934B96"/>
    <w:rsid w:val="00935AF3"/>
    <w:rsid w:val="00935B89"/>
    <w:rsid w:val="009366D0"/>
    <w:rsid w:val="00940559"/>
    <w:rsid w:val="00940E3D"/>
    <w:rsid w:val="00944C5D"/>
    <w:rsid w:val="009467C5"/>
    <w:rsid w:val="00947E23"/>
    <w:rsid w:val="00951A7B"/>
    <w:rsid w:val="00952F7E"/>
    <w:rsid w:val="00953B37"/>
    <w:rsid w:val="00956012"/>
    <w:rsid w:val="00960624"/>
    <w:rsid w:val="00960A57"/>
    <w:rsid w:val="00962A53"/>
    <w:rsid w:val="00962B00"/>
    <w:rsid w:val="009641BD"/>
    <w:rsid w:val="00964E25"/>
    <w:rsid w:val="009676A2"/>
    <w:rsid w:val="00967E1F"/>
    <w:rsid w:val="00967FE0"/>
    <w:rsid w:val="009715A1"/>
    <w:rsid w:val="009725CC"/>
    <w:rsid w:val="00972C67"/>
    <w:rsid w:val="00972FF9"/>
    <w:rsid w:val="00973F6B"/>
    <w:rsid w:val="0097698A"/>
    <w:rsid w:val="00976D71"/>
    <w:rsid w:val="00981F2D"/>
    <w:rsid w:val="00986D38"/>
    <w:rsid w:val="00992208"/>
    <w:rsid w:val="00993A33"/>
    <w:rsid w:val="00993FB0"/>
    <w:rsid w:val="00997308"/>
    <w:rsid w:val="009A1ED9"/>
    <w:rsid w:val="009A32DF"/>
    <w:rsid w:val="009A4251"/>
    <w:rsid w:val="009A4343"/>
    <w:rsid w:val="009A53F2"/>
    <w:rsid w:val="009A700D"/>
    <w:rsid w:val="009A7660"/>
    <w:rsid w:val="009A7DAC"/>
    <w:rsid w:val="009B0962"/>
    <w:rsid w:val="009B1167"/>
    <w:rsid w:val="009B2751"/>
    <w:rsid w:val="009B5301"/>
    <w:rsid w:val="009C102D"/>
    <w:rsid w:val="009C35F1"/>
    <w:rsid w:val="009C5A3F"/>
    <w:rsid w:val="009C5CAA"/>
    <w:rsid w:val="009C79E0"/>
    <w:rsid w:val="009C7BB6"/>
    <w:rsid w:val="009D2704"/>
    <w:rsid w:val="009D4413"/>
    <w:rsid w:val="009D4928"/>
    <w:rsid w:val="009D7B7D"/>
    <w:rsid w:val="009E026D"/>
    <w:rsid w:val="009E3E9F"/>
    <w:rsid w:val="009E44E1"/>
    <w:rsid w:val="009E4D9E"/>
    <w:rsid w:val="009E71E1"/>
    <w:rsid w:val="009E7447"/>
    <w:rsid w:val="009F21EE"/>
    <w:rsid w:val="009F659D"/>
    <w:rsid w:val="00A078B8"/>
    <w:rsid w:val="00A105CC"/>
    <w:rsid w:val="00A12CE7"/>
    <w:rsid w:val="00A1407E"/>
    <w:rsid w:val="00A1726E"/>
    <w:rsid w:val="00A17683"/>
    <w:rsid w:val="00A17BA3"/>
    <w:rsid w:val="00A203D3"/>
    <w:rsid w:val="00A20FAD"/>
    <w:rsid w:val="00A212BE"/>
    <w:rsid w:val="00A23729"/>
    <w:rsid w:val="00A24F3E"/>
    <w:rsid w:val="00A24FAA"/>
    <w:rsid w:val="00A27BF6"/>
    <w:rsid w:val="00A31DCC"/>
    <w:rsid w:val="00A329F0"/>
    <w:rsid w:val="00A34F44"/>
    <w:rsid w:val="00A4190C"/>
    <w:rsid w:val="00A419D9"/>
    <w:rsid w:val="00A42F1A"/>
    <w:rsid w:val="00A452EB"/>
    <w:rsid w:val="00A477E3"/>
    <w:rsid w:val="00A51F2E"/>
    <w:rsid w:val="00A52DA1"/>
    <w:rsid w:val="00A53CF4"/>
    <w:rsid w:val="00A544CE"/>
    <w:rsid w:val="00A564EF"/>
    <w:rsid w:val="00A60133"/>
    <w:rsid w:val="00A61695"/>
    <w:rsid w:val="00A64838"/>
    <w:rsid w:val="00A71E64"/>
    <w:rsid w:val="00A73C70"/>
    <w:rsid w:val="00A73F02"/>
    <w:rsid w:val="00A8286F"/>
    <w:rsid w:val="00A87318"/>
    <w:rsid w:val="00A90E08"/>
    <w:rsid w:val="00A926B4"/>
    <w:rsid w:val="00A938A8"/>
    <w:rsid w:val="00A94D2C"/>
    <w:rsid w:val="00AA2015"/>
    <w:rsid w:val="00AA24FC"/>
    <w:rsid w:val="00AA2A50"/>
    <w:rsid w:val="00AA3518"/>
    <w:rsid w:val="00AA6FCD"/>
    <w:rsid w:val="00AA703F"/>
    <w:rsid w:val="00AB287B"/>
    <w:rsid w:val="00AB2CF4"/>
    <w:rsid w:val="00AB6EC3"/>
    <w:rsid w:val="00AB7390"/>
    <w:rsid w:val="00AB7558"/>
    <w:rsid w:val="00AC0C72"/>
    <w:rsid w:val="00AC35F2"/>
    <w:rsid w:val="00AC4B7A"/>
    <w:rsid w:val="00AC52FF"/>
    <w:rsid w:val="00AC71D1"/>
    <w:rsid w:val="00AD28C4"/>
    <w:rsid w:val="00AD69A3"/>
    <w:rsid w:val="00AD7834"/>
    <w:rsid w:val="00AE08E6"/>
    <w:rsid w:val="00AE0A65"/>
    <w:rsid w:val="00AE52C8"/>
    <w:rsid w:val="00AE56BD"/>
    <w:rsid w:val="00AE70A1"/>
    <w:rsid w:val="00AF0D62"/>
    <w:rsid w:val="00AF14A6"/>
    <w:rsid w:val="00AF4E33"/>
    <w:rsid w:val="00AF6439"/>
    <w:rsid w:val="00AF7BCC"/>
    <w:rsid w:val="00B00B6A"/>
    <w:rsid w:val="00B01139"/>
    <w:rsid w:val="00B0161F"/>
    <w:rsid w:val="00B01790"/>
    <w:rsid w:val="00B0282F"/>
    <w:rsid w:val="00B0395C"/>
    <w:rsid w:val="00B0775E"/>
    <w:rsid w:val="00B10BC6"/>
    <w:rsid w:val="00B11256"/>
    <w:rsid w:val="00B12159"/>
    <w:rsid w:val="00B1453C"/>
    <w:rsid w:val="00B156AD"/>
    <w:rsid w:val="00B22D34"/>
    <w:rsid w:val="00B23D70"/>
    <w:rsid w:val="00B31902"/>
    <w:rsid w:val="00B31BDE"/>
    <w:rsid w:val="00B35252"/>
    <w:rsid w:val="00B35479"/>
    <w:rsid w:val="00B35DFF"/>
    <w:rsid w:val="00B409CE"/>
    <w:rsid w:val="00B40D88"/>
    <w:rsid w:val="00B416BE"/>
    <w:rsid w:val="00B43284"/>
    <w:rsid w:val="00B45C7C"/>
    <w:rsid w:val="00B475B6"/>
    <w:rsid w:val="00B47CBB"/>
    <w:rsid w:val="00B47F5A"/>
    <w:rsid w:val="00B53D25"/>
    <w:rsid w:val="00B552B7"/>
    <w:rsid w:val="00B55354"/>
    <w:rsid w:val="00B56392"/>
    <w:rsid w:val="00B6100B"/>
    <w:rsid w:val="00B61989"/>
    <w:rsid w:val="00B61C3E"/>
    <w:rsid w:val="00B62D3D"/>
    <w:rsid w:val="00B6321B"/>
    <w:rsid w:val="00B657AD"/>
    <w:rsid w:val="00B665CC"/>
    <w:rsid w:val="00B723CE"/>
    <w:rsid w:val="00B726A6"/>
    <w:rsid w:val="00B7396F"/>
    <w:rsid w:val="00B75A43"/>
    <w:rsid w:val="00B77C04"/>
    <w:rsid w:val="00B77E8B"/>
    <w:rsid w:val="00B80514"/>
    <w:rsid w:val="00B8184B"/>
    <w:rsid w:val="00B82083"/>
    <w:rsid w:val="00B8362A"/>
    <w:rsid w:val="00B83847"/>
    <w:rsid w:val="00B92516"/>
    <w:rsid w:val="00B925F4"/>
    <w:rsid w:val="00B9386F"/>
    <w:rsid w:val="00BA0F8B"/>
    <w:rsid w:val="00BA22CB"/>
    <w:rsid w:val="00BA3A99"/>
    <w:rsid w:val="00BA5490"/>
    <w:rsid w:val="00BA7711"/>
    <w:rsid w:val="00BB0BF1"/>
    <w:rsid w:val="00BB34A1"/>
    <w:rsid w:val="00BB518A"/>
    <w:rsid w:val="00BB57C9"/>
    <w:rsid w:val="00BB5D80"/>
    <w:rsid w:val="00BB662C"/>
    <w:rsid w:val="00BB678B"/>
    <w:rsid w:val="00BC4908"/>
    <w:rsid w:val="00BC57C8"/>
    <w:rsid w:val="00BC6BF6"/>
    <w:rsid w:val="00BC7E77"/>
    <w:rsid w:val="00BD250D"/>
    <w:rsid w:val="00BD38F3"/>
    <w:rsid w:val="00BD52C2"/>
    <w:rsid w:val="00BD5B09"/>
    <w:rsid w:val="00BE0C15"/>
    <w:rsid w:val="00BE2769"/>
    <w:rsid w:val="00BE3B61"/>
    <w:rsid w:val="00BF320C"/>
    <w:rsid w:val="00BF4F5B"/>
    <w:rsid w:val="00BF7774"/>
    <w:rsid w:val="00C006F1"/>
    <w:rsid w:val="00C06EC1"/>
    <w:rsid w:val="00C071E3"/>
    <w:rsid w:val="00C12459"/>
    <w:rsid w:val="00C14945"/>
    <w:rsid w:val="00C20A83"/>
    <w:rsid w:val="00C20D27"/>
    <w:rsid w:val="00C27DAA"/>
    <w:rsid w:val="00C40D70"/>
    <w:rsid w:val="00C42183"/>
    <w:rsid w:val="00C515FB"/>
    <w:rsid w:val="00C51700"/>
    <w:rsid w:val="00C53EE4"/>
    <w:rsid w:val="00C540B8"/>
    <w:rsid w:val="00C5738D"/>
    <w:rsid w:val="00C57B19"/>
    <w:rsid w:val="00C70143"/>
    <w:rsid w:val="00C703D6"/>
    <w:rsid w:val="00C70D7E"/>
    <w:rsid w:val="00C714C8"/>
    <w:rsid w:val="00C73ABE"/>
    <w:rsid w:val="00C74069"/>
    <w:rsid w:val="00C77CC6"/>
    <w:rsid w:val="00C830CF"/>
    <w:rsid w:val="00C83FA2"/>
    <w:rsid w:val="00C85287"/>
    <w:rsid w:val="00C85437"/>
    <w:rsid w:val="00C9104F"/>
    <w:rsid w:val="00C918C6"/>
    <w:rsid w:val="00C92244"/>
    <w:rsid w:val="00C934D6"/>
    <w:rsid w:val="00C93AA6"/>
    <w:rsid w:val="00C954EE"/>
    <w:rsid w:val="00CA2643"/>
    <w:rsid w:val="00CA27B9"/>
    <w:rsid w:val="00CA5937"/>
    <w:rsid w:val="00CA5957"/>
    <w:rsid w:val="00CA5E89"/>
    <w:rsid w:val="00CB0357"/>
    <w:rsid w:val="00CB1B30"/>
    <w:rsid w:val="00CB1C6A"/>
    <w:rsid w:val="00CB6693"/>
    <w:rsid w:val="00CC275B"/>
    <w:rsid w:val="00CC415D"/>
    <w:rsid w:val="00CC42E3"/>
    <w:rsid w:val="00CC4913"/>
    <w:rsid w:val="00CC7944"/>
    <w:rsid w:val="00CD0058"/>
    <w:rsid w:val="00CD1C82"/>
    <w:rsid w:val="00CD20AE"/>
    <w:rsid w:val="00CE0501"/>
    <w:rsid w:val="00CE0897"/>
    <w:rsid w:val="00CE0900"/>
    <w:rsid w:val="00CE0F9E"/>
    <w:rsid w:val="00CE445E"/>
    <w:rsid w:val="00CE7A24"/>
    <w:rsid w:val="00CF587B"/>
    <w:rsid w:val="00CF78FA"/>
    <w:rsid w:val="00CF7F1F"/>
    <w:rsid w:val="00D006DB"/>
    <w:rsid w:val="00D008AF"/>
    <w:rsid w:val="00D029DA"/>
    <w:rsid w:val="00D0612C"/>
    <w:rsid w:val="00D06DF8"/>
    <w:rsid w:val="00D140C0"/>
    <w:rsid w:val="00D15A16"/>
    <w:rsid w:val="00D163A7"/>
    <w:rsid w:val="00D16596"/>
    <w:rsid w:val="00D246A8"/>
    <w:rsid w:val="00D24C37"/>
    <w:rsid w:val="00D30720"/>
    <w:rsid w:val="00D3305A"/>
    <w:rsid w:val="00D33956"/>
    <w:rsid w:val="00D358E4"/>
    <w:rsid w:val="00D40A7B"/>
    <w:rsid w:val="00D411A2"/>
    <w:rsid w:val="00D425F9"/>
    <w:rsid w:val="00D451D8"/>
    <w:rsid w:val="00D46C55"/>
    <w:rsid w:val="00D47D9A"/>
    <w:rsid w:val="00D522E9"/>
    <w:rsid w:val="00D52F82"/>
    <w:rsid w:val="00D539CA"/>
    <w:rsid w:val="00D53A3A"/>
    <w:rsid w:val="00D56745"/>
    <w:rsid w:val="00D572CC"/>
    <w:rsid w:val="00D57565"/>
    <w:rsid w:val="00D57BE1"/>
    <w:rsid w:val="00D614FA"/>
    <w:rsid w:val="00D61C30"/>
    <w:rsid w:val="00D629D0"/>
    <w:rsid w:val="00D6519E"/>
    <w:rsid w:val="00D65215"/>
    <w:rsid w:val="00D67041"/>
    <w:rsid w:val="00D7075C"/>
    <w:rsid w:val="00D71C01"/>
    <w:rsid w:val="00D71D09"/>
    <w:rsid w:val="00D7319D"/>
    <w:rsid w:val="00D7370C"/>
    <w:rsid w:val="00D73E27"/>
    <w:rsid w:val="00D81784"/>
    <w:rsid w:val="00D82122"/>
    <w:rsid w:val="00D83F52"/>
    <w:rsid w:val="00D855A3"/>
    <w:rsid w:val="00D85B07"/>
    <w:rsid w:val="00D866D6"/>
    <w:rsid w:val="00D86D1F"/>
    <w:rsid w:val="00D86F74"/>
    <w:rsid w:val="00D922C5"/>
    <w:rsid w:val="00D92D20"/>
    <w:rsid w:val="00D9385F"/>
    <w:rsid w:val="00D9572C"/>
    <w:rsid w:val="00D97270"/>
    <w:rsid w:val="00D97468"/>
    <w:rsid w:val="00DA0BFA"/>
    <w:rsid w:val="00DA3E05"/>
    <w:rsid w:val="00DA447A"/>
    <w:rsid w:val="00DA4A09"/>
    <w:rsid w:val="00DA6F92"/>
    <w:rsid w:val="00DA7A8A"/>
    <w:rsid w:val="00DB26A1"/>
    <w:rsid w:val="00DB2AF2"/>
    <w:rsid w:val="00DB31E8"/>
    <w:rsid w:val="00DB4051"/>
    <w:rsid w:val="00DB4B39"/>
    <w:rsid w:val="00DB5936"/>
    <w:rsid w:val="00DB6C97"/>
    <w:rsid w:val="00DC0131"/>
    <w:rsid w:val="00DC0869"/>
    <w:rsid w:val="00DC15AC"/>
    <w:rsid w:val="00DC2389"/>
    <w:rsid w:val="00DC43A7"/>
    <w:rsid w:val="00DC445F"/>
    <w:rsid w:val="00DC44B7"/>
    <w:rsid w:val="00DC5231"/>
    <w:rsid w:val="00DC58D4"/>
    <w:rsid w:val="00DC5EAB"/>
    <w:rsid w:val="00DC7EA9"/>
    <w:rsid w:val="00DD1411"/>
    <w:rsid w:val="00DD381B"/>
    <w:rsid w:val="00DD4097"/>
    <w:rsid w:val="00DD6FF0"/>
    <w:rsid w:val="00DD7C0B"/>
    <w:rsid w:val="00DE027C"/>
    <w:rsid w:val="00DE14D1"/>
    <w:rsid w:val="00DE3C11"/>
    <w:rsid w:val="00DE5A0C"/>
    <w:rsid w:val="00DF0DAC"/>
    <w:rsid w:val="00DF13A0"/>
    <w:rsid w:val="00DF1542"/>
    <w:rsid w:val="00DF534E"/>
    <w:rsid w:val="00DF53FC"/>
    <w:rsid w:val="00DF6BB1"/>
    <w:rsid w:val="00DF766E"/>
    <w:rsid w:val="00E00C38"/>
    <w:rsid w:val="00E01B27"/>
    <w:rsid w:val="00E1132D"/>
    <w:rsid w:val="00E14136"/>
    <w:rsid w:val="00E14D54"/>
    <w:rsid w:val="00E156EC"/>
    <w:rsid w:val="00E15C08"/>
    <w:rsid w:val="00E20F36"/>
    <w:rsid w:val="00E24074"/>
    <w:rsid w:val="00E24711"/>
    <w:rsid w:val="00E251EB"/>
    <w:rsid w:val="00E27A6F"/>
    <w:rsid w:val="00E3036A"/>
    <w:rsid w:val="00E3182C"/>
    <w:rsid w:val="00E319A7"/>
    <w:rsid w:val="00E33347"/>
    <w:rsid w:val="00E33880"/>
    <w:rsid w:val="00E343A3"/>
    <w:rsid w:val="00E356AF"/>
    <w:rsid w:val="00E423ED"/>
    <w:rsid w:val="00E450F5"/>
    <w:rsid w:val="00E4684E"/>
    <w:rsid w:val="00E52F09"/>
    <w:rsid w:val="00E54B51"/>
    <w:rsid w:val="00E5730C"/>
    <w:rsid w:val="00E57517"/>
    <w:rsid w:val="00E57C98"/>
    <w:rsid w:val="00E61AAD"/>
    <w:rsid w:val="00E63E39"/>
    <w:rsid w:val="00E6683F"/>
    <w:rsid w:val="00E71DFB"/>
    <w:rsid w:val="00E72B1E"/>
    <w:rsid w:val="00E7381B"/>
    <w:rsid w:val="00E74FCD"/>
    <w:rsid w:val="00E75554"/>
    <w:rsid w:val="00E75FF1"/>
    <w:rsid w:val="00E82317"/>
    <w:rsid w:val="00E831F5"/>
    <w:rsid w:val="00E83907"/>
    <w:rsid w:val="00E83C0C"/>
    <w:rsid w:val="00E87B71"/>
    <w:rsid w:val="00E87BF7"/>
    <w:rsid w:val="00E87FAA"/>
    <w:rsid w:val="00E91004"/>
    <w:rsid w:val="00E912DB"/>
    <w:rsid w:val="00E92460"/>
    <w:rsid w:val="00E947FC"/>
    <w:rsid w:val="00E94DAF"/>
    <w:rsid w:val="00E9576D"/>
    <w:rsid w:val="00E95DB5"/>
    <w:rsid w:val="00E97BEF"/>
    <w:rsid w:val="00E97C58"/>
    <w:rsid w:val="00EA18FB"/>
    <w:rsid w:val="00EA2E3B"/>
    <w:rsid w:val="00EA389B"/>
    <w:rsid w:val="00EA499F"/>
    <w:rsid w:val="00EA5059"/>
    <w:rsid w:val="00EA5DEF"/>
    <w:rsid w:val="00EB20EB"/>
    <w:rsid w:val="00EB5A5C"/>
    <w:rsid w:val="00EB6336"/>
    <w:rsid w:val="00EB64A7"/>
    <w:rsid w:val="00EB6DEE"/>
    <w:rsid w:val="00EC2C6B"/>
    <w:rsid w:val="00EC2FD8"/>
    <w:rsid w:val="00EC3411"/>
    <w:rsid w:val="00EC4DFB"/>
    <w:rsid w:val="00EC4FF2"/>
    <w:rsid w:val="00ED1722"/>
    <w:rsid w:val="00ED2285"/>
    <w:rsid w:val="00ED480F"/>
    <w:rsid w:val="00ED6972"/>
    <w:rsid w:val="00ED730F"/>
    <w:rsid w:val="00EE0468"/>
    <w:rsid w:val="00EE186C"/>
    <w:rsid w:val="00EE5D71"/>
    <w:rsid w:val="00EF020F"/>
    <w:rsid w:val="00EF2AAA"/>
    <w:rsid w:val="00EF5CBA"/>
    <w:rsid w:val="00EF6800"/>
    <w:rsid w:val="00F00B7D"/>
    <w:rsid w:val="00F00E00"/>
    <w:rsid w:val="00F02B5C"/>
    <w:rsid w:val="00F05547"/>
    <w:rsid w:val="00F06746"/>
    <w:rsid w:val="00F06F85"/>
    <w:rsid w:val="00F10026"/>
    <w:rsid w:val="00F128C9"/>
    <w:rsid w:val="00F13167"/>
    <w:rsid w:val="00F137DE"/>
    <w:rsid w:val="00F16768"/>
    <w:rsid w:val="00F203E9"/>
    <w:rsid w:val="00F22E28"/>
    <w:rsid w:val="00F2559C"/>
    <w:rsid w:val="00F30AAD"/>
    <w:rsid w:val="00F31441"/>
    <w:rsid w:val="00F31873"/>
    <w:rsid w:val="00F34361"/>
    <w:rsid w:val="00F344A4"/>
    <w:rsid w:val="00F37D81"/>
    <w:rsid w:val="00F40E7C"/>
    <w:rsid w:val="00F45052"/>
    <w:rsid w:val="00F4788A"/>
    <w:rsid w:val="00F503B9"/>
    <w:rsid w:val="00F546D1"/>
    <w:rsid w:val="00F558E0"/>
    <w:rsid w:val="00F55997"/>
    <w:rsid w:val="00F56729"/>
    <w:rsid w:val="00F6265A"/>
    <w:rsid w:val="00F62E22"/>
    <w:rsid w:val="00F643C9"/>
    <w:rsid w:val="00F72701"/>
    <w:rsid w:val="00F75A7D"/>
    <w:rsid w:val="00F777C2"/>
    <w:rsid w:val="00F87432"/>
    <w:rsid w:val="00F93B82"/>
    <w:rsid w:val="00F95834"/>
    <w:rsid w:val="00F96E8D"/>
    <w:rsid w:val="00F977A7"/>
    <w:rsid w:val="00FA1D57"/>
    <w:rsid w:val="00FA2FFB"/>
    <w:rsid w:val="00FA3B94"/>
    <w:rsid w:val="00FA48A3"/>
    <w:rsid w:val="00FA4AA9"/>
    <w:rsid w:val="00FA7E41"/>
    <w:rsid w:val="00FB2424"/>
    <w:rsid w:val="00FB5219"/>
    <w:rsid w:val="00FB55A4"/>
    <w:rsid w:val="00FC0494"/>
    <w:rsid w:val="00FC19A1"/>
    <w:rsid w:val="00FC334F"/>
    <w:rsid w:val="00FC4E3D"/>
    <w:rsid w:val="00FC5386"/>
    <w:rsid w:val="00FD0009"/>
    <w:rsid w:val="00FD102D"/>
    <w:rsid w:val="00FD36E2"/>
    <w:rsid w:val="00FD7B93"/>
    <w:rsid w:val="00FE2C5A"/>
    <w:rsid w:val="00FE56C8"/>
    <w:rsid w:val="00FE58FF"/>
    <w:rsid w:val="00FE5A9C"/>
    <w:rsid w:val="00FE69D1"/>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87C1"/>
  <w15:docId w15:val="{EB54D70F-6AE6-462E-9FAD-1F59F7B3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2.xml><?xml version="1.0" encoding="utf-8"?>
<ds:datastoreItem xmlns:ds="http://schemas.openxmlformats.org/officeDocument/2006/customXml" ds:itemID="{BA5AE9EB-9D44-4B1A-8AB3-D00348CD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4.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82</cp:revision>
  <cp:lastPrinted>2024-07-29T16:10:00Z</cp:lastPrinted>
  <dcterms:created xsi:type="dcterms:W3CDTF">2024-08-26T13:00:00Z</dcterms:created>
  <dcterms:modified xsi:type="dcterms:W3CDTF">2024-09-20T13:18:00Z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y fmtid="{D5CDD505-2E9C-101B-9397-08002B2CF9AE}" pid="5" name="GrammarlyDocumentId">
    <vt:lpwstr>c09e1d9bad5e0ce22f5b74ef1cbec73cca63698cfc10997ca7ea04c80aa973b8</vt:lpwstr>
  </property>
</Properties>
</file>