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9E304" w14:textId="2B6A8CC6" w:rsidR="00D03886" w:rsidRPr="00272671" w:rsidRDefault="008F1A8C" w:rsidP="00853C60">
      <w:pPr>
        <w:pStyle w:val="Heading1"/>
        <w:jc w:val="center"/>
        <w:rPr>
          <w:rFonts w:ascii="Century Gothic" w:hAnsi="Century Gothic" w:cstheme="minorHAnsi"/>
          <w:sz w:val="22"/>
          <w:szCs w:val="22"/>
        </w:rPr>
      </w:pPr>
      <w:r w:rsidRPr="00272671">
        <w:rPr>
          <w:rFonts w:ascii="Century Gothic" w:hAnsi="Century Gothic" w:cstheme="minorHAnsi"/>
          <w:noProof/>
          <w:sz w:val="22"/>
          <w:szCs w:val="22"/>
        </w:rPr>
        <w:drawing>
          <wp:inline distT="0" distB="0" distL="0" distR="0" wp14:anchorId="31A7624B" wp14:editId="770D733F">
            <wp:extent cx="1699404" cy="881680"/>
            <wp:effectExtent l="0" t="0" r="0" b="0"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49" b="9443"/>
                    <a:stretch/>
                  </pic:blipFill>
                  <pic:spPr bwMode="auto">
                    <a:xfrm>
                      <a:off x="0" y="0"/>
                      <a:ext cx="1716663" cy="890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E82A48" w14:textId="60446595" w:rsidR="00C5407F" w:rsidRPr="00272671" w:rsidRDefault="00332ED7" w:rsidP="00853C60">
      <w:pPr>
        <w:pStyle w:val="Heading1"/>
        <w:jc w:val="center"/>
        <w:rPr>
          <w:rFonts w:ascii="Century Gothic" w:hAnsi="Century Gothic" w:cstheme="minorHAnsi"/>
          <w:sz w:val="28"/>
          <w:szCs w:val="28"/>
        </w:rPr>
      </w:pPr>
      <w:r w:rsidRPr="00272671">
        <w:rPr>
          <w:rFonts w:ascii="Century Gothic" w:hAnsi="Century Gothic" w:cstheme="minorHAnsi"/>
          <w:sz w:val="28"/>
          <w:szCs w:val="28"/>
        </w:rPr>
        <w:t>MINUTES</w:t>
      </w:r>
    </w:p>
    <w:p w14:paraId="1AAAD98F" w14:textId="77777777" w:rsidR="00C5407F" w:rsidRPr="00272671" w:rsidRDefault="009E3BBA" w:rsidP="00C5407F">
      <w:pPr>
        <w:pStyle w:val="Heading2"/>
        <w:rPr>
          <w:rFonts w:ascii="Century Gothic" w:hAnsi="Century Gothic" w:cstheme="minorHAnsi"/>
          <w:b/>
          <w:bCs/>
          <w:sz w:val="28"/>
          <w:szCs w:val="28"/>
        </w:rPr>
      </w:pPr>
      <w:r w:rsidRPr="00272671">
        <w:rPr>
          <w:rFonts w:ascii="Century Gothic" w:hAnsi="Century Gothic" w:cstheme="minorHAnsi"/>
          <w:b/>
          <w:sz w:val="28"/>
          <w:szCs w:val="28"/>
        </w:rPr>
        <w:t>REALTOR</w:t>
      </w:r>
      <w:r w:rsidR="00393192" w:rsidRPr="00272671">
        <w:rPr>
          <w:rFonts w:ascii="Century Gothic" w:hAnsi="Century Gothic" w:cstheme="minorHAnsi"/>
          <w:b/>
          <w:sz w:val="28"/>
          <w:szCs w:val="28"/>
        </w:rPr>
        <w:t>S</w:t>
      </w:r>
      <w:r w:rsidRPr="00272671">
        <w:rPr>
          <w:rFonts w:ascii="Century Gothic" w:hAnsi="Century Gothic" w:cstheme="minorHAnsi"/>
          <w:b/>
          <w:sz w:val="28"/>
          <w:szCs w:val="28"/>
          <w:vertAlign w:val="superscript"/>
        </w:rPr>
        <w:t>®</w:t>
      </w:r>
      <w:r w:rsidRPr="00272671">
        <w:rPr>
          <w:rFonts w:ascii="Century Gothic" w:hAnsi="Century Gothic" w:cstheme="minorHAnsi"/>
          <w:b/>
          <w:sz w:val="28"/>
          <w:szCs w:val="28"/>
        </w:rPr>
        <w:t xml:space="preserve"> </w:t>
      </w:r>
      <w:r w:rsidR="00831CEC" w:rsidRPr="00272671">
        <w:rPr>
          <w:rFonts w:ascii="Century Gothic" w:hAnsi="Century Gothic" w:cstheme="minorHAnsi"/>
          <w:b/>
          <w:sz w:val="28"/>
          <w:szCs w:val="28"/>
        </w:rPr>
        <w:t xml:space="preserve">Commercial </w:t>
      </w:r>
      <w:r w:rsidRPr="00272671">
        <w:rPr>
          <w:rFonts w:ascii="Century Gothic" w:hAnsi="Century Gothic" w:cstheme="minorHAnsi"/>
          <w:b/>
          <w:sz w:val="28"/>
          <w:szCs w:val="28"/>
        </w:rPr>
        <w:t>Alliance</w:t>
      </w:r>
    </w:p>
    <w:p w14:paraId="27690EC7" w14:textId="64AB13B0" w:rsidR="00C5407F" w:rsidRPr="00272671" w:rsidRDefault="0088485C" w:rsidP="00C5407F">
      <w:pPr>
        <w:jc w:val="center"/>
        <w:rPr>
          <w:rFonts w:ascii="Century Gothic" w:hAnsi="Century Gothic" w:cstheme="minorHAnsi"/>
          <w:b/>
          <w:sz w:val="28"/>
          <w:szCs w:val="28"/>
        </w:rPr>
      </w:pPr>
      <w:r w:rsidRPr="00272671">
        <w:rPr>
          <w:rFonts w:ascii="Century Gothic" w:hAnsi="Century Gothic" w:cstheme="minorHAnsi"/>
          <w:b/>
          <w:sz w:val="28"/>
          <w:szCs w:val="28"/>
        </w:rPr>
        <w:t>Board Meeting</w:t>
      </w:r>
    </w:p>
    <w:p w14:paraId="40E3EFEC" w14:textId="17696E97" w:rsidR="00831CEC" w:rsidRDefault="003271C0" w:rsidP="009870BA">
      <w:pPr>
        <w:jc w:val="center"/>
        <w:rPr>
          <w:rFonts w:ascii="Century Gothic" w:hAnsi="Century Gothic" w:cstheme="minorHAnsi"/>
          <w:b/>
          <w:bCs/>
          <w:sz w:val="28"/>
          <w:szCs w:val="28"/>
        </w:rPr>
      </w:pPr>
      <w:r>
        <w:rPr>
          <w:rFonts w:ascii="Century Gothic" w:hAnsi="Century Gothic" w:cstheme="minorHAnsi"/>
          <w:b/>
          <w:bCs/>
          <w:sz w:val="28"/>
          <w:szCs w:val="28"/>
        </w:rPr>
        <w:t>Thursday, August 22</w:t>
      </w:r>
      <w:r w:rsidR="009870BA">
        <w:rPr>
          <w:rFonts w:ascii="Century Gothic" w:hAnsi="Century Gothic" w:cstheme="minorHAnsi"/>
          <w:b/>
          <w:bCs/>
          <w:sz w:val="28"/>
          <w:szCs w:val="28"/>
        </w:rPr>
        <w:t>, 2024</w:t>
      </w:r>
    </w:p>
    <w:p w14:paraId="38C0DF9B" w14:textId="77777777" w:rsidR="009870BA" w:rsidRPr="00272671" w:rsidRDefault="009870BA" w:rsidP="009870BA">
      <w:pPr>
        <w:jc w:val="center"/>
        <w:rPr>
          <w:rFonts w:ascii="Century Gothic" w:hAnsi="Century Gothic" w:cstheme="minorHAnsi"/>
          <w:sz w:val="22"/>
          <w:szCs w:val="22"/>
        </w:rPr>
      </w:pPr>
    </w:p>
    <w:p w14:paraId="2E7CC39C" w14:textId="7E7D5E46" w:rsidR="003E1D00" w:rsidRPr="00272671" w:rsidRDefault="003E1D00" w:rsidP="008C757F">
      <w:pPr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 w:rsidRPr="00272671">
        <w:rPr>
          <w:rFonts w:ascii="Century Gothic" w:hAnsi="Century Gothic" w:cstheme="minorHAnsi"/>
          <w:sz w:val="22"/>
          <w:szCs w:val="22"/>
        </w:rPr>
        <w:t>Welcome &amp; Introductions</w:t>
      </w:r>
      <w:r w:rsidR="00332ED7" w:rsidRPr="00272671">
        <w:rPr>
          <w:rFonts w:ascii="Century Gothic" w:hAnsi="Century Gothic" w:cstheme="minorHAnsi"/>
          <w:sz w:val="22"/>
          <w:szCs w:val="22"/>
        </w:rPr>
        <w:t xml:space="preserve">: </w:t>
      </w:r>
      <w:r w:rsidR="009870BA">
        <w:rPr>
          <w:rFonts w:ascii="Century Gothic" w:hAnsi="Century Gothic" w:cstheme="minorHAnsi"/>
          <w:sz w:val="22"/>
          <w:szCs w:val="22"/>
        </w:rPr>
        <w:t>Caitlyn Williams</w:t>
      </w:r>
      <w:r w:rsidR="00332ED7" w:rsidRPr="00272671">
        <w:rPr>
          <w:rFonts w:ascii="Century Gothic" w:hAnsi="Century Gothic" w:cstheme="minorHAnsi"/>
          <w:sz w:val="22"/>
          <w:szCs w:val="22"/>
        </w:rPr>
        <w:t xml:space="preserve">, </w:t>
      </w:r>
      <w:r w:rsidR="008F0FA2" w:rsidRPr="00272671">
        <w:rPr>
          <w:rFonts w:ascii="Century Gothic" w:hAnsi="Century Gothic" w:cstheme="minorHAnsi"/>
          <w:sz w:val="22"/>
          <w:szCs w:val="22"/>
        </w:rPr>
        <w:t>President</w:t>
      </w:r>
      <w:r w:rsidR="00332ED7" w:rsidRPr="00272671">
        <w:rPr>
          <w:rFonts w:ascii="Century Gothic" w:hAnsi="Century Gothic" w:cstheme="minorHAnsi"/>
          <w:sz w:val="22"/>
          <w:szCs w:val="22"/>
        </w:rPr>
        <w:t xml:space="preserve"> called the meeting to order.</w:t>
      </w:r>
    </w:p>
    <w:p w14:paraId="03691483" w14:textId="77777777" w:rsidR="003E1D00" w:rsidRPr="00272671" w:rsidRDefault="003E1D00" w:rsidP="008C757F">
      <w:pPr>
        <w:ind w:left="720"/>
        <w:jc w:val="both"/>
        <w:rPr>
          <w:rFonts w:ascii="Century Gothic" w:hAnsi="Century Gothic" w:cstheme="minorHAnsi"/>
          <w:sz w:val="22"/>
          <w:szCs w:val="22"/>
        </w:rPr>
      </w:pPr>
    </w:p>
    <w:p w14:paraId="3A57F69A" w14:textId="6290E4D6" w:rsidR="000C5E24" w:rsidRDefault="00E57E35" w:rsidP="008C757F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 w:rsidRPr="00272671">
        <w:rPr>
          <w:rFonts w:ascii="Century Gothic" w:hAnsi="Century Gothic" w:cstheme="minorHAnsi"/>
          <w:sz w:val="22"/>
          <w:szCs w:val="22"/>
        </w:rPr>
        <w:t>Approv</w:t>
      </w:r>
      <w:r w:rsidR="00DB16CC" w:rsidRPr="00272671">
        <w:rPr>
          <w:rFonts w:ascii="Century Gothic" w:hAnsi="Century Gothic" w:cstheme="minorHAnsi"/>
          <w:sz w:val="22"/>
          <w:szCs w:val="22"/>
        </w:rPr>
        <w:t xml:space="preserve">al of </w:t>
      </w:r>
      <w:r w:rsidR="00BE104E" w:rsidRPr="00272671">
        <w:rPr>
          <w:rFonts w:ascii="Century Gothic" w:hAnsi="Century Gothic" w:cstheme="minorHAnsi"/>
          <w:sz w:val="22"/>
          <w:szCs w:val="22"/>
        </w:rPr>
        <w:t>M</w:t>
      </w:r>
      <w:r w:rsidR="00DB16CC" w:rsidRPr="00272671">
        <w:rPr>
          <w:rFonts w:ascii="Century Gothic" w:hAnsi="Century Gothic" w:cstheme="minorHAnsi"/>
          <w:sz w:val="22"/>
          <w:szCs w:val="22"/>
        </w:rPr>
        <w:t xml:space="preserve">inutes: </w:t>
      </w:r>
      <w:r w:rsidR="00D70B43" w:rsidRPr="00272671">
        <w:rPr>
          <w:rFonts w:ascii="Century Gothic" w:hAnsi="Century Gothic" w:cstheme="minorHAnsi"/>
          <w:sz w:val="22"/>
          <w:szCs w:val="22"/>
        </w:rPr>
        <w:t>A MOTION</w:t>
      </w:r>
      <w:r w:rsidR="00DB16CC" w:rsidRPr="00272671">
        <w:rPr>
          <w:rFonts w:ascii="Century Gothic" w:hAnsi="Century Gothic" w:cstheme="minorHAnsi"/>
          <w:sz w:val="22"/>
          <w:szCs w:val="22"/>
        </w:rPr>
        <w:t xml:space="preserve"> was made and seconded to approve </w:t>
      </w:r>
      <w:r w:rsidR="003801E8" w:rsidRPr="00272671">
        <w:rPr>
          <w:rFonts w:ascii="Century Gothic" w:hAnsi="Century Gothic" w:cstheme="minorHAnsi"/>
          <w:sz w:val="22"/>
          <w:szCs w:val="22"/>
        </w:rPr>
        <w:t>minutes</w:t>
      </w:r>
      <w:r w:rsidR="00DB16CC" w:rsidRPr="00272671">
        <w:rPr>
          <w:rFonts w:ascii="Century Gothic" w:hAnsi="Century Gothic" w:cstheme="minorHAnsi"/>
          <w:sz w:val="22"/>
          <w:szCs w:val="22"/>
        </w:rPr>
        <w:t xml:space="preserve"> from the</w:t>
      </w:r>
      <w:r w:rsidR="00D03886" w:rsidRPr="00272671">
        <w:rPr>
          <w:rFonts w:ascii="Century Gothic" w:hAnsi="Century Gothic" w:cstheme="minorHAnsi"/>
          <w:sz w:val="22"/>
          <w:szCs w:val="22"/>
        </w:rPr>
        <w:t xml:space="preserve"> </w:t>
      </w:r>
      <w:r w:rsidR="00B55AE2">
        <w:rPr>
          <w:rFonts w:ascii="Century Gothic" w:hAnsi="Century Gothic" w:cstheme="minorHAnsi"/>
          <w:sz w:val="22"/>
          <w:szCs w:val="22"/>
        </w:rPr>
        <w:t>May 20</w:t>
      </w:r>
      <w:r w:rsidR="009A768E">
        <w:rPr>
          <w:rFonts w:ascii="Century Gothic" w:hAnsi="Century Gothic" w:cstheme="minorHAnsi"/>
          <w:sz w:val="22"/>
          <w:szCs w:val="22"/>
        </w:rPr>
        <w:t>, 2024</w:t>
      </w:r>
      <w:r w:rsidR="007C77AB" w:rsidRPr="00272671">
        <w:rPr>
          <w:rFonts w:ascii="Century Gothic" w:hAnsi="Century Gothic" w:cstheme="minorHAnsi"/>
          <w:sz w:val="22"/>
          <w:szCs w:val="22"/>
        </w:rPr>
        <w:t xml:space="preserve"> meeting</w:t>
      </w:r>
      <w:r w:rsidR="00D03886" w:rsidRPr="00272671">
        <w:rPr>
          <w:rFonts w:ascii="Century Gothic" w:hAnsi="Century Gothic" w:cstheme="minorHAnsi"/>
          <w:sz w:val="22"/>
          <w:szCs w:val="22"/>
        </w:rPr>
        <w:t xml:space="preserve">. </w:t>
      </w:r>
      <w:r w:rsidR="00D70B43" w:rsidRPr="00272671">
        <w:rPr>
          <w:rFonts w:ascii="Century Gothic" w:hAnsi="Century Gothic" w:cstheme="minorHAnsi"/>
          <w:sz w:val="22"/>
          <w:szCs w:val="22"/>
        </w:rPr>
        <w:t>MOTION CARRIED</w:t>
      </w:r>
    </w:p>
    <w:p w14:paraId="447B91FF" w14:textId="77777777" w:rsidR="0020175E" w:rsidRPr="0020175E" w:rsidRDefault="0020175E" w:rsidP="008C757F">
      <w:pPr>
        <w:pStyle w:val="ListParagraph"/>
        <w:jc w:val="both"/>
        <w:rPr>
          <w:rFonts w:ascii="Century Gothic" w:hAnsi="Century Gothic" w:cstheme="minorHAnsi"/>
          <w:sz w:val="22"/>
          <w:szCs w:val="22"/>
        </w:rPr>
      </w:pPr>
    </w:p>
    <w:p w14:paraId="46954E65" w14:textId="3A992891" w:rsidR="00A638EC" w:rsidRDefault="0020175E" w:rsidP="008C757F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Reviewed the account balance. </w:t>
      </w:r>
      <w:r w:rsidR="009A768E">
        <w:rPr>
          <w:rFonts w:ascii="Century Gothic" w:hAnsi="Century Gothic" w:cstheme="minorHAnsi"/>
          <w:sz w:val="22"/>
          <w:szCs w:val="22"/>
        </w:rPr>
        <w:t xml:space="preserve">It was noted that </w:t>
      </w:r>
      <w:r w:rsidR="00E1791A">
        <w:rPr>
          <w:rFonts w:ascii="Century Gothic" w:hAnsi="Century Gothic" w:cstheme="minorHAnsi"/>
          <w:sz w:val="22"/>
          <w:szCs w:val="22"/>
        </w:rPr>
        <w:t xml:space="preserve">the current balance </w:t>
      </w:r>
      <w:r w:rsidR="00117288">
        <w:rPr>
          <w:rFonts w:ascii="Century Gothic" w:hAnsi="Century Gothic" w:cstheme="minorHAnsi"/>
          <w:sz w:val="22"/>
          <w:szCs w:val="22"/>
        </w:rPr>
        <w:t xml:space="preserve">included the income from the </w:t>
      </w:r>
      <w:r w:rsidR="00A67D57">
        <w:rPr>
          <w:rFonts w:ascii="Century Gothic" w:hAnsi="Century Gothic" w:cstheme="minorHAnsi"/>
          <w:sz w:val="22"/>
          <w:szCs w:val="22"/>
        </w:rPr>
        <w:t xml:space="preserve">Acadiana Commercial Outlook and also a payment to Clinton Shepherd for a </w:t>
      </w:r>
      <w:r w:rsidR="00CD72C3">
        <w:rPr>
          <w:rFonts w:ascii="Century Gothic" w:hAnsi="Century Gothic" w:cstheme="minorHAnsi"/>
          <w:sz w:val="22"/>
          <w:szCs w:val="22"/>
        </w:rPr>
        <w:t xml:space="preserve">SIOR </w:t>
      </w:r>
      <w:r w:rsidR="00A67D57">
        <w:rPr>
          <w:rFonts w:ascii="Century Gothic" w:hAnsi="Century Gothic" w:cstheme="minorHAnsi"/>
          <w:sz w:val="22"/>
          <w:szCs w:val="22"/>
        </w:rPr>
        <w:t xml:space="preserve">designation reimbursement. </w:t>
      </w:r>
      <w:r w:rsidR="00923DAF">
        <w:rPr>
          <w:rFonts w:ascii="Century Gothic" w:hAnsi="Century Gothic" w:cstheme="minorHAnsi"/>
          <w:sz w:val="22"/>
          <w:szCs w:val="22"/>
        </w:rPr>
        <w:t xml:space="preserve"> The $5,000 CCIM Education Sponsorship has not been paid due to Amber waiting for an invoice from CCIM. </w:t>
      </w:r>
    </w:p>
    <w:p w14:paraId="75BBE6A1" w14:textId="77777777" w:rsidR="003D4201" w:rsidRPr="003D4201" w:rsidRDefault="003D4201" w:rsidP="008C757F">
      <w:pPr>
        <w:pStyle w:val="ListParagraph"/>
        <w:jc w:val="both"/>
        <w:rPr>
          <w:rFonts w:ascii="Century Gothic" w:hAnsi="Century Gothic" w:cstheme="minorHAnsi"/>
          <w:sz w:val="22"/>
          <w:szCs w:val="22"/>
        </w:rPr>
      </w:pPr>
    </w:p>
    <w:p w14:paraId="3787F482" w14:textId="07DF7F48" w:rsidR="003D4201" w:rsidRDefault="008B1C07" w:rsidP="008C757F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Membership Update: 20</w:t>
      </w:r>
      <w:r w:rsidR="004A781A">
        <w:rPr>
          <w:rFonts w:ascii="Century Gothic" w:hAnsi="Century Gothic" w:cstheme="minorHAnsi"/>
          <w:sz w:val="22"/>
          <w:szCs w:val="22"/>
        </w:rPr>
        <w:t>5</w:t>
      </w:r>
      <w:r>
        <w:rPr>
          <w:rFonts w:ascii="Century Gothic" w:hAnsi="Century Gothic" w:cstheme="minorHAnsi"/>
          <w:sz w:val="22"/>
          <w:szCs w:val="22"/>
        </w:rPr>
        <w:t xml:space="preserve"> REALTOR members and 3</w:t>
      </w:r>
      <w:r w:rsidR="004A781A">
        <w:rPr>
          <w:rFonts w:ascii="Century Gothic" w:hAnsi="Century Gothic" w:cstheme="minorHAnsi"/>
          <w:sz w:val="22"/>
          <w:szCs w:val="22"/>
        </w:rPr>
        <w:t>7</w:t>
      </w:r>
      <w:r>
        <w:rPr>
          <w:rFonts w:ascii="Century Gothic" w:hAnsi="Century Gothic" w:cstheme="minorHAnsi"/>
          <w:sz w:val="22"/>
          <w:szCs w:val="22"/>
        </w:rPr>
        <w:t xml:space="preserve"> Affiliate members</w:t>
      </w:r>
      <w:r w:rsidR="004D7C95">
        <w:rPr>
          <w:rFonts w:ascii="Century Gothic" w:hAnsi="Century Gothic" w:cstheme="minorHAnsi"/>
          <w:sz w:val="22"/>
          <w:szCs w:val="22"/>
        </w:rPr>
        <w:t xml:space="preserve">.  A MOTION was made and seconded to raise the </w:t>
      </w:r>
      <w:r w:rsidR="00622424">
        <w:rPr>
          <w:rFonts w:ascii="Century Gothic" w:hAnsi="Century Gothic" w:cstheme="minorHAnsi"/>
          <w:sz w:val="22"/>
          <w:szCs w:val="22"/>
        </w:rPr>
        <w:t xml:space="preserve">cost of membership for Active &amp; </w:t>
      </w:r>
      <w:r w:rsidR="008D62D2">
        <w:rPr>
          <w:rFonts w:ascii="Century Gothic" w:hAnsi="Century Gothic" w:cstheme="minorHAnsi"/>
          <w:sz w:val="22"/>
          <w:szCs w:val="22"/>
        </w:rPr>
        <w:t xml:space="preserve">Associate Members to $50 </w:t>
      </w:r>
      <w:r w:rsidR="0051175B">
        <w:rPr>
          <w:rFonts w:ascii="Century Gothic" w:hAnsi="Century Gothic" w:cstheme="minorHAnsi"/>
          <w:sz w:val="22"/>
          <w:szCs w:val="22"/>
        </w:rPr>
        <w:t xml:space="preserve">and Affiliate Members to $60. </w:t>
      </w:r>
      <w:r w:rsidR="00A95EAB">
        <w:rPr>
          <w:rFonts w:ascii="Century Gothic" w:hAnsi="Century Gothic" w:cstheme="minorHAnsi"/>
          <w:sz w:val="22"/>
          <w:szCs w:val="22"/>
        </w:rPr>
        <w:t>MOTION CARRIED.</w:t>
      </w:r>
    </w:p>
    <w:p w14:paraId="68ED60B1" w14:textId="77777777" w:rsidR="00A638EC" w:rsidRPr="00A638EC" w:rsidRDefault="00A638EC" w:rsidP="008C757F">
      <w:pPr>
        <w:pStyle w:val="ListParagraph"/>
        <w:jc w:val="both"/>
        <w:rPr>
          <w:rFonts w:ascii="Century Gothic" w:hAnsi="Century Gothic" w:cstheme="minorHAnsi"/>
          <w:sz w:val="22"/>
          <w:szCs w:val="22"/>
        </w:rPr>
      </w:pPr>
    </w:p>
    <w:p w14:paraId="647CAD55" w14:textId="77777777" w:rsidR="009A1D71" w:rsidRDefault="006958C3" w:rsidP="008C757F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 w:rsidRPr="00A638EC">
        <w:rPr>
          <w:rFonts w:ascii="Century Gothic" w:hAnsi="Century Gothic" w:cstheme="minorHAnsi"/>
          <w:sz w:val="22"/>
          <w:szCs w:val="22"/>
        </w:rPr>
        <w:t>LACDB Update</w:t>
      </w:r>
      <w:r w:rsidR="004A3B81">
        <w:rPr>
          <w:rFonts w:ascii="Century Gothic" w:hAnsi="Century Gothic" w:cstheme="minorHAnsi"/>
          <w:sz w:val="22"/>
          <w:szCs w:val="22"/>
        </w:rPr>
        <w:t>:</w:t>
      </w:r>
      <w:r w:rsidR="00A638EC">
        <w:rPr>
          <w:rFonts w:ascii="Century Gothic" w:hAnsi="Century Gothic" w:cstheme="minorHAnsi"/>
          <w:sz w:val="22"/>
          <w:szCs w:val="22"/>
        </w:rPr>
        <w:t xml:space="preserve"> </w:t>
      </w:r>
      <w:r w:rsidR="00610E2B">
        <w:rPr>
          <w:rFonts w:ascii="Century Gothic" w:hAnsi="Century Gothic" w:cstheme="minorHAnsi"/>
          <w:sz w:val="22"/>
          <w:szCs w:val="22"/>
        </w:rPr>
        <w:t xml:space="preserve"> </w:t>
      </w:r>
      <w:r w:rsidR="009220DE">
        <w:rPr>
          <w:rFonts w:ascii="Century Gothic" w:hAnsi="Century Gothic" w:cstheme="minorHAnsi"/>
          <w:sz w:val="22"/>
          <w:szCs w:val="22"/>
        </w:rPr>
        <w:t xml:space="preserve">Amber </w:t>
      </w:r>
      <w:r w:rsidR="00610E2B">
        <w:rPr>
          <w:rFonts w:ascii="Century Gothic" w:hAnsi="Century Gothic" w:cstheme="minorHAnsi"/>
          <w:sz w:val="22"/>
          <w:szCs w:val="22"/>
        </w:rPr>
        <w:t xml:space="preserve">reported on the recent LACDB BOD meeting where </w:t>
      </w:r>
      <w:r w:rsidR="009A1D71">
        <w:rPr>
          <w:rFonts w:ascii="Century Gothic" w:hAnsi="Century Gothic" w:cstheme="minorHAnsi"/>
          <w:sz w:val="22"/>
          <w:szCs w:val="22"/>
        </w:rPr>
        <w:t>they discussed:</w:t>
      </w:r>
    </w:p>
    <w:p w14:paraId="3625EA4B" w14:textId="7D3E28AE" w:rsidR="000F71D4" w:rsidRDefault="00EA68AF" w:rsidP="00162911">
      <w:pPr>
        <w:pStyle w:val="ListParagraph"/>
        <w:numPr>
          <w:ilvl w:val="1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The 2025 and 2026 LACDB Presidents. </w:t>
      </w:r>
    </w:p>
    <w:p w14:paraId="560BA81D" w14:textId="713F301E" w:rsidR="00EA68AF" w:rsidRDefault="00EA68AF" w:rsidP="00162911">
      <w:pPr>
        <w:pStyle w:val="ListParagraph"/>
        <w:numPr>
          <w:ilvl w:val="1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Bart </w:t>
      </w:r>
      <w:r w:rsidR="002F0367">
        <w:rPr>
          <w:rFonts w:ascii="Century Gothic" w:hAnsi="Century Gothic" w:cstheme="minorHAnsi"/>
          <w:sz w:val="22"/>
          <w:szCs w:val="22"/>
        </w:rPr>
        <w:t>Broussard's</w:t>
      </w:r>
      <w:r>
        <w:rPr>
          <w:rFonts w:ascii="Century Gothic" w:hAnsi="Century Gothic" w:cstheme="minorHAnsi"/>
          <w:sz w:val="22"/>
          <w:szCs w:val="22"/>
        </w:rPr>
        <w:t xml:space="preserve"> seat will roll off this year.  Motion to elect Caitlyn Williams to the LACDB board seat for 2 years. MOTION CARRIED.</w:t>
      </w:r>
    </w:p>
    <w:p w14:paraId="5A42F658" w14:textId="7CAB4409" w:rsidR="00EA68AF" w:rsidRDefault="002F0367" w:rsidP="00162911">
      <w:pPr>
        <w:pStyle w:val="ListParagraph"/>
        <w:numPr>
          <w:ilvl w:val="1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There will be a dinner for all new LACDB board members on November 13</w:t>
      </w:r>
      <w:r w:rsidRPr="002F0367">
        <w:rPr>
          <w:rFonts w:ascii="Century Gothic" w:hAnsi="Century Gothic" w:cstheme="minorHAnsi"/>
          <w:sz w:val="22"/>
          <w:szCs w:val="22"/>
          <w:vertAlign w:val="superscript"/>
        </w:rPr>
        <w:t>th</w:t>
      </w:r>
      <w:r>
        <w:rPr>
          <w:rFonts w:ascii="Century Gothic" w:hAnsi="Century Gothic" w:cstheme="minorHAnsi"/>
          <w:sz w:val="22"/>
          <w:szCs w:val="22"/>
        </w:rPr>
        <w:t xml:space="preserve"> in Lafayette.</w:t>
      </w:r>
    </w:p>
    <w:p w14:paraId="1E1B4505" w14:textId="209C6983" w:rsidR="002F0367" w:rsidRDefault="002F0367" w:rsidP="00162911">
      <w:pPr>
        <w:pStyle w:val="ListParagraph"/>
        <w:numPr>
          <w:ilvl w:val="1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LREC Legislative Review.  RCA discussed and we would be in favor of all CID’s joining together to request that there be a Commercial real estate license. </w:t>
      </w:r>
      <w:r w:rsidR="00A84FE1">
        <w:rPr>
          <w:rFonts w:ascii="Century Gothic" w:hAnsi="Century Gothic" w:cstheme="minorHAnsi"/>
          <w:sz w:val="22"/>
          <w:szCs w:val="22"/>
        </w:rPr>
        <w:t xml:space="preserve">Amber will take this information back to the LACDB board for our next meeting. </w:t>
      </w:r>
    </w:p>
    <w:p w14:paraId="316305F2" w14:textId="77777777" w:rsidR="00A84FE1" w:rsidRPr="009711C0" w:rsidRDefault="00A84FE1" w:rsidP="00A84FE1">
      <w:pPr>
        <w:pStyle w:val="ListParagraph"/>
        <w:ind w:left="1440"/>
        <w:jc w:val="both"/>
        <w:rPr>
          <w:rFonts w:ascii="Century Gothic" w:hAnsi="Century Gothic" w:cstheme="minorHAnsi"/>
          <w:sz w:val="22"/>
          <w:szCs w:val="22"/>
        </w:rPr>
      </w:pPr>
    </w:p>
    <w:p w14:paraId="1D33ACBE" w14:textId="77777777" w:rsidR="003A6C2D" w:rsidRDefault="007453AE" w:rsidP="00613B3B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RAA </w:t>
      </w:r>
      <w:r w:rsidR="003A6C2D">
        <w:rPr>
          <w:rFonts w:ascii="Century Gothic" w:hAnsi="Century Gothic" w:cstheme="minorHAnsi"/>
          <w:sz w:val="22"/>
          <w:szCs w:val="22"/>
        </w:rPr>
        <w:t>Update</w:t>
      </w:r>
      <w:r>
        <w:rPr>
          <w:rFonts w:ascii="Century Gothic" w:hAnsi="Century Gothic" w:cstheme="minorHAnsi"/>
          <w:sz w:val="22"/>
          <w:szCs w:val="22"/>
        </w:rPr>
        <w:t xml:space="preserve">:  </w:t>
      </w:r>
    </w:p>
    <w:p w14:paraId="7DD78069" w14:textId="2356B3DE" w:rsidR="003A6C2D" w:rsidRPr="001D3352" w:rsidRDefault="003A6C2D" w:rsidP="003A6C2D">
      <w:pPr>
        <w:pStyle w:val="ListParagraph"/>
        <w:numPr>
          <w:ilvl w:val="1"/>
          <w:numId w:val="5"/>
        </w:numPr>
        <w:spacing w:line="259" w:lineRule="auto"/>
        <w:contextualSpacing/>
        <w:jc w:val="both"/>
        <w:rPr>
          <w:rFonts w:ascii="Century Gothic" w:hAnsi="Century Gothic" w:cstheme="minorHAnsi"/>
          <w:sz w:val="22"/>
          <w:szCs w:val="22"/>
        </w:rPr>
      </w:pPr>
      <w:r w:rsidRPr="001D3352">
        <w:rPr>
          <w:rFonts w:ascii="Century Gothic" w:hAnsi="Century Gothic" w:cstheme="minorHAnsi"/>
          <w:sz w:val="22"/>
          <w:szCs w:val="22"/>
        </w:rPr>
        <w:t>RAA Board of Directors Seat</w:t>
      </w:r>
      <w:r w:rsidR="001D3352">
        <w:rPr>
          <w:rFonts w:ascii="Century Gothic" w:hAnsi="Century Gothic" w:cstheme="minorHAnsi"/>
          <w:sz w:val="22"/>
          <w:szCs w:val="22"/>
        </w:rPr>
        <w:t>:</w:t>
      </w:r>
      <w:r w:rsidRPr="001D3352">
        <w:rPr>
          <w:rFonts w:ascii="Century Gothic" w:hAnsi="Century Gothic" w:cstheme="minorHAnsi"/>
          <w:sz w:val="22"/>
          <w:szCs w:val="22"/>
        </w:rPr>
        <w:t xml:space="preserve">  The verbiage has been changed to “RCA Representative will sit on the RAA board of directors”.  </w:t>
      </w:r>
      <w:r w:rsidR="001D3352" w:rsidRPr="001D3352">
        <w:rPr>
          <w:rFonts w:ascii="Century Gothic" w:hAnsi="Century Gothic"/>
          <w:sz w:val="22"/>
          <w:szCs w:val="22"/>
        </w:rPr>
        <w:t>Change RCA Bylaws to read “a member of the RCA's Board of Directors shall serve a 1-year term on the RAA's Board of Directors to be appointed by the RCA's executive committee”</w:t>
      </w:r>
      <w:r w:rsidR="001D3352" w:rsidRPr="001D3352">
        <w:rPr>
          <w:rFonts w:ascii="Century Gothic" w:hAnsi="Century Gothic"/>
          <w:sz w:val="22"/>
          <w:szCs w:val="22"/>
        </w:rPr>
        <w:t xml:space="preserve">.  The RCA board of directors will review the current Bylaws and bring any suggested changes to our next meeting. </w:t>
      </w:r>
    </w:p>
    <w:p w14:paraId="13769762" w14:textId="77777777" w:rsidR="001D3352" w:rsidRDefault="001D3352" w:rsidP="008C757F">
      <w:pPr>
        <w:pStyle w:val="ListParagraph"/>
        <w:numPr>
          <w:ilvl w:val="1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 w:rsidRPr="001D3352">
        <w:rPr>
          <w:rFonts w:ascii="Century Gothic" w:hAnsi="Century Gothic" w:cstheme="minorHAnsi"/>
          <w:sz w:val="22"/>
          <w:szCs w:val="22"/>
        </w:rPr>
        <w:t xml:space="preserve">RAA Properties: </w:t>
      </w:r>
    </w:p>
    <w:p w14:paraId="481B3286" w14:textId="3C8D4AAD" w:rsidR="0091169C" w:rsidRDefault="009711C0" w:rsidP="001D3352">
      <w:pPr>
        <w:pStyle w:val="ListParagraph"/>
        <w:numPr>
          <w:ilvl w:val="2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 w:rsidRPr="001D3352">
        <w:rPr>
          <w:rFonts w:ascii="Century Gothic" w:hAnsi="Century Gothic" w:cstheme="minorHAnsi"/>
          <w:sz w:val="22"/>
          <w:szCs w:val="22"/>
        </w:rPr>
        <w:t xml:space="preserve">Caitlyn </w:t>
      </w:r>
      <w:r w:rsidR="003A6C2D" w:rsidRPr="001D3352">
        <w:rPr>
          <w:rFonts w:ascii="Century Gothic" w:hAnsi="Century Gothic" w:cstheme="minorHAnsi"/>
          <w:sz w:val="22"/>
          <w:szCs w:val="22"/>
        </w:rPr>
        <w:t>will send</w:t>
      </w:r>
      <w:r w:rsidR="001F2F67" w:rsidRPr="001D3352">
        <w:rPr>
          <w:rFonts w:ascii="Century Gothic" w:hAnsi="Century Gothic" w:cstheme="minorHAnsi"/>
          <w:sz w:val="22"/>
          <w:szCs w:val="22"/>
        </w:rPr>
        <w:t xml:space="preserve"> </w:t>
      </w:r>
      <w:r w:rsidR="00733B58" w:rsidRPr="001D3352">
        <w:rPr>
          <w:rFonts w:ascii="Century Gothic" w:hAnsi="Century Gothic" w:cstheme="minorHAnsi"/>
          <w:sz w:val="22"/>
          <w:szCs w:val="22"/>
        </w:rPr>
        <w:t>Southern Mortgage</w:t>
      </w:r>
      <w:r w:rsidR="001D3352" w:rsidRPr="001D3352">
        <w:rPr>
          <w:rFonts w:ascii="Century Gothic" w:hAnsi="Century Gothic" w:cstheme="minorHAnsi"/>
          <w:sz w:val="22"/>
          <w:szCs w:val="22"/>
        </w:rPr>
        <w:t xml:space="preserve"> a</w:t>
      </w:r>
      <w:r w:rsidR="00733B58" w:rsidRPr="001D3352">
        <w:rPr>
          <w:rFonts w:ascii="Century Gothic" w:hAnsi="Century Gothic" w:cstheme="minorHAnsi"/>
          <w:sz w:val="22"/>
          <w:szCs w:val="22"/>
        </w:rPr>
        <w:t xml:space="preserve"> renew</w:t>
      </w:r>
      <w:r w:rsidR="001D3352" w:rsidRPr="001D3352">
        <w:rPr>
          <w:rFonts w:ascii="Century Gothic" w:hAnsi="Century Gothic" w:cstheme="minorHAnsi"/>
          <w:sz w:val="22"/>
          <w:szCs w:val="22"/>
        </w:rPr>
        <w:t xml:space="preserve">al addendum. </w:t>
      </w:r>
    </w:p>
    <w:p w14:paraId="024F6252" w14:textId="274FC6D2" w:rsidR="001D3352" w:rsidRDefault="001D3352" w:rsidP="001D3352">
      <w:pPr>
        <w:pStyle w:val="ListParagraph"/>
        <w:numPr>
          <w:ilvl w:val="2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Ken Simeral updated the board on the tree removal and landscaping at the RAA building.</w:t>
      </w:r>
    </w:p>
    <w:p w14:paraId="48BB7804" w14:textId="77777777" w:rsidR="00A12466" w:rsidRDefault="00A12466" w:rsidP="001D3352">
      <w:pPr>
        <w:pStyle w:val="ListParagraph"/>
        <w:numPr>
          <w:ilvl w:val="2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RAA called in a plumber to come fix a leak under the Staff Kitchen sink.</w:t>
      </w:r>
    </w:p>
    <w:p w14:paraId="093F59A6" w14:textId="54C525D3" w:rsidR="001D3352" w:rsidRDefault="00A12466" w:rsidP="001D3352">
      <w:pPr>
        <w:pStyle w:val="ListParagraph"/>
        <w:numPr>
          <w:ilvl w:val="2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RAA also had to call AC Sales to add in </w:t>
      </w:r>
      <w:r w:rsidR="004F4723">
        <w:rPr>
          <w:rFonts w:ascii="Century Gothic" w:hAnsi="Century Gothic" w:cstheme="minorHAnsi"/>
          <w:sz w:val="22"/>
          <w:szCs w:val="22"/>
        </w:rPr>
        <w:t>more vents in the board room after the removal of the tree.  It was discussed that RAA has spent a lot of money this year on the AC’s in the building.  Paul Arceneaux volunteered to work with Susan to review our contract</w:t>
      </w:r>
      <w:r w:rsidR="007D3DDB">
        <w:rPr>
          <w:rFonts w:ascii="Century Gothic" w:hAnsi="Century Gothic" w:cstheme="minorHAnsi"/>
          <w:sz w:val="22"/>
          <w:szCs w:val="22"/>
        </w:rPr>
        <w:t xml:space="preserve">, what is included in that, and to get quotes/second opinions about the units in the building. </w:t>
      </w:r>
      <w:r w:rsidR="005D4EC3">
        <w:rPr>
          <w:rFonts w:ascii="Century Gothic" w:hAnsi="Century Gothic" w:cstheme="minorHAnsi"/>
          <w:sz w:val="22"/>
          <w:szCs w:val="22"/>
        </w:rPr>
        <w:t xml:space="preserve"> </w:t>
      </w:r>
    </w:p>
    <w:p w14:paraId="5D79088E" w14:textId="77777777" w:rsidR="001D3352" w:rsidRPr="001D3352" w:rsidRDefault="001D3352" w:rsidP="001D3352">
      <w:pPr>
        <w:pStyle w:val="ListParagraph"/>
        <w:ind w:left="1440"/>
        <w:jc w:val="both"/>
        <w:rPr>
          <w:rFonts w:ascii="Century Gothic" w:hAnsi="Century Gothic" w:cstheme="minorHAnsi"/>
          <w:sz w:val="22"/>
          <w:szCs w:val="22"/>
        </w:rPr>
      </w:pPr>
    </w:p>
    <w:p w14:paraId="49544063" w14:textId="121C3858" w:rsidR="0087145F" w:rsidRPr="0087145F" w:rsidRDefault="00C20760" w:rsidP="0087145F">
      <w:pPr>
        <w:spacing w:after="160" w:line="259" w:lineRule="auto"/>
        <w:ind w:left="360"/>
        <w:contextualSpacing/>
        <w:rPr>
          <w:rFonts w:ascii="Century Gothic" w:hAnsi="Century Gothic"/>
        </w:rPr>
      </w:pPr>
      <w:r w:rsidRPr="0087145F">
        <w:rPr>
          <w:rFonts w:ascii="Century Gothic" w:hAnsi="Century Gothic" w:cstheme="minorHAnsi"/>
          <w:sz w:val="22"/>
          <w:szCs w:val="22"/>
        </w:rPr>
        <w:lastRenderedPageBreak/>
        <w:t xml:space="preserve">6. </w:t>
      </w:r>
      <w:r w:rsidR="007D3DDB" w:rsidRPr="0087145F">
        <w:rPr>
          <w:rFonts w:ascii="Century Gothic" w:hAnsi="Century Gothic" w:cstheme="minorHAnsi"/>
          <w:sz w:val="22"/>
          <w:szCs w:val="22"/>
        </w:rPr>
        <w:t>CE Classes</w:t>
      </w:r>
      <w:r w:rsidR="004A3B81" w:rsidRPr="0087145F">
        <w:rPr>
          <w:rFonts w:ascii="Century Gothic" w:hAnsi="Century Gothic" w:cstheme="minorHAnsi"/>
          <w:sz w:val="22"/>
          <w:szCs w:val="22"/>
        </w:rPr>
        <w:t xml:space="preserve">: </w:t>
      </w:r>
      <w:r w:rsidRPr="0087145F">
        <w:rPr>
          <w:rFonts w:ascii="Century Gothic" w:hAnsi="Century Gothic" w:cstheme="minorHAnsi"/>
          <w:sz w:val="22"/>
          <w:szCs w:val="22"/>
        </w:rPr>
        <w:t xml:space="preserve">Amber is waiting for the invoice from CCIM to pay the $5,000 </w:t>
      </w:r>
      <w:r w:rsidR="006F004F" w:rsidRPr="0087145F">
        <w:rPr>
          <w:rFonts w:ascii="Century Gothic" w:hAnsi="Century Gothic" w:cstheme="minorHAnsi"/>
          <w:sz w:val="22"/>
          <w:szCs w:val="22"/>
        </w:rPr>
        <w:t>education sponsorship.</w:t>
      </w:r>
      <w:r w:rsidR="004C597E" w:rsidRPr="0087145F">
        <w:rPr>
          <w:rFonts w:ascii="Century Gothic" w:hAnsi="Century Gothic" w:cstheme="minorHAnsi"/>
          <w:sz w:val="22"/>
          <w:szCs w:val="22"/>
        </w:rPr>
        <w:t xml:space="preserve">  </w:t>
      </w:r>
      <w:r w:rsidR="00BA0E87" w:rsidRPr="0087145F">
        <w:rPr>
          <w:rFonts w:ascii="Century Gothic" w:hAnsi="Century Gothic" w:cstheme="minorHAnsi"/>
          <w:sz w:val="22"/>
          <w:szCs w:val="22"/>
        </w:rPr>
        <w:t xml:space="preserve">We have scheduled two CCIM classes this year: </w:t>
      </w:r>
      <w:r w:rsidRPr="0087145F">
        <w:rPr>
          <w:rFonts w:ascii="Century Gothic" w:hAnsi="Century Gothic"/>
          <w:sz w:val="22"/>
          <w:szCs w:val="22"/>
        </w:rPr>
        <w:t xml:space="preserve">Commercial Mandatory Alt.  Sales Leaseback </w:t>
      </w:r>
      <w:r w:rsidR="006F004F" w:rsidRPr="0087145F">
        <w:rPr>
          <w:rFonts w:ascii="Century Gothic" w:hAnsi="Century Gothic"/>
          <w:sz w:val="22"/>
          <w:szCs w:val="22"/>
        </w:rPr>
        <w:t xml:space="preserve">on </w:t>
      </w:r>
      <w:r w:rsidRPr="0087145F">
        <w:rPr>
          <w:rFonts w:ascii="Century Gothic" w:hAnsi="Century Gothic"/>
          <w:sz w:val="22"/>
          <w:szCs w:val="22"/>
        </w:rPr>
        <w:t>Sept 23</w:t>
      </w:r>
      <w:r w:rsidRPr="0087145F">
        <w:rPr>
          <w:rFonts w:ascii="Century Gothic" w:hAnsi="Century Gothic"/>
          <w:sz w:val="22"/>
          <w:szCs w:val="22"/>
          <w:vertAlign w:val="superscript"/>
        </w:rPr>
        <w:t>rd</w:t>
      </w:r>
      <w:r w:rsidRPr="0087145F">
        <w:rPr>
          <w:rFonts w:ascii="Century Gothic" w:hAnsi="Century Gothic"/>
          <w:sz w:val="22"/>
          <w:szCs w:val="22"/>
        </w:rPr>
        <w:t xml:space="preserve"> from 1-5 PM @ RAA</w:t>
      </w:r>
      <w:r w:rsidR="006F004F" w:rsidRPr="0087145F">
        <w:rPr>
          <w:rFonts w:ascii="Century Gothic" w:hAnsi="Century Gothic"/>
          <w:sz w:val="22"/>
          <w:szCs w:val="22"/>
        </w:rPr>
        <w:t xml:space="preserve"> with I</w:t>
      </w:r>
      <w:r w:rsidRPr="0087145F">
        <w:rPr>
          <w:rFonts w:ascii="Century Gothic" w:hAnsi="Century Gothic"/>
          <w:sz w:val="22"/>
          <w:szCs w:val="22"/>
        </w:rPr>
        <w:t>nstructor Joseph Fisher</w:t>
      </w:r>
      <w:r w:rsidR="006F004F" w:rsidRPr="0087145F">
        <w:rPr>
          <w:rFonts w:ascii="Century Gothic" w:hAnsi="Century Gothic"/>
          <w:sz w:val="22"/>
          <w:szCs w:val="22"/>
        </w:rPr>
        <w:t xml:space="preserve"> and </w:t>
      </w:r>
      <w:r w:rsidRPr="0087145F">
        <w:rPr>
          <w:rFonts w:ascii="Century Gothic" w:hAnsi="Century Gothic"/>
          <w:sz w:val="22"/>
          <w:szCs w:val="22"/>
        </w:rPr>
        <w:t>Commercial Code of Ethics</w:t>
      </w:r>
      <w:r w:rsidR="00BA0E87" w:rsidRPr="0087145F">
        <w:rPr>
          <w:rFonts w:ascii="Century Gothic" w:hAnsi="Century Gothic"/>
          <w:sz w:val="22"/>
          <w:szCs w:val="22"/>
        </w:rPr>
        <w:t xml:space="preserve"> on </w:t>
      </w:r>
      <w:r w:rsidRPr="0087145F">
        <w:rPr>
          <w:rFonts w:ascii="Century Gothic" w:hAnsi="Century Gothic"/>
          <w:sz w:val="22"/>
          <w:szCs w:val="22"/>
        </w:rPr>
        <w:t>Sept 24</w:t>
      </w:r>
      <w:r w:rsidRPr="0087145F">
        <w:rPr>
          <w:rFonts w:ascii="Century Gothic" w:hAnsi="Century Gothic"/>
          <w:sz w:val="22"/>
          <w:szCs w:val="22"/>
          <w:vertAlign w:val="superscript"/>
        </w:rPr>
        <w:t>th</w:t>
      </w:r>
      <w:r w:rsidRPr="0087145F">
        <w:rPr>
          <w:rFonts w:ascii="Century Gothic" w:hAnsi="Century Gothic"/>
          <w:sz w:val="22"/>
          <w:szCs w:val="22"/>
        </w:rPr>
        <w:t xml:space="preserve"> from 8:30 – 12:30 PM @ RAA</w:t>
      </w:r>
      <w:r w:rsidR="00BA0E87" w:rsidRPr="0087145F">
        <w:rPr>
          <w:rFonts w:ascii="Century Gothic" w:hAnsi="Century Gothic"/>
          <w:sz w:val="22"/>
          <w:szCs w:val="22"/>
        </w:rPr>
        <w:t xml:space="preserve"> with </w:t>
      </w:r>
      <w:r w:rsidRPr="0087145F">
        <w:rPr>
          <w:rFonts w:ascii="Century Gothic" w:hAnsi="Century Gothic"/>
          <w:sz w:val="22"/>
          <w:szCs w:val="22"/>
        </w:rPr>
        <w:t>Instructor Joseph Fisher</w:t>
      </w:r>
      <w:r w:rsidR="00BA0E87" w:rsidRPr="0087145F">
        <w:rPr>
          <w:rFonts w:ascii="Century Gothic" w:hAnsi="Century Gothic"/>
          <w:sz w:val="22"/>
          <w:szCs w:val="22"/>
        </w:rPr>
        <w:t xml:space="preserve">.  </w:t>
      </w:r>
      <w:r w:rsidR="0091118C" w:rsidRPr="0087145F">
        <w:rPr>
          <w:rFonts w:ascii="Century Gothic" w:hAnsi="Century Gothic"/>
          <w:sz w:val="22"/>
          <w:szCs w:val="22"/>
        </w:rPr>
        <w:t xml:space="preserve">Also, we have partnered with Louisiana REALTORS to provide </w:t>
      </w:r>
      <w:r w:rsidR="001244F9" w:rsidRPr="0087145F">
        <w:rPr>
          <w:rFonts w:ascii="Century Gothic" w:hAnsi="Century Gothic"/>
          <w:sz w:val="20"/>
          <w:szCs w:val="20"/>
        </w:rPr>
        <w:t>L</w:t>
      </w:r>
      <w:r w:rsidR="001244F9" w:rsidRPr="0087145F">
        <w:rPr>
          <w:rFonts w:ascii="Century Gothic" w:hAnsi="Century Gothic"/>
          <w:sz w:val="22"/>
          <w:szCs w:val="22"/>
        </w:rPr>
        <w:t>ease it to the Pros – Commercial Leases for Real Estate Professionals</w:t>
      </w:r>
      <w:r w:rsidR="001244F9" w:rsidRPr="0087145F">
        <w:rPr>
          <w:rFonts w:ascii="Century Gothic" w:hAnsi="Century Gothic"/>
          <w:sz w:val="22"/>
          <w:szCs w:val="22"/>
        </w:rPr>
        <w:t xml:space="preserve"> </w:t>
      </w:r>
      <w:r w:rsidR="00A94D75" w:rsidRPr="0087145F">
        <w:rPr>
          <w:rFonts w:ascii="Century Gothic" w:hAnsi="Century Gothic"/>
          <w:sz w:val="22"/>
          <w:szCs w:val="22"/>
        </w:rPr>
        <w:t xml:space="preserve">on </w:t>
      </w:r>
      <w:r w:rsidR="00073082" w:rsidRPr="0087145F">
        <w:rPr>
          <w:rFonts w:ascii="Century Gothic" w:hAnsi="Century Gothic"/>
          <w:sz w:val="22"/>
          <w:szCs w:val="22"/>
        </w:rPr>
        <w:t>Nov 6</w:t>
      </w:r>
      <w:r w:rsidR="00073082" w:rsidRPr="0087145F">
        <w:rPr>
          <w:rFonts w:ascii="Century Gothic" w:hAnsi="Century Gothic"/>
          <w:sz w:val="22"/>
          <w:szCs w:val="22"/>
          <w:vertAlign w:val="superscript"/>
        </w:rPr>
        <w:t>th</w:t>
      </w:r>
      <w:r w:rsidR="00073082" w:rsidRPr="0087145F">
        <w:rPr>
          <w:rFonts w:ascii="Century Gothic" w:hAnsi="Century Gothic"/>
          <w:sz w:val="22"/>
          <w:szCs w:val="22"/>
        </w:rPr>
        <w:t xml:space="preserve"> from 1-5 PM @ RAA</w:t>
      </w:r>
      <w:r w:rsidR="0087145F" w:rsidRPr="0087145F">
        <w:rPr>
          <w:rFonts w:ascii="Century Gothic" w:hAnsi="Century Gothic"/>
          <w:sz w:val="22"/>
          <w:szCs w:val="22"/>
        </w:rPr>
        <w:t xml:space="preserve"> with </w:t>
      </w:r>
      <w:r w:rsidR="0087145F" w:rsidRPr="0087145F">
        <w:rPr>
          <w:rFonts w:ascii="Century Gothic" w:hAnsi="Century Gothic"/>
          <w:sz w:val="22"/>
          <w:szCs w:val="22"/>
        </w:rPr>
        <w:t>Instructor Eric Landry</w:t>
      </w:r>
      <w:r w:rsidR="0087145F">
        <w:rPr>
          <w:rFonts w:ascii="Century Gothic" w:hAnsi="Century Gothic"/>
          <w:sz w:val="22"/>
          <w:szCs w:val="22"/>
        </w:rPr>
        <w:t>.</w:t>
      </w:r>
    </w:p>
    <w:p w14:paraId="6612D0C4" w14:textId="77777777" w:rsidR="004C597E" w:rsidRPr="0087145F" w:rsidRDefault="004C597E" w:rsidP="0087145F">
      <w:pPr>
        <w:rPr>
          <w:rFonts w:ascii="Century Gothic" w:hAnsi="Century Gothic" w:cstheme="minorHAnsi"/>
          <w:sz w:val="22"/>
          <w:szCs w:val="22"/>
        </w:rPr>
      </w:pPr>
    </w:p>
    <w:p w14:paraId="2B047BEC" w14:textId="2A1F3B0C" w:rsidR="004C597E" w:rsidRDefault="004C597E" w:rsidP="008C757F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LEDA Breakfast Series.  </w:t>
      </w:r>
      <w:r w:rsidR="0087145F">
        <w:rPr>
          <w:rFonts w:ascii="Century Gothic" w:hAnsi="Century Gothic" w:cstheme="minorHAnsi"/>
          <w:sz w:val="22"/>
          <w:szCs w:val="22"/>
        </w:rPr>
        <w:t xml:space="preserve">Mark Mouton </w:t>
      </w:r>
      <w:r w:rsidR="006C3575">
        <w:rPr>
          <w:rFonts w:ascii="Century Gothic" w:hAnsi="Century Gothic" w:cstheme="minorHAnsi"/>
          <w:sz w:val="22"/>
          <w:szCs w:val="22"/>
        </w:rPr>
        <w:t xml:space="preserve">will work on setting up a date to invite the local mayors to </w:t>
      </w:r>
      <w:r w:rsidR="000B526A">
        <w:rPr>
          <w:rFonts w:ascii="Century Gothic" w:hAnsi="Century Gothic" w:cstheme="minorHAnsi"/>
          <w:sz w:val="22"/>
          <w:szCs w:val="22"/>
        </w:rPr>
        <w:t xml:space="preserve">discuss what is needed for business-ready sites and commercial practitioners. </w:t>
      </w:r>
      <w:r w:rsidR="00827A74">
        <w:rPr>
          <w:rFonts w:ascii="Century Gothic" w:hAnsi="Century Gothic" w:cstheme="minorHAnsi"/>
          <w:sz w:val="22"/>
          <w:szCs w:val="22"/>
        </w:rPr>
        <w:t xml:space="preserve"> </w:t>
      </w:r>
    </w:p>
    <w:p w14:paraId="5A902A21" w14:textId="77777777" w:rsidR="000F638A" w:rsidRPr="000F638A" w:rsidRDefault="000F638A" w:rsidP="008C757F">
      <w:pPr>
        <w:pStyle w:val="ListParagraph"/>
        <w:jc w:val="both"/>
        <w:rPr>
          <w:rFonts w:ascii="Century Gothic" w:hAnsi="Century Gothic" w:cstheme="minorHAnsi"/>
          <w:sz w:val="22"/>
          <w:szCs w:val="22"/>
        </w:rPr>
      </w:pPr>
    </w:p>
    <w:p w14:paraId="535D5FAA" w14:textId="3F6EC714" w:rsidR="007F365A" w:rsidRDefault="002D6F10" w:rsidP="008C757F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Calendar of Events: It was discussed that our LaFond Social would be on August 22</w:t>
      </w:r>
      <w:r w:rsidRPr="002D6F10">
        <w:rPr>
          <w:rFonts w:ascii="Century Gothic" w:hAnsi="Century Gothic" w:cstheme="minorHAnsi"/>
          <w:sz w:val="22"/>
          <w:szCs w:val="22"/>
          <w:vertAlign w:val="superscript"/>
        </w:rPr>
        <w:t>nd</w:t>
      </w:r>
      <w:r>
        <w:rPr>
          <w:rFonts w:ascii="Century Gothic" w:hAnsi="Century Gothic" w:cstheme="minorHAnsi"/>
          <w:sz w:val="22"/>
          <w:szCs w:val="22"/>
        </w:rPr>
        <w:t xml:space="preserve"> from 4-6</w:t>
      </w:r>
      <w:r w:rsidR="00D012C2">
        <w:rPr>
          <w:rFonts w:ascii="Century Gothic" w:hAnsi="Century Gothic" w:cstheme="minorHAnsi"/>
          <w:sz w:val="22"/>
          <w:szCs w:val="22"/>
        </w:rPr>
        <w:t xml:space="preserve"> </w:t>
      </w:r>
      <w:r>
        <w:rPr>
          <w:rFonts w:ascii="Century Gothic" w:hAnsi="Century Gothic" w:cstheme="minorHAnsi"/>
          <w:sz w:val="22"/>
          <w:szCs w:val="22"/>
        </w:rPr>
        <w:t>pm directly following this board meeting.  Our next social will be Monty’s installation</w:t>
      </w:r>
      <w:r w:rsidR="007C1C7A">
        <w:rPr>
          <w:rFonts w:ascii="Century Gothic" w:hAnsi="Century Gothic" w:cstheme="minorHAnsi"/>
          <w:sz w:val="22"/>
          <w:szCs w:val="22"/>
        </w:rPr>
        <w:t xml:space="preserve"> on December 4</w:t>
      </w:r>
      <w:r w:rsidR="007C1C7A" w:rsidRPr="007C1C7A">
        <w:rPr>
          <w:rFonts w:ascii="Century Gothic" w:hAnsi="Century Gothic" w:cstheme="minorHAnsi"/>
          <w:sz w:val="22"/>
          <w:szCs w:val="22"/>
          <w:vertAlign w:val="superscript"/>
        </w:rPr>
        <w:t>th</w:t>
      </w:r>
      <w:r w:rsidR="007C1C7A">
        <w:rPr>
          <w:rFonts w:ascii="Century Gothic" w:hAnsi="Century Gothic" w:cstheme="minorHAnsi"/>
          <w:sz w:val="22"/>
          <w:szCs w:val="22"/>
        </w:rPr>
        <w:t>. Amber will work with Monty to secure those details</w:t>
      </w:r>
      <w:r>
        <w:rPr>
          <w:rFonts w:ascii="Century Gothic" w:hAnsi="Century Gothic" w:cstheme="minorHAnsi"/>
          <w:sz w:val="22"/>
          <w:szCs w:val="22"/>
        </w:rPr>
        <w:t xml:space="preserve">.  There was </w:t>
      </w:r>
      <w:r w:rsidR="00D012C2">
        <w:rPr>
          <w:rFonts w:ascii="Century Gothic" w:hAnsi="Century Gothic" w:cstheme="minorHAnsi"/>
          <w:sz w:val="22"/>
          <w:szCs w:val="22"/>
        </w:rPr>
        <w:t xml:space="preserve">a </w:t>
      </w:r>
      <w:r>
        <w:rPr>
          <w:rFonts w:ascii="Century Gothic" w:hAnsi="Century Gothic" w:cstheme="minorHAnsi"/>
          <w:sz w:val="22"/>
          <w:szCs w:val="22"/>
        </w:rPr>
        <w:t>discussion about having a social in March of 2025</w:t>
      </w:r>
      <w:r w:rsidR="00231C09">
        <w:rPr>
          <w:rFonts w:ascii="Century Gothic" w:hAnsi="Century Gothic" w:cstheme="minorHAnsi"/>
          <w:sz w:val="22"/>
          <w:szCs w:val="22"/>
        </w:rPr>
        <w:t xml:space="preserve"> before the ACO. </w:t>
      </w:r>
    </w:p>
    <w:p w14:paraId="005D2706" w14:textId="77777777" w:rsidR="00723C25" w:rsidRPr="00723C25" w:rsidRDefault="00723C25" w:rsidP="00723C25">
      <w:pPr>
        <w:pStyle w:val="ListParagraph"/>
        <w:rPr>
          <w:rFonts w:ascii="Century Gothic" w:hAnsi="Century Gothic" w:cstheme="minorHAnsi"/>
          <w:sz w:val="22"/>
          <w:szCs w:val="22"/>
        </w:rPr>
      </w:pPr>
    </w:p>
    <w:p w14:paraId="0A9E923F" w14:textId="3EF77D73" w:rsidR="00723C25" w:rsidRDefault="00723C25" w:rsidP="008C757F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NAR Leadership Chicago:  Ken Simeral </w:t>
      </w:r>
      <w:r w:rsidR="00912B8F">
        <w:rPr>
          <w:rFonts w:ascii="Century Gothic" w:hAnsi="Century Gothic" w:cstheme="minorHAnsi"/>
          <w:sz w:val="22"/>
          <w:szCs w:val="22"/>
        </w:rPr>
        <w:t xml:space="preserve">to attend the NAR Commercial Leadership day </w:t>
      </w:r>
      <w:r w:rsidR="00D012C2">
        <w:rPr>
          <w:rFonts w:ascii="Century Gothic" w:hAnsi="Century Gothic" w:cstheme="minorHAnsi"/>
          <w:sz w:val="22"/>
          <w:szCs w:val="22"/>
        </w:rPr>
        <w:t xml:space="preserve">and report back at our next board meeting. </w:t>
      </w:r>
    </w:p>
    <w:p w14:paraId="1EB8768A" w14:textId="77777777" w:rsidR="00414E40" w:rsidRPr="00272671" w:rsidRDefault="00414E40" w:rsidP="008C757F">
      <w:pPr>
        <w:jc w:val="both"/>
        <w:rPr>
          <w:rFonts w:ascii="Century Gothic" w:hAnsi="Century Gothic" w:cstheme="minorHAnsi"/>
          <w:sz w:val="22"/>
          <w:szCs w:val="22"/>
        </w:rPr>
      </w:pPr>
    </w:p>
    <w:p w14:paraId="149458F6" w14:textId="05DB3811" w:rsidR="00794780" w:rsidRDefault="00794780" w:rsidP="00794780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RCA Elections:</w:t>
      </w:r>
    </w:p>
    <w:p w14:paraId="6A7E2A7D" w14:textId="7DAE8CCB" w:rsidR="00794780" w:rsidRDefault="00794780" w:rsidP="00794780">
      <w:pPr>
        <w:pStyle w:val="ListParagraph"/>
        <w:numPr>
          <w:ilvl w:val="1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Rolling Off: Todd Trahan, Tanna Guidry, and Paul Gardner.</w:t>
      </w:r>
    </w:p>
    <w:p w14:paraId="68EB21EC" w14:textId="6FE8A51C" w:rsidR="00794780" w:rsidRDefault="00794780" w:rsidP="00794780">
      <w:pPr>
        <w:pStyle w:val="ListParagraph"/>
        <w:numPr>
          <w:ilvl w:val="1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Upcoming Seats: President Elect and two Member at Large </w:t>
      </w:r>
      <w:r w:rsidR="00C27534">
        <w:rPr>
          <w:rFonts w:ascii="Century Gothic" w:hAnsi="Century Gothic" w:cstheme="minorHAnsi"/>
          <w:sz w:val="22"/>
          <w:szCs w:val="22"/>
        </w:rPr>
        <w:t>seats</w:t>
      </w:r>
    </w:p>
    <w:p w14:paraId="389447CC" w14:textId="07919B25" w:rsidR="00C27534" w:rsidRDefault="00C27534" w:rsidP="00794780">
      <w:pPr>
        <w:pStyle w:val="ListParagraph"/>
        <w:numPr>
          <w:ilvl w:val="1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Nominating Committee will be selected by Caitlyn Williams and chaired by Monty Warren. Caitlyn will need to select 3 people to serve on this committee.</w:t>
      </w:r>
    </w:p>
    <w:p w14:paraId="3EA900CE" w14:textId="19EFEDA6" w:rsidR="00C27534" w:rsidRDefault="00C27534" w:rsidP="00794780">
      <w:pPr>
        <w:pStyle w:val="ListParagraph"/>
        <w:numPr>
          <w:ilvl w:val="1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Proposed timeline: </w:t>
      </w:r>
    </w:p>
    <w:p w14:paraId="4F164E52" w14:textId="77777777" w:rsidR="005B1AC8" w:rsidRPr="007C1C7A" w:rsidRDefault="005B1AC8" w:rsidP="007C1C7A">
      <w:pPr>
        <w:pStyle w:val="ListParagraph"/>
        <w:numPr>
          <w:ilvl w:val="2"/>
          <w:numId w:val="5"/>
        </w:numPr>
        <w:contextualSpacing/>
        <w:rPr>
          <w:rFonts w:ascii="Century Gothic" w:hAnsi="Century Gothic"/>
          <w:sz w:val="22"/>
          <w:szCs w:val="22"/>
        </w:rPr>
      </w:pPr>
      <w:r w:rsidRPr="007C1C7A">
        <w:rPr>
          <w:rFonts w:ascii="Century Gothic" w:hAnsi="Century Gothic"/>
          <w:sz w:val="22"/>
          <w:szCs w:val="22"/>
        </w:rPr>
        <w:t>Open for Nominations Oct 11</w:t>
      </w:r>
      <w:r w:rsidRPr="007C1C7A">
        <w:rPr>
          <w:rFonts w:ascii="Century Gothic" w:hAnsi="Century Gothic"/>
          <w:sz w:val="22"/>
          <w:szCs w:val="22"/>
          <w:vertAlign w:val="superscript"/>
        </w:rPr>
        <w:t>th</w:t>
      </w:r>
      <w:r w:rsidRPr="007C1C7A">
        <w:rPr>
          <w:rFonts w:ascii="Century Gothic" w:hAnsi="Century Gothic"/>
          <w:sz w:val="22"/>
          <w:szCs w:val="22"/>
        </w:rPr>
        <w:t xml:space="preserve"> -25</w:t>
      </w:r>
      <w:r w:rsidRPr="007C1C7A">
        <w:rPr>
          <w:rFonts w:ascii="Century Gothic" w:hAnsi="Century Gothic"/>
          <w:sz w:val="22"/>
          <w:szCs w:val="22"/>
          <w:vertAlign w:val="superscript"/>
        </w:rPr>
        <w:t>th</w:t>
      </w:r>
      <w:r w:rsidRPr="007C1C7A">
        <w:rPr>
          <w:rFonts w:ascii="Century Gothic" w:hAnsi="Century Gothic"/>
          <w:sz w:val="22"/>
          <w:szCs w:val="22"/>
        </w:rPr>
        <w:t xml:space="preserve"> </w:t>
      </w:r>
    </w:p>
    <w:p w14:paraId="25C79102" w14:textId="77777777" w:rsidR="005B1AC8" w:rsidRPr="007C1C7A" w:rsidRDefault="005B1AC8" w:rsidP="007C1C7A">
      <w:pPr>
        <w:pStyle w:val="ListParagraph"/>
        <w:numPr>
          <w:ilvl w:val="2"/>
          <w:numId w:val="5"/>
        </w:numPr>
        <w:contextualSpacing/>
        <w:rPr>
          <w:rFonts w:ascii="Century Gothic" w:hAnsi="Century Gothic"/>
          <w:sz w:val="22"/>
          <w:szCs w:val="22"/>
        </w:rPr>
      </w:pPr>
      <w:r w:rsidRPr="007C1C7A">
        <w:rPr>
          <w:rFonts w:ascii="Century Gothic" w:hAnsi="Century Gothic"/>
          <w:sz w:val="22"/>
          <w:szCs w:val="22"/>
        </w:rPr>
        <w:t>Nominating Committee meeting Oct 28</w:t>
      </w:r>
      <w:r w:rsidRPr="007C1C7A">
        <w:rPr>
          <w:rFonts w:ascii="Century Gothic" w:hAnsi="Century Gothic"/>
          <w:sz w:val="22"/>
          <w:szCs w:val="22"/>
          <w:vertAlign w:val="superscript"/>
        </w:rPr>
        <w:t>th</w:t>
      </w:r>
      <w:r w:rsidRPr="007C1C7A">
        <w:rPr>
          <w:rFonts w:ascii="Century Gothic" w:hAnsi="Century Gothic"/>
          <w:sz w:val="22"/>
          <w:szCs w:val="22"/>
        </w:rPr>
        <w:t xml:space="preserve"> </w:t>
      </w:r>
    </w:p>
    <w:p w14:paraId="7412BECF" w14:textId="77777777" w:rsidR="005B1AC8" w:rsidRPr="007C1C7A" w:rsidRDefault="005B1AC8" w:rsidP="007C1C7A">
      <w:pPr>
        <w:pStyle w:val="ListParagraph"/>
        <w:numPr>
          <w:ilvl w:val="2"/>
          <w:numId w:val="5"/>
        </w:numPr>
        <w:contextualSpacing/>
        <w:rPr>
          <w:rFonts w:ascii="Century Gothic" w:hAnsi="Century Gothic"/>
          <w:sz w:val="22"/>
          <w:szCs w:val="22"/>
        </w:rPr>
      </w:pPr>
      <w:r w:rsidRPr="007C1C7A">
        <w:rPr>
          <w:rFonts w:ascii="Century Gothic" w:hAnsi="Century Gothic"/>
          <w:sz w:val="22"/>
          <w:szCs w:val="22"/>
        </w:rPr>
        <w:t>Elections Nov 4</w:t>
      </w:r>
      <w:r w:rsidRPr="007C1C7A">
        <w:rPr>
          <w:rFonts w:ascii="Century Gothic" w:hAnsi="Century Gothic"/>
          <w:sz w:val="22"/>
          <w:szCs w:val="22"/>
          <w:vertAlign w:val="superscript"/>
        </w:rPr>
        <w:t>th</w:t>
      </w:r>
      <w:r w:rsidRPr="007C1C7A">
        <w:rPr>
          <w:rFonts w:ascii="Century Gothic" w:hAnsi="Century Gothic"/>
          <w:sz w:val="22"/>
          <w:szCs w:val="22"/>
        </w:rPr>
        <w:t xml:space="preserve"> – 11</w:t>
      </w:r>
      <w:r w:rsidRPr="007C1C7A">
        <w:rPr>
          <w:rFonts w:ascii="Century Gothic" w:hAnsi="Century Gothic"/>
          <w:sz w:val="22"/>
          <w:szCs w:val="22"/>
          <w:vertAlign w:val="superscript"/>
        </w:rPr>
        <w:t>th</w:t>
      </w:r>
      <w:r w:rsidRPr="007C1C7A">
        <w:rPr>
          <w:rFonts w:ascii="Century Gothic" w:hAnsi="Century Gothic"/>
          <w:sz w:val="22"/>
          <w:szCs w:val="22"/>
        </w:rPr>
        <w:t xml:space="preserve"> </w:t>
      </w:r>
    </w:p>
    <w:p w14:paraId="0BAEE1BA" w14:textId="0E17BC4A" w:rsidR="005B1AC8" w:rsidRPr="007C1C7A" w:rsidRDefault="005B1AC8" w:rsidP="007C1C7A">
      <w:pPr>
        <w:pStyle w:val="ListParagraph"/>
        <w:numPr>
          <w:ilvl w:val="2"/>
          <w:numId w:val="5"/>
        </w:numPr>
        <w:contextualSpacing/>
        <w:rPr>
          <w:rFonts w:ascii="Century Gothic" w:hAnsi="Century Gothic"/>
          <w:sz w:val="22"/>
          <w:szCs w:val="22"/>
        </w:rPr>
      </w:pPr>
      <w:r w:rsidRPr="007C1C7A">
        <w:rPr>
          <w:rFonts w:ascii="Century Gothic" w:hAnsi="Century Gothic"/>
          <w:sz w:val="22"/>
          <w:szCs w:val="22"/>
        </w:rPr>
        <w:t>Nominating Committee meeting for results Nov 12</w:t>
      </w:r>
      <w:r w:rsidRPr="007C1C7A">
        <w:rPr>
          <w:rFonts w:ascii="Century Gothic" w:hAnsi="Century Gothic"/>
          <w:sz w:val="22"/>
          <w:szCs w:val="22"/>
          <w:vertAlign w:val="superscript"/>
        </w:rPr>
        <w:t>th</w:t>
      </w:r>
      <w:r w:rsidRPr="007C1C7A">
        <w:rPr>
          <w:rFonts w:ascii="Century Gothic" w:hAnsi="Century Gothic"/>
          <w:sz w:val="22"/>
          <w:szCs w:val="22"/>
        </w:rPr>
        <w:t xml:space="preserve"> </w:t>
      </w:r>
    </w:p>
    <w:p w14:paraId="6D99B2FB" w14:textId="77777777" w:rsidR="00794780" w:rsidRPr="00794780" w:rsidRDefault="00794780" w:rsidP="00794780">
      <w:pPr>
        <w:jc w:val="both"/>
        <w:rPr>
          <w:rFonts w:ascii="Century Gothic" w:hAnsi="Century Gothic" w:cstheme="minorHAnsi"/>
          <w:sz w:val="22"/>
          <w:szCs w:val="22"/>
        </w:rPr>
      </w:pPr>
    </w:p>
    <w:p w14:paraId="7A988317" w14:textId="77777777" w:rsidR="00DF2E92" w:rsidRPr="00CB1005" w:rsidRDefault="00DF2E92" w:rsidP="00723C25">
      <w:pPr>
        <w:pStyle w:val="ListParagraph"/>
        <w:jc w:val="both"/>
        <w:rPr>
          <w:rFonts w:ascii="Century Gothic" w:hAnsi="Century Gothic" w:cstheme="minorHAnsi"/>
          <w:sz w:val="22"/>
          <w:szCs w:val="22"/>
        </w:rPr>
      </w:pPr>
    </w:p>
    <w:p w14:paraId="35C45FE4" w14:textId="0552A3DB" w:rsidR="00D412CA" w:rsidRDefault="00A6681E" w:rsidP="008C757F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 w:rsidRPr="00272671">
        <w:rPr>
          <w:rFonts w:ascii="Century Gothic" w:hAnsi="Century Gothic" w:cstheme="minorHAnsi"/>
          <w:sz w:val="22"/>
          <w:szCs w:val="22"/>
        </w:rPr>
        <w:t xml:space="preserve">Next Board Meeting: The next RCA Board Meeting </w:t>
      </w:r>
      <w:r w:rsidR="00BB0750">
        <w:rPr>
          <w:rFonts w:ascii="Century Gothic" w:hAnsi="Century Gothic" w:cstheme="minorHAnsi"/>
          <w:sz w:val="22"/>
          <w:szCs w:val="22"/>
        </w:rPr>
        <w:t xml:space="preserve">will be </w:t>
      </w:r>
      <w:r w:rsidR="007C1C7A">
        <w:rPr>
          <w:rFonts w:ascii="Century Gothic" w:hAnsi="Century Gothic" w:cstheme="minorHAnsi"/>
          <w:sz w:val="22"/>
          <w:szCs w:val="22"/>
        </w:rPr>
        <w:t xml:space="preserve">right before the </w:t>
      </w:r>
      <w:r w:rsidR="00231C09">
        <w:rPr>
          <w:rFonts w:ascii="Century Gothic" w:hAnsi="Century Gothic" w:cstheme="minorHAnsi"/>
          <w:sz w:val="22"/>
          <w:szCs w:val="22"/>
        </w:rPr>
        <w:t>December 4</w:t>
      </w:r>
      <w:r w:rsidR="00231C09" w:rsidRPr="00231C09">
        <w:rPr>
          <w:rFonts w:ascii="Century Gothic" w:hAnsi="Century Gothic" w:cstheme="minorHAnsi"/>
          <w:sz w:val="22"/>
          <w:szCs w:val="22"/>
          <w:vertAlign w:val="superscript"/>
        </w:rPr>
        <w:t>th</w:t>
      </w:r>
      <w:r w:rsidR="00231C09">
        <w:rPr>
          <w:rFonts w:ascii="Century Gothic" w:hAnsi="Century Gothic" w:cstheme="minorHAnsi"/>
          <w:sz w:val="22"/>
          <w:szCs w:val="22"/>
        </w:rPr>
        <w:t xml:space="preserve"> Installation.</w:t>
      </w:r>
    </w:p>
    <w:p w14:paraId="6222E324" w14:textId="6CF71557" w:rsidR="00031A3D" w:rsidRPr="00272671" w:rsidRDefault="00BB0750" w:rsidP="008C757F">
      <w:p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br/>
      </w:r>
      <w:r w:rsidR="00031A3D" w:rsidRPr="00272671">
        <w:rPr>
          <w:rFonts w:ascii="Century Gothic" w:hAnsi="Century Gothic" w:cstheme="minorHAnsi"/>
          <w:sz w:val="22"/>
          <w:szCs w:val="22"/>
        </w:rPr>
        <w:t xml:space="preserve">With no other business to discuss the meeting was adjourned. </w:t>
      </w:r>
    </w:p>
    <w:sectPr w:rsidR="00031A3D" w:rsidRPr="00272671" w:rsidSect="008F1A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32AB"/>
    <w:multiLevelType w:val="hybridMultilevel"/>
    <w:tmpl w:val="F60CE6C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0E71CE9"/>
    <w:multiLevelType w:val="hybridMultilevel"/>
    <w:tmpl w:val="A16C3B9C"/>
    <w:lvl w:ilvl="0" w:tplc="001A3304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258737E"/>
    <w:multiLevelType w:val="hybridMultilevel"/>
    <w:tmpl w:val="D1764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E4C01"/>
    <w:multiLevelType w:val="hybridMultilevel"/>
    <w:tmpl w:val="13646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E496B"/>
    <w:multiLevelType w:val="hybridMultilevel"/>
    <w:tmpl w:val="227E956C"/>
    <w:lvl w:ilvl="0" w:tplc="A60218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F332A7"/>
    <w:multiLevelType w:val="hybridMultilevel"/>
    <w:tmpl w:val="DA00B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56084F"/>
    <w:multiLevelType w:val="hybridMultilevel"/>
    <w:tmpl w:val="EBB2C178"/>
    <w:lvl w:ilvl="0" w:tplc="7390BFD6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548411D"/>
    <w:multiLevelType w:val="hybridMultilevel"/>
    <w:tmpl w:val="4F549F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0E255B4"/>
    <w:multiLevelType w:val="hybridMultilevel"/>
    <w:tmpl w:val="3C74C2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D7D7AF7"/>
    <w:multiLevelType w:val="hybridMultilevel"/>
    <w:tmpl w:val="A7A60F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E6659B"/>
    <w:multiLevelType w:val="hybridMultilevel"/>
    <w:tmpl w:val="4C7A4F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46E4AF3"/>
    <w:multiLevelType w:val="hybridMultilevel"/>
    <w:tmpl w:val="2C4239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3EC2659"/>
    <w:multiLevelType w:val="hybridMultilevel"/>
    <w:tmpl w:val="AD504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145857">
    <w:abstractNumId w:val="6"/>
  </w:num>
  <w:num w:numId="2" w16cid:durableId="14311632">
    <w:abstractNumId w:val="1"/>
  </w:num>
  <w:num w:numId="3" w16cid:durableId="192427755">
    <w:abstractNumId w:val="4"/>
  </w:num>
  <w:num w:numId="4" w16cid:durableId="477841684">
    <w:abstractNumId w:val="7"/>
  </w:num>
  <w:num w:numId="5" w16cid:durableId="1356417207">
    <w:abstractNumId w:val="9"/>
  </w:num>
  <w:num w:numId="6" w16cid:durableId="1217620110">
    <w:abstractNumId w:val="0"/>
  </w:num>
  <w:num w:numId="7" w16cid:durableId="496304971">
    <w:abstractNumId w:val="11"/>
  </w:num>
  <w:num w:numId="8" w16cid:durableId="398097584">
    <w:abstractNumId w:val="8"/>
  </w:num>
  <w:num w:numId="9" w16cid:durableId="2002075332">
    <w:abstractNumId w:val="10"/>
  </w:num>
  <w:num w:numId="10" w16cid:durableId="1571160714">
    <w:abstractNumId w:val="3"/>
  </w:num>
  <w:num w:numId="11" w16cid:durableId="437912746">
    <w:abstractNumId w:val="2"/>
  </w:num>
  <w:num w:numId="12" w16cid:durableId="177473923">
    <w:abstractNumId w:val="5"/>
  </w:num>
  <w:num w:numId="13" w16cid:durableId="4756116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C4"/>
    <w:rsid w:val="000018C5"/>
    <w:rsid w:val="00007F61"/>
    <w:rsid w:val="0003058D"/>
    <w:rsid w:val="00031A3D"/>
    <w:rsid w:val="0003437F"/>
    <w:rsid w:val="00035B9F"/>
    <w:rsid w:val="0004276E"/>
    <w:rsid w:val="000502A8"/>
    <w:rsid w:val="00053D45"/>
    <w:rsid w:val="00066185"/>
    <w:rsid w:val="00073082"/>
    <w:rsid w:val="00073CFC"/>
    <w:rsid w:val="0007469D"/>
    <w:rsid w:val="00090083"/>
    <w:rsid w:val="00090FFE"/>
    <w:rsid w:val="00091AB0"/>
    <w:rsid w:val="000A2A4B"/>
    <w:rsid w:val="000A7833"/>
    <w:rsid w:val="000B526A"/>
    <w:rsid w:val="000B5341"/>
    <w:rsid w:val="000C5E24"/>
    <w:rsid w:val="000E6066"/>
    <w:rsid w:val="000F1FE6"/>
    <w:rsid w:val="000F638A"/>
    <w:rsid w:val="000F6F2A"/>
    <w:rsid w:val="000F71D4"/>
    <w:rsid w:val="00104ED5"/>
    <w:rsid w:val="00113A75"/>
    <w:rsid w:val="00113D3C"/>
    <w:rsid w:val="0011581C"/>
    <w:rsid w:val="00115DD0"/>
    <w:rsid w:val="00117288"/>
    <w:rsid w:val="00124177"/>
    <w:rsid w:val="001244F9"/>
    <w:rsid w:val="0012575D"/>
    <w:rsid w:val="0013138A"/>
    <w:rsid w:val="00141A07"/>
    <w:rsid w:val="00143A8C"/>
    <w:rsid w:val="00144EA4"/>
    <w:rsid w:val="0015558E"/>
    <w:rsid w:val="00161285"/>
    <w:rsid w:val="00162911"/>
    <w:rsid w:val="00165ABA"/>
    <w:rsid w:val="001714D4"/>
    <w:rsid w:val="0017454F"/>
    <w:rsid w:val="001911D8"/>
    <w:rsid w:val="001B38EC"/>
    <w:rsid w:val="001C51E1"/>
    <w:rsid w:val="001D0B52"/>
    <w:rsid w:val="001D3352"/>
    <w:rsid w:val="001F2F67"/>
    <w:rsid w:val="001F2F9C"/>
    <w:rsid w:val="001F60AA"/>
    <w:rsid w:val="0020175E"/>
    <w:rsid w:val="00217EF7"/>
    <w:rsid w:val="00222365"/>
    <w:rsid w:val="00224617"/>
    <w:rsid w:val="00231C09"/>
    <w:rsid w:val="00232B8B"/>
    <w:rsid w:val="00242699"/>
    <w:rsid w:val="00252043"/>
    <w:rsid w:val="0026248D"/>
    <w:rsid w:val="00262BB2"/>
    <w:rsid w:val="0027076C"/>
    <w:rsid w:val="00272671"/>
    <w:rsid w:val="002A760C"/>
    <w:rsid w:val="002B05C8"/>
    <w:rsid w:val="002B259C"/>
    <w:rsid w:val="002C003B"/>
    <w:rsid w:val="002C7680"/>
    <w:rsid w:val="002D5C4C"/>
    <w:rsid w:val="002D6F10"/>
    <w:rsid w:val="002E3BDF"/>
    <w:rsid w:val="002F0367"/>
    <w:rsid w:val="002F3C3C"/>
    <w:rsid w:val="002F3C4A"/>
    <w:rsid w:val="002F77C3"/>
    <w:rsid w:val="00310050"/>
    <w:rsid w:val="0031143B"/>
    <w:rsid w:val="003114A9"/>
    <w:rsid w:val="003121E7"/>
    <w:rsid w:val="003236B2"/>
    <w:rsid w:val="003271C0"/>
    <w:rsid w:val="00330C26"/>
    <w:rsid w:val="00332ED7"/>
    <w:rsid w:val="00335E52"/>
    <w:rsid w:val="003409F9"/>
    <w:rsid w:val="00352817"/>
    <w:rsid w:val="00365B85"/>
    <w:rsid w:val="00370367"/>
    <w:rsid w:val="00376C43"/>
    <w:rsid w:val="00380140"/>
    <w:rsid w:val="003801E8"/>
    <w:rsid w:val="00381F72"/>
    <w:rsid w:val="0038238C"/>
    <w:rsid w:val="00393192"/>
    <w:rsid w:val="00396AEA"/>
    <w:rsid w:val="003A6C2D"/>
    <w:rsid w:val="003A712C"/>
    <w:rsid w:val="003B1EEB"/>
    <w:rsid w:val="003C3AA2"/>
    <w:rsid w:val="003C7715"/>
    <w:rsid w:val="003D2B9D"/>
    <w:rsid w:val="003D38F1"/>
    <w:rsid w:val="003D4201"/>
    <w:rsid w:val="003E1D00"/>
    <w:rsid w:val="003E1D0E"/>
    <w:rsid w:val="003E44D7"/>
    <w:rsid w:val="003F42FA"/>
    <w:rsid w:val="00400505"/>
    <w:rsid w:val="00403D36"/>
    <w:rsid w:val="00404AB3"/>
    <w:rsid w:val="00413209"/>
    <w:rsid w:val="00414E40"/>
    <w:rsid w:val="004530BD"/>
    <w:rsid w:val="00456615"/>
    <w:rsid w:val="00473988"/>
    <w:rsid w:val="00482179"/>
    <w:rsid w:val="00484D0E"/>
    <w:rsid w:val="004851E4"/>
    <w:rsid w:val="00487E6C"/>
    <w:rsid w:val="004A049C"/>
    <w:rsid w:val="004A3B81"/>
    <w:rsid w:val="004A781A"/>
    <w:rsid w:val="004C597E"/>
    <w:rsid w:val="004D3988"/>
    <w:rsid w:val="004D3FBD"/>
    <w:rsid w:val="004D510C"/>
    <w:rsid w:val="004D5827"/>
    <w:rsid w:val="004D6DE0"/>
    <w:rsid w:val="004D7C95"/>
    <w:rsid w:val="004E0E1B"/>
    <w:rsid w:val="004E1919"/>
    <w:rsid w:val="004F321F"/>
    <w:rsid w:val="004F3521"/>
    <w:rsid w:val="004F4723"/>
    <w:rsid w:val="0051175B"/>
    <w:rsid w:val="00516D94"/>
    <w:rsid w:val="00522EE5"/>
    <w:rsid w:val="0052412F"/>
    <w:rsid w:val="00535866"/>
    <w:rsid w:val="00545D5A"/>
    <w:rsid w:val="00547B13"/>
    <w:rsid w:val="00564822"/>
    <w:rsid w:val="00564DFD"/>
    <w:rsid w:val="00585703"/>
    <w:rsid w:val="00591024"/>
    <w:rsid w:val="00591BE1"/>
    <w:rsid w:val="005A1EB3"/>
    <w:rsid w:val="005A5F25"/>
    <w:rsid w:val="005B1AC8"/>
    <w:rsid w:val="005B5167"/>
    <w:rsid w:val="005C5158"/>
    <w:rsid w:val="005C7685"/>
    <w:rsid w:val="005D4EC3"/>
    <w:rsid w:val="005E5D54"/>
    <w:rsid w:val="005F0CB6"/>
    <w:rsid w:val="005F0E1C"/>
    <w:rsid w:val="005F3341"/>
    <w:rsid w:val="00602FB3"/>
    <w:rsid w:val="0060352E"/>
    <w:rsid w:val="00610E2B"/>
    <w:rsid w:val="00613B3B"/>
    <w:rsid w:val="00614EDE"/>
    <w:rsid w:val="006150D5"/>
    <w:rsid w:val="00622424"/>
    <w:rsid w:val="00637259"/>
    <w:rsid w:val="00637BC7"/>
    <w:rsid w:val="00637D49"/>
    <w:rsid w:val="006510DF"/>
    <w:rsid w:val="0065304F"/>
    <w:rsid w:val="006532F9"/>
    <w:rsid w:val="006552D1"/>
    <w:rsid w:val="006767F1"/>
    <w:rsid w:val="00686787"/>
    <w:rsid w:val="00691BF3"/>
    <w:rsid w:val="006926C3"/>
    <w:rsid w:val="006958C3"/>
    <w:rsid w:val="006A1040"/>
    <w:rsid w:val="006A5E5D"/>
    <w:rsid w:val="006B2235"/>
    <w:rsid w:val="006B6EEE"/>
    <w:rsid w:val="006B7BF8"/>
    <w:rsid w:val="006C3575"/>
    <w:rsid w:val="006D1BF0"/>
    <w:rsid w:val="006E1A98"/>
    <w:rsid w:val="006F004F"/>
    <w:rsid w:val="007061EE"/>
    <w:rsid w:val="00707CB1"/>
    <w:rsid w:val="00716C5B"/>
    <w:rsid w:val="00723C25"/>
    <w:rsid w:val="007337CC"/>
    <w:rsid w:val="00733B58"/>
    <w:rsid w:val="0074172F"/>
    <w:rsid w:val="007453AE"/>
    <w:rsid w:val="00745E97"/>
    <w:rsid w:val="00750E99"/>
    <w:rsid w:val="00751CB7"/>
    <w:rsid w:val="00757EF3"/>
    <w:rsid w:val="00761A7E"/>
    <w:rsid w:val="007636B0"/>
    <w:rsid w:val="007650A6"/>
    <w:rsid w:val="00767085"/>
    <w:rsid w:val="00781E64"/>
    <w:rsid w:val="0078284B"/>
    <w:rsid w:val="0078436B"/>
    <w:rsid w:val="00787DA1"/>
    <w:rsid w:val="00794780"/>
    <w:rsid w:val="007A4171"/>
    <w:rsid w:val="007A58F0"/>
    <w:rsid w:val="007B1CF3"/>
    <w:rsid w:val="007B3850"/>
    <w:rsid w:val="007C1C7A"/>
    <w:rsid w:val="007C4D5D"/>
    <w:rsid w:val="007C77AB"/>
    <w:rsid w:val="007D133E"/>
    <w:rsid w:val="007D1B6E"/>
    <w:rsid w:val="007D3DDB"/>
    <w:rsid w:val="007F2385"/>
    <w:rsid w:val="007F34C5"/>
    <w:rsid w:val="007F365A"/>
    <w:rsid w:val="008029A4"/>
    <w:rsid w:val="00817798"/>
    <w:rsid w:val="008256F5"/>
    <w:rsid w:val="00826B52"/>
    <w:rsid w:val="00827A74"/>
    <w:rsid w:val="00831CEC"/>
    <w:rsid w:val="00853C60"/>
    <w:rsid w:val="00854DBE"/>
    <w:rsid w:val="008638A7"/>
    <w:rsid w:val="008649D2"/>
    <w:rsid w:val="00866DF9"/>
    <w:rsid w:val="0087145F"/>
    <w:rsid w:val="00876DD4"/>
    <w:rsid w:val="00880448"/>
    <w:rsid w:val="00883988"/>
    <w:rsid w:val="0088485C"/>
    <w:rsid w:val="00885B30"/>
    <w:rsid w:val="00894CD5"/>
    <w:rsid w:val="008962B3"/>
    <w:rsid w:val="008A780D"/>
    <w:rsid w:val="008B1C07"/>
    <w:rsid w:val="008B38F7"/>
    <w:rsid w:val="008B6B22"/>
    <w:rsid w:val="008C1D15"/>
    <w:rsid w:val="008C757F"/>
    <w:rsid w:val="008D2FF6"/>
    <w:rsid w:val="008D62D2"/>
    <w:rsid w:val="008E0F6C"/>
    <w:rsid w:val="008F0FA2"/>
    <w:rsid w:val="008F1A8C"/>
    <w:rsid w:val="008F7CC4"/>
    <w:rsid w:val="0091118C"/>
    <w:rsid w:val="0091169C"/>
    <w:rsid w:val="00912B8F"/>
    <w:rsid w:val="009150B5"/>
    <w:rsid w:val="009220DE"/>
    <w:rsid w:val="00923DAF"/>
    <w:rsid w:val="009254CE"/>
    <w:rsid w:val="00934A3F"/>
    <w:rsid w:val="0094092C"/>
    <w:rsid w:val="009423CA"/>
    <w:rsid w:val="00943C24"/>
    <w:rsid w:val="009711C0"/>
    <w:rsid w:val="00973581"/>
    <w:rsid w:val="00977B57"/>
    <w:rsid w:val="009800C2"/>
    <w:rsid w:val="009870BA"/>
    <w:rsid w:val="009950A8"/>
    <w:rsid w:val="009964D8"/>
    <w:rsid w:val="00996D86"/>
    <w:rsid w:val="009A1D71"/>
    <w:rsid w:val="009A2012"/>
    <w:rsid w:val="009A768E"/>
    <w:rsid w:val="009A7987"/>
    <w:rsid w:val="009B2FC8"/>
    <w:rsid w:val="009B5787"/>
    <w:rsid w:val="009C1260"/>
    <w:rsid w:val="009D1448"/>
    <w:rsid w:val="009D2039"/>
    <w:rsid w:val="009E3BBA"/>
    <w:rsid w:val="009E58F6"/>
    <w:rsid w:val="009F08D6"/>
    <w:rsid w:val="009F1A17"/>
    <w:rsid w:val="009F415D"/>
    <w:rsid w:val="009F6FCA"/>
    <w:rsid w:val="009F79CE"/>
    <w:rsid w:val="00A02C25"/>
    <w:rsid w:val="00A02D03"/>
    <w:rsid w:val="00A04859"/>
    <w:rsid w:val="00A04B08"/>
    <w:rsid w:val="00A1171A"/>
    <w:rsid w:val="00A12466"/>
    <w:rsid w:val="00A1633E"/>
    <w:rsid w:val="00A228BC"/>
    <w:rsid w:val="00A246BB"/>
    <w:rsid w:val="00A30B16"/>
    <w:rsid w:val="00A45697"/>
    <w:rsid w:val="00A45970"/>
    <w:rsid w:val="00A638EC"/>
    <w:rsid w:val="00A644EF"/>
    <w:rsid w:val="00A6681E"/>
    <w:rsid w:val="00A67D57"/>
    <w:rsid w:val="00A81FA9"/>
    <w:rsid w:val="00A84FE1"/>
    <w:rsid w:val="00A86E35"/>
    <w:rsid w:val="00A87754"/>
    <w:rsid w:val="00A94D75"/>
    <w:rsid w:val="00A95EAB"/>
    <w:rsid w:val="00A9654B"/>
    <w:rsid w:val="00AA37E1"/>
    <w:rsid w:val="00AA6F12"/>
    <w:rsid w:val="00AA7516"/>
    <w:rsid w:val="00AF5889"/>
    <w:rsid w:val="00B03494"/>
    <w:rsid w:val="00B16A56"/>
    <w:rsid w:val="00B359A6"/>
    <w:rsid w:val="00B35FDE"/>
    <w:rsid w:val="00B44858"/>
    <w:rsid w:val="00B506DE"/>
    <w:rsid w:val="00B55AE2"/>
    <w:rsid w:val="00B62E3D"/>
    <w:rsid w:val="00B64508"/>
    <w:rsid w:val="00B660BF"/>
    <w:rsid w:val="00B956F4"/>
    <w:rsid w:val="00B974FC"/>
    <w:rsid w:val="00BA015B"/>
    <w:rsid w:val="00BA0E87"/>
    <w:rsid w:val="00BA14C0"/>
    <w:rsid w:val="00BA6964"/>
    <w:rsid w:val="00BB0750"/>
    <w:rsid w:val="00BB5600"/>
    <w:rsid w:val="00BB576E"/>
    <w:rsid w:val="00BB6BA9"/>
    <w:rsid w:val="00BC42FC"/>
    <w:rsid w:val="00BE104E"/>
    <w:rsid w:val="00BE6A28"/>
    <w:rsid w:val="00BE7BD7"/>
    <w:rsid w:val="00BF089F"/>
    <w:rsid w:val="00C03F10"/>
    <w:rsid w:val="00C1005B"/>
    <w:rsid w:val="00C1076F"/>
    <w:rsid w:val="00C145AF"/>
    <w:rsid w:val="00C16C27"/>
    <w:rsid w:val="00C20760"/>
    <w:rsid w:val="00C224CB"/>
    <w:rsid w:val="00C27534"/>
    <w:rsid w:val="00C45E35"/>
    <w:rsid w:val="00C51017"/>
    <w:rsid w:val="00C510D7"/>
    <w:rsid w:val="00C51938"/>
    <w:rsid w:val="00C51EEE"/>
    <w:rsid w:val="00C53471"/>
    <w:rsid w:val="00C5407F"/>
    <w:rsid w:val="00C57858"/>
    <w:rsid w:val="00C61200"/>
    <w:rsid w:val="00C6334F"/>
    <w:rsid w:val="00C710E5"/>
    <w:rsid w:val="00C74E51"/>
    <w:rsid w:val="00C90C40"/>
    <w:rsid w:val="00CA6FD7"/>
    <w:rsid w:val="00CB1005"/>
    <w:rsid w:val="00CB459B"/>
    <w:rsid w:val="00CB4B5A"/>
    <w:rsid w:val="00CB6C2F"/>
    <w:rsid w:val="00CD72C3"/>
    <w:rsid w:val="00CD7734"/>
    <w:rsid w:val="00CE14AE"/>
    <w:rsid w:val="00CE1D77"/>
    <w:rsid w:val="00CE2936"/>
    <w:rsid w:val="00CF0428"/>
    <w:rsid w:val="00CF1D3C"/>
    <w:rsid w:val="00CF43CA"/>
    <w:rsid w:val="00D006D0"/>
    <w:rsid w:val="00D012C2"/>
    <w:rsid w:val="00D01E39"/>
    <w:rsid w:val="00D02203"/>
    <w:rsid w:val="00D03194"/>
    <w:rsid w:val="00D03886"/>
    <w:rsid w:val="00D039C8"/>
    <w:rsid w:val="00D0724C"/>
    <w:rsid w:val="00D101C6"/>
    <w:rsid w:val="00D12380"/>
    <w:rsid w:val="00D213AA"/>
    <w:rsid w:val="00D218CF"/>
    <w:rsid w:val="00D21955"/>
    <w:rsid w:val="00D2691F"/>
    <w:rsid w:val="00D35578"/>
    <w:rsid w:val="00D35D86"/>
    <w:rsid w:val="00D412CA"/>
    <w:rsid w:val="00D414F3"/>
    <w:rsid w:val="00D47C63"/>
    <w:rsid w:val="00D505B0"/>
    <w:rsid w:val="00D62951"/>
    <w:rsid w:val="00D70B43"/>
    <w:rsid w:val="00D80E3F"/>
    <w:rsid w:val="00D94A5D"/>
    <w:rsid w:val="00D9759A"/>
    <w:rsid w:val="00DA6948"/>
    <w:rsid w:val="00DB042C"/>
    <w:rsid w:val="00DB16CC"/>
    <w:rsid w:val="00DC12AB"/>
    <w:rsid w:val="00DC6A07"/>
    <w:rsid w:val="00DD10AB"/>
    <w:rsid w:val="00DD371E"/>
    <w:rsid w:val="00DD3DB2"/>
    <w:rsid w:val="00DD672A"/>
    <w:rsid w:val="00DD78C5"/>
    <w:rsid w:val="00DE0DFF"/>
    <w:rsid w:val="00DE479D"/>
    <w:rsid w:val="00DF1EE1"/>
    <w:rsid w:val="00DF2E92"/>
    <w:rsid w:val="00DF362A"/>
    <w:rsid w:val="00E00BA3"/>
    <w:rsid w:val="00E013B6"/>
    <w:rsid w:val="00E04C03"/>
    <w:rsid w:val="00E0583E"/>
    <w:rsid w:val="00E1164C"/>
    <w:rsid w:val="00E1738E"/>
    <w:rsid w:val="00E1791A"/>
    <w:rsid w:val="00E22326"/>
    <w:rsid w:val="00E36FF5"/>
    <w:rsid w:val="00E40821"/>
    <w:rsid w:val="00E416EC"/>
    <w:rsid w:val="00E43398"/>
    <w:rsid w:val="00E56EB4"/>
    <w:rsid w:val="00E57E35"/>
    <w:rsid w:val="00E6470D"/>
    <w:rsid w:val="00E65E70"/>
    <w:rsid w:val="00E673A4"/>
    <w:rsid w:val="00E67433"/>
    <w:rsid w:val="00E67F5F"/>
    <w:rsid w:val="00E710CD"/>
    <w:rsid w:val="00E71681"/>
    <w:rsid w:val="00E85063"/>
    <w:rsid w:val="00E8615B"/>
    <w:rsid w:val="00E907F4"/>
    <w:rsid w:val="00EA100A"/>
    <w:rsid w:val="00EA604D"/>
    <w:rsid w:val="00EA68AF"/>
    <w:rsid w:val="00EB1849"/>
    <w:rsid w:val="00EB7223"/>
    <w:rsid w:val="00EC4A22"/>
    <w:rsid w:val="00ED15F7"/>
    <w:rsid w:val="00ED4178"/>
    <w:rsid w:val="00ED7EDE"/>
    <w:rsid w:val="00EE17E2"/>
    <w:rsid w:val="00EF2828"/>
    <w:rsid w:val="00EF5F22"/>
    <w:rsid w:val="00F00F5F"/>
    <w:rsid w:val="00F05530"/>
    <w:rsid w:val="00F111F2"/>
    <w:rsid w:val="00F144E2"/>
    <w:rsid w:val="00F210E6"/>
    <w:rsid w:val="00F31D1C"/>
    <w:rsid w:val="00F33E7F"/>
    <w:rsid w:val="00F40229"/>
    <w:rsid w:val="00F413A3"/>
    <w:rsid w:val="00F45DDE"/>
    <w:rsid w:val="00F45F70"/>
    <w:rsid w:val="00F46266"/>
    <w:rsid w:val="00F5439D"/>
    <w:rsid w:val="00F61C3C"/>
    <w:rsid w:val="00F61C85"/>
    <w:rsid w:val="00F65017"/>
    <w:rsid w:val="00F7302C"/>
    <w:rsid w:val="00F824B0"/>
    <w:rsid w:val="00F8384A"/>
    <w:rsid w:val="00FA2AA5"/>
    <w:rsid w:val="00FA4420"/>
    <w:rsid w:val="00FB49BD"/>
    <w:rsid w:val="00FD4914"/>
    <w:rsid w:val="00FD4ADA"/>
    <w:rsid w:val="00FD4D1E"/>
    <w:rsid w:val="00FE3FD4"/>
    <w:rsid w:val="00FE79DC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E12248"/>
  <w15:docId w15:val="{0D2A2E6F-450A-440C-B07E-B7BA4995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EB4"/>
    <w:rPr>
      <w:sz w:val="24"/>
      <w:szCs w:val="24"/>
    </w:rPr>
  </w:style>
  <w:style w:type="paragraph" w:styleId="Heading1">
    <w:name w:val="heading 1"/>
    <w:basedOn w:val="Normal"/>
    <w:next w:val="Normal"/>
    <w:qFormat/>
    <w:rsid w:val="00E56EB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56EB4"/>
    <w:pPr>
      <w:keepNext/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F5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3E7F"/>
    <w:pPr>
      <w:ind w:left="720"/>
    </w:pPr>
  </w:style>
  <w:style w:type="paragraph" w:customStyle="1" w:styleId="Default">
    <w:name w:val="Default"/>
    <w:rsid w:val="007650A6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59d49b5ed59714753aa16d1d025c40c3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98b46154c89b5c20a807107d0b55e162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10A4C6-FABA-474D-A1CF-81979575D6B9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customXml/itemProps2.xml><?xml version="1.0" encoding="utf-8"?>
<ds:datastoreItem xmlns:ds="http://schemas.openxmlformats.org/officeDocument/2006/customXml" ds:itemID="{FC57A20E-C539-41D1-ADE4-6E4E458E7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C9A6FC-5963-4730-AC55-4435D565A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2</Pages>
  <Words>727</Words>
  <Characters>3474</Characters>
  <Application>Microsoft Office Word</Application>
  <DocSecurity>0</DocSecurity>
  <Lines>78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maryjane</dc:creator>
  <cp:lastModifiedBy>Amber Miller</cp:lastModifiedBy>
  <cp:revision>46</cp:revision>
  <cp:lastPrinted>2018-11-26T21:26:00Z</cp:lastPrinted>
  <dcterms:created xsi:type="dcterms:W3CDTF">2024-08-27T19:59:00Z</dcterms:created>
  <dcterms:modified xsi:type="dcterms:W3CDTF">2024-08-28T16:41:00Z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Order">
    <vt:r8>2449000</vt:r8>
  </property>
  <property fmtid="{D5CDD505-2E9C-101B-9397-08002B2CF9AE}" pid="4" name="MediaServiceImageTags">
    <vt:lpwstr/>
  </property>
  <property fmtid="{D5CDD505-2E9C-101B-9397-08002B2CF9AE}" pid="5" name="GrammarlyDocumentId">
    <vt:lpwstr>6e8415d76e46b79a309e6a1216bd7418634bac917ba3a5f877f1df0d4be1f4fb</vt:lpwstr>
  </property>
</Properties>
</file>