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D24" w14:textId="0B608DD8" w:rsidR="00CA49AF" w:rsidRDefault="005E1091" w:rsidP="007D4318">
      <w:pPr>
        <w:tabs>
          <w:tab w:val="left" w:pos="9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D91FB" wp14:editId="598848C7">
            <wp:simplePos x="0" y="0"/>
            <wp:positionH relativeFrom="column">
              <wp:posOffset>504825</wp:posOffset>
            </wp:positionH>
            <wp:positionV relativeFrom="paragraph">
              <wp:posOffset>83622</wp:posOffset>
            </wp:positionV>
            <wp:extent cx="1670050" cy="90908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0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4318">
        <w:tab/>
      </w:r>
    </w:p>
    <w:p w14:paraId="260A45C9" w14:textId="5464941C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73240356" w14:textId="4F39B9F5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059DBA33" w14:textId="6478CD2B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0EFCEB21" w14:textId="248052AA" w:rsidR="00CA49AF" w:rsidRPr="006437C5" w:rsidRDefault="00B541BB" w:rsidP="005E1091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Wednesday</w:t>
      </w:r>
      <w:r w:rsidR="0046305D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March 20</w:t>
      </w:r>
      <w:r w:rsidR="00FB58C0">
        <w:rPr>
          <w:b/>
          <w:bCs/>
          <w:sz w:val="18"/>
          <w:szCs w:val="18"/>
        </w:rPr>
        <w:t>, 2024</w:t>
      </w:r>
    </w:p>
    <w:p w14:paraId="17D51819" w14:textId="77777777" w:rsidR="00CA49AF" w:rsidRPr="00BC480A" w:rsidRDefault="00CA49AF" w:rsidP="00CA49AF">
      <w:pPr>
        <w:spacing w:after="0" w:line="240" w:lineRule="auto"/>
        <w:jc w:val="center"/>
        <w:rPr>
          <w:sz w:val="18"/>
          <w:szCs w:val="18"/>
        </w:rPr>
      </w:pPr>
    </w:p>
    <w:p w14:paraId="650A3904" w14:textId="77777777" w:rsidR="00CA49AF" w:rsidRPr="00D23AC9" w:rsidRDefault="00CA49AF" w:rsidP="00CA49AF">
      <w:pPr>
        <w:rPr>
          <w:b/>
          <w:bCs/>
        </w:rPr>
      </w:pPr>
    </w:p>
    <w:p w14:paraId="4D55503F" w14:textId="434BEC6F" w:rsidR="00FC4C16" w:rsidRPr="00FC4C16" w:rsidRDefault="00FC4C16" w:rsidP="00CA49AF">
      <w:pPr>
        <w:rPr>
          <w:rFonts w:cstheme="minorHAnsi"/>
          <w:b/>
          <w:bCs/>
          <w:sz w:val="32"/>
          <w:szCs w:val="32"/>
        </w:rPr>
      </w:pPr>
      <w:r w:rsidRPr="00FC4C16">
        <w:rPr>
          <w:rFonts w:cstheme="minorHAnsi"/>
          <w:b/>
          <w:bCs/>
          <w:sz w:val="32"/>
          <w:szCs w:val="32"/>
        </w:rPr>
        <w:t>Events Committee</w:t>
      </w:r>
    </w:p>
    <w:p w14:paraId="543A48A9" w14:textId="5CF45E79" w:rsidR="00CA49AF" w:rsidRPr="00FC4C16" w:rsidRDefault="007410E6" w:rsidP="00CA49AF">
      <w:pPr>
        <w:rPr>
          <w:rFonts w:cstheme="minorHAnsi"/>
          <w:sz w:val="28"/>
          <w:szCs w:val="28"/>
        </w:rPr>
      </w:pPr>
      <w:r w:rsidRPr="00FC4C16">
        <w:rPr>
          <w:rFonts w:cstheme="minorHAnsi"/>
          <w:sz w:val="28"/>
          <w:szCs w:val="28"/>
        </w:rPr>
        <w:t>MINUTES:</w:t>
      </w:r>
    </w:p>
    <w:p w14:paraId="0DEE3822" w14:textId="5FD24BF3" w:rsidR="002E3F15" w:rsidRPr="00D94852" w:rsidRDefault="00AF7987" w:rsidP="004D578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2E3F15">
        <w:rPr>
          <w:rFonts w:asciiTheme="minorHAnsi" w:eastAsia="Times New Roman" w:hAnsiTheme="minorHAnsi" w:cstheme="minorHAnsi"/>
          <w:b/>
          <w:bCs/>
        </w:rPr>
        <w:t>Gumbo Cook-Off</w:t>
      </w:r>
      <w:r w:rsidR="007137FC" w:rsidRPr="002E3F15">
        <w:rPr>
          <w:rFonts w:asciiTheme="minorHAnsi" w:eastAsia="Times New Roman" w:hAnsiTheme="minorHAnsi" w:cstheme="minorHAnsi"/>
          <w:b/>
          <w:bCs/>
        </w:rPr>
        <w:t xml:space="preserve"> 2024</w:t>
      </w:r>
      <w:r w:rsidR="00CB3221" w:rsidRPr="00D94852">
        <w:rPr>
          <w:rFonts w:asciiTheme="minorHAnsi" w:eastAsia="Times New Roman" w:hAnsiTheme="minorHAnsi" w:cstheme="minorHAnsi"/>
        </w:rPr>
        <w:t>: Chairs, Ethan Broussard and Duck Jenkins</w:t>
      </w:r>
      <w:r w:rsidR="002E3F15" w:rsidRPr="00D94852">
        <w:rPr>
          <w:rFonts w:asciiTheme="minorHAnsi" w:eastAsia="Times New Roman" w:hAnsiTheme="minorHAnsi" w:cstheme="minorHAnsi"/>
        </w:rPr>
        <w:t xml:space="preserve"> discussed with </w:t>
      </w:r>
      <w:r w:rsidR="000765A7">
        <w:rPr>
          <w:rFonts w:asciiTheme="minorHAnsi" w:eastAsia="Times New Roman" w:hAnsiTheme="minorHAnsi" w:cstheme="minorHAnsi"/>
        </w:rPr>
        <w:t xml:space="preserve">committee </w:t>
      </w:r>
      <w:r w:rsidR="002E3F15" w:rsidRPr="00D94852">
        <w:rPr>
          <w:rFonts w:asciiTheme="minorHAnsi" w:eastAsia="Times New Roman" w:hAnsiTheme="minorHAnsi" w:cstheme="minorHAnsi"/>
        </w:rPr>
        <w:t>members in attendance various bands</w:t>
      </w:r>
      <w:r w:rsidR="000765A7">
        <w:rPr>
          <w:rFonts w:asciiTheme="minorHAnsi" w:eastAsia="Times New Roman" w:hAnsiTheme="minorHAnsi" w:cstheme="minorHAnsi"/>
        </w:rPr>
        <w:t xml:space="preserve"> options</w:t>
      </w:r>
      <w:r w:rsidR="002E3F15" w:rsidRPr="00D94852">
        <w:rPr>
          <w:rFonts w:asciiTheme="minorHAnsi" w:eastAsia="Times New Roman" w:hAnsiTheme="minorHAnsi" w:cstheme="minorHAnsi"/>
        </w:rPr>
        <w:t xml:space="preserve"> and potential themes fo</w:t>
      </w:r>
      <w:r w:rsidR="000765A7">
        <w:rPr>
          <w:rFonts w:asciiTheme="minorHAnsi" w:eastAsia="Times New Roman" w:hAnsiTheme="minorHAnsi" w:cstheme="minorHAnsi"/>
        </w:rPr>
        <w:t>r</w:t>
      </w:r>
      <w:r w:rsidR="002E3F15" w:rsidRPr="00D94852">
        <w:rPr>
          <w:rFonts w:asciiTheme="minorHAnsi" w:eastAsia="Times New Roman" w:hAnsiTheme="minorHAnsi" w:cstheme="minorHAnsi"/>
        </w:rPr>
        <w:t xml:space="preserve"> the 2024 event which will be held on </w:t>
      </w:r>
      <w:r w:rsidR="002D7E6C" w:rsidRPr="00D94852">
        <w:rPr>
          <w:rFonts w:asciiTheme="minorHAnsi" w:eastAsia="Times New Roman" w:hAnsiTheme="minorHAnsi" w:cstheme="minorHAnsi"/>
        </w:rPr>
        <w:t>Wednesday</w:t>
      </w:r>
      <w:r w:rsidR="002E3F15" w:rsidRPr="00D94852">
        <w:rPr>
          <w:rFonts w:asciiTheme="minorHAnsi" w:eastAsia="Times New Roman" w:hAnsiTheme="minorHAnsi" w:cstheme="minorHAnsi"/>
        </w:rPr>
        <w:t>, October 23</w:t>
      </w:r>
      <w:r w:rsidR="002E3F15" w:rsidRPr="00D94852">
        <w:rPr>
          <w:rFonts w:asciiTheme="minorHAnsi" w:eastAsia="Times New Roman" w:hAnsiTheme="minorHAnsi" w:cstheme="minorHAnsi"/>
          <w:vertAlign w:val="superscript"/>
        </w:rPr>
        <w:t>rd</w:t>
      </w:r>
      <w:r w:rsidR="002E3F15" w:rsidRPr="00D94852">
        <w:rPr>
          <w:rFonts w:asciiTheme="minorHAnsi" w:eastAsia="Times New Roman" w:hAnsiTheme="minorHAnsi" w:cstheme="minorHAnsi"/>
        </w:rPr>
        <w:t xml:space="preserve"> at Parc International.</w:t>
      </w:r>
    </w:p>
    <w:p w14:paraId="2C554B9F" w14:textId="036C4FFE" w:rsidR="002E3F15" w:rsidRPr="00D94852" w:rsidRDefault="002E3F15" w:rsidP="002E3F15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</w:rPr>
      </w:pPr>
      <w:r w:rsidRPr="00D94852">
        <w:rPr>
          <w:rFonts w:asciiTheme="minorHAnsi" w:eastAsia="Times New Roman" w:hAnsiTheme="minorHAnsi" w:cstheme="minorHAnsi"/>
        </w:rPr>
        <w:t xml:space="preserve">All members </w:t>
      </w:r>
      <w:r w:rsidR="00AF28E1" w:rsidRPr="00D94852">
        <w:rPr>
          <w:rFonts w:asciiTheme="minorHAnsi" w:eastAsia="Times New Roman" w:hAnsiTheme="minorHAnsi" w:cstheme="minorHAnsi"/>
        </w:rPr>
        <w:t>presents</w:t>
      </w:r>
      <w:r w:rsidR="0050356B">
        <w:rPr>
          <w:rFonts w:asciiTheme="minorHAnsi" w:eastAsia="Times New Roman" w:hAnsiTheme="minorHAnsi" w:cstheme="minorHAnsi"/>
        </w:rPr>
        <w:t xml:space="preserve"> </w:t>
      </w:r>
      <w:r w:rsidRPr="00D94852">
        <w:rPr>
          <w:rFonts w:asciiTheme="minorHAnsi" w:eastAsia="Times New Roman" w:hAnsiTheme="minorHAnsi" w:cstheme="minorHAnsi"/>
        </w:rPr>
        <w:t xml:space="preserve">were allowed to vote on the band and the </w:t>
      </w:r>
      <w:r w:rsidR="00D94852" w:rsidRPr="00D94852">
        <w:rPr>
          <w:rFonts w:asciiTheme="minorHAnsi" w:eastAsia="Times New Roman" w:hAnsiTheme="minorHAnsi" w:cstheme="minorHAnsi"/>
        </w:rPr>
        <w:t>theme for the 2024 Event.</w:t>
      </w:r>
    </w:p>
    <w:p w14:paraId="43638407" w14:textId="68BFC666" w:rsidR="00D94852" w:rsidRDefault="00D94852" w:rsidP="002E3F15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</w:rPr>
      </w:pPr>
      <w:r w:rsidRPr="00D94852">
        <w:rPr>
          <w:rFonts w:asciiTheme="minorHAnsi" w:eastAsia="Times New Roman" w:hAnsiTheme="minorHAnsi" w:cstheme="minorHAnsi"/>
        </w:rPr>
        <w:t xml:space="preserve">Geno Delofosse and Leon Chavis will be the band for the event and the </w:t>
      </w:r>
      <w:r w:rsidR="002D7E6C" w:rsidRPr="00D94852">
        <w:rPr>
          <w:rFonts w:asciiTheme="minorHAnsi" w:eastAsia="Times New Roman" w:hAnsiTheme="minorHAnsi" w:cstheme="minorHAnsi"/>
        </w:rPr>
        <w:t>Theme</w:t>
      </w:r>
      <w:r w:rsidR="002D7E6C">
        <w:rPr>
          <w:rFonts w:asciiTheme="minorHAnsi" w:eastAsia="Times New Roman" w:hAnsiTheme="minorHAnsi" w:cstheme="minorHAnsi"/>
        </w:rPr>
        <w:t xml:space="preserve"> </w:t>
      </w:r>
      <w:r w:rsidRPr="00D94852">
        <w:rPr>
          <w:rFonts w:asciiTheme="minorHAnsi" w:eastAsia="Times New Roman" w:hAnsiTheme="minorHAnsi" w:cstheme="minorHAnsi"/>
        </w:rPr>
        <w:t>will be Louisiana Folklore</w:t>
      </w:r>
      <w:r w:rsidR="002D7E6C">
        <w:rPr>
          <w:rFonts w:asciiTheme="minorHAnsi" w:eastAsia="Times New Roman" w:hAnsiTheme="minorHAnsi" w:cstheme="minorHAnsi"/>
        </w:rPr>
        <w:t xml:space="preserve">. Cost for admission for the 2024 event will be </w:t>
      </w:r>
      <w:r w:rsidR="0050356B">
        <w:rPr>
          <w:rFonts w:asciiTheme="minorHAnsi" w:eastAsia="Times New Roman" w:hAnsiTheme="minorHAnsi" w:cstheme="minorHAnsi"/>
        </w:rPr>
        <w:t>$15</w:t>
      </w:r>
      <w:r w:rsidR="00677FD1">
        <w:rPr>
          <w:rFonts w:asciiTheme="minorHAnsi" w:eastAsia="Times New Roman" w:hAnsiTheme="minorHAnsi" w:cstheme="minorHAnsi"/>
        </w:rPr>
        <w:t xml:space="preserve"> which is a $5 increase from the 2023 event.</w:t>
      </w:r>
    </w:p>
    <w:p w14:paraId="2FEECA75" w14:textId="3D6A0BE1" w:rsidR="00677FD1" w:rsidRPr="00D94852" w:rsidRDefault="0096153E" w:rsidP="002E3F15">
      <w:pPr>
        <w:pStyle w:val="gmail-m1181701450813049202msolistparagraph"/>
        <w:spacing w:line="360" w:lineRule="auto"/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Additionally,</w:t>
      </w:r>
      <w:r w:rsidR="00677FD1">
        <w:rPr>
          <w:rFonts w:asciiTheme="minorHAnsi" w:eastAsia="Times New Roman" w:hAnsiTheme="minorHAnsi" w:cstheme="minorHAnsi"/>
        </w:rPr>
        <w:t xml:space="preserve"> the committee is recommending a new policy </w:t>
      </w:r>
      <w:r w:rsidR="00BD2E81">
        <w:rPr>
          <w:rFonts w:asciiTheme="minorHAnsi" w:eastAsia="Times New Roman" w:hAnsiTheme="minorHAnsi" w:cstheme="minorHAnsi"/>
        </w:rPr>
        <w:t xml:space="preserve">to ensure that members who “hang </w:t>
      </w:r>
      <w:r>
        <w:rPr>
          <w:rFonts w:asciiTheme="minorHAnsi" w:eastAsia="Times New Roman" w:hAnsiTheme="minorHAnsi" w:cstheme="minorHAnsi"/>
        </w:rPr>
        <w:t>out</w:t>
      </w:r>
      <w:r w:rsidR="00BD2E81">
        <w:rPr>
          <w:rFonts w:asciiTheme="minorHAnsi" w:eastAsia="Times New Roman" w:hAnsiTheme="minorHAnsi" w:cstheme="minorHAnsi"/>
        </w:rPr>
        <w:t xml:space="preserve">” during the day at the event also be required to pay an admittance fee. </w:t>
      </w:r>
      <w:r w:rsidR="00C359CA">
        <w:rPr>
          <w:rFonts w:asciiTheme="minorHAnsi" w:eastAsia="Times New Roman" w:hAnsiTheme="minorHAnsi" w:cstheme="minorHAnsi"/>
        </w:rPr>
        <w:t xml:space="preserve">Staff will promote a Daytime party for members and bring in a DJ for a festive feel from 10am until the event officially opens to the public. </w:t>
      </w:r>
    </w:p>
    <w:p w14:paraId="6D7812BD" w14:textId="04F4579E" w:rsidR="00654DA8" w:rsidRDefault="0096153E" w:rsidP="004D578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REALTOR</w:t>
      </w:r>
      <w:r w:rsidR="00654DA8" w:rsidRPr="002E3F15">
        <w:rPr>
          <w:rFonts w:asciiTheme="minorHAnsi" w:eastAsia="Times New Roman" w:hAnsiTheme="minorHAnsi" w:cstheme="minorHAnsi"/>
          <w:b/>
          <w:bCs/>
        </w:rPr>
        <w:t xml:space="preserve"> Appreciation Day</w:t>
      </w:r>
      <w:r w:rsidR="007137FC" w:rsidRPr="002E3F15">
        <w:rPr>
          <w:rFonts w:asciiTheme="minorHAnsi" w:eastAsia="Times New Roman" w:hAnsiTheme="minorHAnsi" w:cstheme="minorHAnsi"/>
          <w:b/>
          <w:bCs/>
        </w:rPr>
        <w:t xml:space="preserve"> 2024</w:t>
      </w:r>
      <w:r>
        <w:rPr>
          <w:rFonts w:asciiTheme="minorHAnsi" w:eastAsia="Times New Roman" w:hAnsiTheme="minorHAnsi" w:cstheme="minorHAnsi"/>
          <w:b/>
          <w:bCs/>
        </w:rPr>
        <w:t xml:space="preserve">: </w:t>
      </w:r>
      <w:r w:rsidR="000765A7" w:rsidRPr="0096153E">
        <w:rPr>
          <w:rFonts w:asciiTheme="minorHAnsi" w:eastAsia="Times New Roman" w:hAnsiTheme="minorHAnsi" w:cstheme="minorHAnsi"/>
        </w:rPr>
        <w:t>Again,</w:t>
      </w:r>
      <w:r w:rsidRPr="0096153E">
        <w:rPr>
          <w:rFonts w:asciiTheme="minorHAnsi" w:eastAsia="Times New Roman" w:hAnsiTheme="minorHAnsi" w:cstheme="minorHAnsi"/>
        </w:rPr>
        <w:t xml:space="preserve"> several ideas were discussed with no clear path forward.  The matter is once again referred to the RAA Board of Directors.</w:t>
      </w:r>
    </w:p>
    <w:p w14:paraId="7BCC7B54" w14:textId="59E67D5E" w:rsidR="00FD2824" w:rsidRDefault="000D29FE" w:rsidP="00A94A10">
      <w:pPr>
        <w:pStyle w:val="gmail-m1181701450813049202msolistparagraph"/>
        <w:spacing w:line="360" w:lineRule="auto"/>
        <w:ind w:left="720" w:hanging="72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III</w:t>
      </w:r>
      <w:r>
        <w:rPr>
          <w:rFonts w:asciiTheme="minorHAnsi" w:eastAsia="Times New Roman" w:hAnsiTheme="minorHAnsi" w:cstheme="minorHAnsi"/>
          <w:b/>
          <w:bCs/>
        </w:rPr>
        <w:tab/>
      </w:r>
      <w:r w:rsidR="0075320D" w:rsidRPr="000D29FE">
        <w:rPr>
          <w:rFonts w:asciiTheme="minorHAnsi" w:eastAsia="Times New Roman" w:hAnsiTheme="minorHAnsi" w:cstheme="minorHAnsi"/>
          <w:b/>
          <w:bCs/>
        </w:rPr>
        <w:t>Affiliate Appreciation</w:t>
      </w:r>
      <w:r w:rsidR="004D5A1D" w:rsidRPr="000D29FE">
        <w:rPr>
          <w:rFonts w:asciiTheme="minorHAnsi" w:eastAsia="Times New Roman" w:hAnsiTheme="minorHAnsi" w:cstheme="minorHAnsi"/>
          <w:b/>
          <w:bCs/>
        </w:rPr>
        <w:t xml:space="preserve"> 2024</w:t>
      </w:r>
      <w:r w:rsidR="0096153E" w:rsidRPr="000D29FE">
        <w:rPr>
          <w:rFonts w:asciiTheme="minorHAnsi" w:eastAsia="Times New Roman" w:hAnsiTheme="minorHAnsi" w:cstheme="minorHAnsi"/>
          <w:b/>
          <w:bCs/>
        </w:rPr>
        <w:t xml:space="preserve">: </w:t>
      </w:r>
      <w:r w:rsidR="00A94A10" w:rsidRPr="00A94A10">
        <w:rPr>
          <w:rFonts w:asciiTheme="minorHAnsi" w:eastAsia="Times New Roman" w:hAnsiTheme="minorHAnsi" w:cstheme="minorHAnsi"/>
        </w:rPr>
        <w:t>The chairs</w:t>
      </w:r>
      <w:r w:rsidR="0096153E" w:rsidRPr="00A94A10">
        <w:rPr>
          <w:rFonts w:asciiTheme="minorHAnsi" w:eastAsia="Times New Roman" w:hAnsiTheme="minorHAnsi" w:cstheme="minorHAnsi"/>
        </w:rPr>
        <w:t xml:space="preserve"> reviewed the details of the upcoming Affiliate </w:t>
      </w:r>
      <w:r w:rsidR="00A94A10" w:rsidRPr="00A94A10">
        <w:rPr>
          <w:rFonts w:asciiTheme="minorHAnsi" w:eastAsia="Times New Roman" w:hAnsiTheme="minorHAnsi" w:cstheme="minorHAnsi"/>
        </w:rPr>
        <w:t>Appreciation event</w:t>
      </w:r>
      <w:r w:rsidRPr="00A94A10">
        <w:rPr>
          <w:rFonts w:asciiTheme="minorHAnsi" w:eastAsia="Times New Roman" w:hAnsiTheme="minorHAnsi" w:cstheme="minorHAnsi"/>
        </w:rPr>
        <w:t xml:space="preserve"> which</w:t>
      </w:r>
      <w:r w:rsidR="009D4FA3">
        <w:rPr>
          <w:rFonts w:asciiTheme="minorHAnsi" w:eastAsia="Times New Roman" w:hAnsiTheme="minorHAnsi" w:cstheme="minorHAnsi"/>
        </w:rPr>
        <w:t xml:space="preserve"> will be held on</w:t>
      </w:r>
      <w:r w:rsidRPr="00A94A10">
        <w:rPr>
          <w:rFonts w:asciiTheme="minorHAnsi" w:eastAsia="Times New Roman" w:hAnsiTheme="minorHAnsi" w:cstheme="minorHAnsi"/>
        </w:rPr>
        <w:t xml:space="preserve"> </w:t>
      </w:r>
      <w:r w:rsidR="007137FC" w:rsidRPr="00A94A10">
        <w:rPr>
          <w:rFonts w:asciiTheme="minorHAnsi" w:eastAsia="Times New Roman" w:hAnsiTheme="minorHAnsi" w:cstheme="minorHAnsi"/>
        </w:rPr>
        <w:t>Thursday, May 2</w:t>
      </w:r>
      <w:r w:rsidRPr="00A94A10">
        <w:rPr>
          <w:rFonts w:asciiTheme="minorHAnsi" w:eastAsia="Times New Roman" w:hAnsiTheme="minorHAnsi" w:cstheme="minorHAnsi"/>
          <w:vertAlign w:val="superscript"/>
        </w:rPr>
        <w:t>nd</w:t>
      </w:r>
      <w:r w:rsidRPr="00A94A10">
        <w:rPr>
          <w:rFonts w:asciiTheme="minorHAnsi" w:eastAsia="Times New Roman" w:hAnsiTheme="minorHAnsi" w:cstheme="minorHAnsi"/>
        </w:rPr>
        <w:t xml:space="preserve"> </w:t>
      </w:r>
      <w:r w:rsidR="009D4FA3" w:rsidRPr="00A94A10">
        <w:rPr>
          <w:rFonts w:asciiTheme="minorHAnsi" w:eastAsia="Times New Roman" w:hAnsiTheme="minorHAnsi" w:cstheme="minorHAnsi"/>
        </w:rPr>
        <w:t>from 11</w:t>
      </w:r>
      <w:r w:rsidR="007137FC" w:rsidRPr="00A94A10">
        <w:rPr>
          <w:rFonts w:asciiTheme="minorHAnsi" w:eastAsia="Times New Roman" w:hAnsiTheme="minorHAnsi" w:cstheme="minorHAnsi"/>
        </w:rPr>
        <w:t>am – 1:30pm</w:t>
      </w:r>
      <w:r w:rsidR="00470992" w:rsidRPr="00A94A10">
        <w:rPr>
          <w:rFonts w:asciiTheme="minorHAnsi" w:eastAsia="Times New Roman" w:hAnsiTheme="minorHAnsi" w:cstheme="minorHAnsi"/>
        </w:rPr>
        <w:t xml:space="preserve"> </w:t>
      </w:r>
      <w:r w:rsidRPr="00A94A10">
        <w:rPr>
          <w:rFonts w:asciiTheme="minorHAnsi" w:eastAsia="Times New Roman" w:hAnsiTheme="minorHAnsi" w:cstheme="minorHAnsi"/>
        </w:rPr>
        <w:t>@</w:t>
      </w:r>
      <w:r w:rsidR="00470992" w:rsidRPr="00A94A10">
        <w:rPr>
          <w:rFonts w:asciiTheme="minorHAnsi" w:eastAsia="Times New Roman" w:hAnsiTheme="minorHAnsi" w:cstheme="minorHAnsi"/>
        </w:rPr>
        <w:t xml:space="preserve"> </w:t>
      </w:r>
      <w:r w:rsidR="007137FC" w:rsidRPr="00A94A10">
        <w:rPr>
          <w:rFonts w:asciiTheme="minorHAnsi" w:eastAsia="Times New Roman" w:hAnsiTheme="minorHAnsi" w:cstheme="minorHAnsi"/>
        </w:rPr>
        <w:t>The Ballroom of Broussard</w:t>
      </w:r>
      <w:r w:rsidRPr="00A94A10">
        <w:rPr>
          <w:rFonts w:asciiTheme="minorHAnsi" w:eastAsia="Times New Roman" w:hAnsiTheme="minorHAnsi" w:cstheme="minorHAnsi"/>
        </w:rPr>
        <w:t xml:space="preserve">. </w:t>
      </w:r>
      <w:r w:rsidR="0075320D" w:rsidRPr="00A94A10">
        <w:rPr>
          <w:rFonts w:asciiTheme="minorHAnsi" w:eastAsia="Times New Roman" w:hAnsiTheme="minorHAnsi" w:cstheme="minorHAnsi"/>
        </w:rPr>
        <w:t>Theme</w:t>
      </w:r>
      <w:r w:rsidRPr="00A94A10">
        <w:rPr>
          <w:rFonts w:asciiTheme="minorHAnsi" w:eastAsia="Times New Roman" w:hAnsiTheme="minorHAnsi" w:cstheme="minorHAnsi"/>
        </w:rPr>
        <w:t xml:space="preserve"> </w:t>
      </w:r>
      <w:r w:rsidR="009D4FA3" w:rsidRPr="00A94A10">
        <w:rPr>
          <w:rFonts w:asciiTheme="minorHAnsi" w:eastAsia="Times New Roman" w:hAnsiTheme="minorHAnsi" w:cstheme="minorHAnsi"/>
        </w:rPr>
        <w:t>is Red</w:t>
      </w:r>
      <w:r w:rsidR="00A56185" w:rsidRPr="00A94A10">
        <w:rPr>
          <w:rFonts w:asciiTheme="minorHAnsi" w:eastAsia="Times New Roman" w:hAnsiTheme="minorHAnsi" w:cstheme="minorHAnsi"/>
        </w:rPr>
        <w:t xml:space="preserve"> Carpet </w:t>
      </w:r>
      <w:r w:rsidRPr="00A94A10">
        <w:rPr>
          <w:rFonts w:asciiTheme="minorHAnsi" w:eastAsia="Times New Roman" w:hAnsiTheme="minorHAnsi" w:cstheme="minorHAnsi"/>
        </w:rPr>
        <w:t xml:space="preserve">Affiliate Affair.  There is still a need for Broker Sponsorships and staff </w:t>
      </w:r>
      <w:r w:rsidR="009D4FA3" w:rsidRPr="00A94A10">
        <w:rPr>
          <w:rFonts w:asciiTheme="minorHAnsi" w:eastAsia="Times New Roman" w:hAnsiTheme="minorHAnsi" w:cstheme="minorHAnsi"/>
        </w:rPr>
        <w:t>will discuss th</w:t>
      </w:r>
      <w:r w:rsidR="000765A7">
        <w:rPr>
          <w:rFonts w:asciiTheme="minorHAnsi" w:eastAsia="Times New Roman" w:hAnsiTheme="minorHAnsi" w:cstheme="minorHAnsi"/>
        </w:rPr>
        <w:t xml:space="preserve">ese sponsorships </w:t>
      </w:r>
      <w:r w:rsidRPr="00A94A10">
        <w:rPr>
          <w:rFonts w:asciiTheme="minorHAnsi" w:eastAsia="Times New Roman" w:hAnsiTheme="minorHAnsi" w:cstheme="minorHAnsi"/>
        </w:rPr>
        <w:t>with the Brokers at an upcoming broker meeting</w:t>
      </w:r>
      <w:r>
        <w:rPr>
          <w:rFonts w:asciiTheme="minorHAnsi" w:eastAsia="Times New Roman" w:hAnsiTheme="minorHAnsi" w:cstheme="minorHAnsi"/>
          <w:b/>
          <w:bCs/>
        </w:rPr>
        <w:t xml:space="preserve">. </w:t>
      </w:r>
    </w:p>
    <w:p w14:paraId="065EB000" w14:textId="6921725A" w:rsidR="000765A7" w:rsidRPr="000D29FE" w:rsidRDefault="000765A7" w:rsidP="00A94A10">
      <w:pPr>
        <w:pStyle w:val="gmail-m1181701450813049202msolistparagraph"/>
        <w:spacing w:line="360" w:lineRule="auto"/>
        <w:ind w:left="720" w:hanging="72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With there being no further items for discussion the meeting was adjourned.</w:t>
      </w:r>
    </w:p>
    <w:sectPr w:rsidR="000765A7" w:rsidRPr="000D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7414"/>
    <w:multiLevelType w:val="hybridMultilevel"/>
    <w:tmpl w:val="D5A4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8056">
    <w:abstractNumId w:val="1"/>
  </w:num>
  <w:num w:numId="2" w16cid:durableId="188051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F"/>
    <w:rsid w:val="00016FA2"/>
    <w:rsid w:val="000178F1"/>
    <w:rsid w:val="00026865"/>
    <w:rsid w:val="00034D29"/>
    <w:rsid w:val="00057AB0"/>
    <w:rsid w:val="000765A7"/>
    <w:rsid w:val="00096CB7"/>
    <w:rsid w:val="000A5F84"/>
    <w:rsid w:val="000B7387"/>
    <w:rsid w:val="000C47E1"/>
    <w:rsid w:val="000C4FBC"/>
    <w:rsid w:val="000D29FE"/>
    <w:rsid w:val="000E36FE"/>
    <w:rsid w:val="001179CF"/>
    <w:rsid w:val="00124B73"/>
    <w:rsid w:val="00133E49"/>
    <w:rsid w:val="00134608"/>
    <w:rsid w:val="00144E16"/>
    <w:rsid w:val="00162012"/>
    <w:rsid w:val="00170B29"/>
    <w:rsid w:val="00175B04"/>
    <w:rsid w:val="001B2E2D"/>
    <w:rsid w:val="001C2E7F"/>
    <w:rsid w:val="001F4F49"/>
    <w:rsid w:val="002064A5"/>
    <w:rsid w:val="00274ACD"/>
    <w:rsid w:val="002869DF"/>
    <w:rsid w:val="0029728A"/>
    <w:rsid w:val="002A0A2B"/>
    <w:rsid w:val="002C332C"/>
    <w:rsid w:val="002C4E09"/>
    <w:rsid w:val="002D6DC7"/>
    <w:rsid w:val="002D7E6C"/>
    <w:rsid w:val="002E3F15"/>
    <w:rsid w:val="002E4C42"/>
    <w:rsid w:val="002E4EA7"/>
    <w:rsid w:val="00301FA6"/>
    <w:rsid w:val="00302F96"/>
    <w:rsid w:val="00306A57"/>
    <w:rsid w:val="0031382E"/>
    <w:rsid w:val="00322B8C"/>
    <w:rsid w:val="00340921"/>
    <w:rsid w:val="00365F0F"/>
    <w:rsid w:val="0037470B"/>
    <w:rsid w:val="0038713E"/>
    <w:rsid w:val="00392AC9"/>
    <w:rsid w:val="0039398F"/>
    <w:rsid w:val="003B2074"/>
    <w:rsid w:val="003C0AE8"/>
    <w:rsid w:val="003C42F5"/>
    <w:rsid w:val="00423074"/>
    <w:rsid w:val="00444963"/>
    <w:rsid w:val="00450BE9"/>
    <w:rsid w:val="0046305D"/>
    <w:rsid w:val="004668A4"/>
    <w:rsid w:val="00470992"/>
    <w:rsid w:val="004860E9"/>
    <w:rsid w:val="004B23F4"/>
    <w:rsid w:val="004D5A1D"/>
    <w:rsid w:val="004E23C0"/>
    <w:rsid w:val="004E476D"/>
    <w:rsid w:val="0050356B"/>
    <w:rsid w:val="00515899"/>
    <w:rsid w:val="005420BF"/>
    <w:rsid w:val="00546885"/>
    <w:rsid w:val="00561358"/>
    <w:rsid w:val="00570A8D"/>
    <w:rsid w:val="00577CF4"/>
    <w:rsid w:val="00583A5F"/>
    <w:rsid w:val="00591287"/>
    <w:rsid w:val="0059662F"/>
    <w:rsid w:val="005B4C95"/>
    <w:rsid w:val="005C54B5"/>
    <w:rsid w:val="005D24AF"/>
    <w:rsid w:val="005E1091"/>
    <w:rsid w:val="005F1B78"/>
    <w:rsid w:val="005F2458"/>
    <w:rsid w:val="005F3B89"/>
    <w:rsid w:val="00602FB9"/>
    <w:rsid w:val="00616AF3"/>
    <w:rsid w:val="00624B06"/>
    <w:rsid w:val="006437C5"/>
    <w:rsid w:val="00654DA8"/>
    <w:rsid w:val="006667C6"/>
    <w:rsid w:val="00677FD1"/>
    <w:rsid w:val="006861E1"/>
    <w:rsid w:val="00693526"/>
    <w:rsid w:val="00695C34"/>
    <w:rsid w:val="006A4627"/>
    <w:rsid w:val="006B5865"/>
    <w:rsid w:val="006C5EC2"/>
    <w:rsid w:val="006D77B0"/>
    <w:rsid w:val="007137FC"/>
    <w:rsid w:val="00727F55"/>
    <w:rsid w:val="007327D3"/>
    <w:rsid w:val="007410E6"/>
    <w:rsid w:val="00744BA3"/>
    <w:rsid w:val="0075320D"/>
    <w:rsid w:val="0076449C"/>
    <w:rsid w:val="0076545B"/>
    <w:rsid w:val="007904E3"/>
    <w:rsid w:val="007A047C"/>
    <w:rsid w:val="007A7BDC"/>
    <w:rsid w:val="007B6515"/>
    <w:rsid w:val="007D4318"/>
    <w:rsid w:val="007E3B49"/>
    <w:rsid w:val="008205AF"/>
    <w:rsid w:val="00822044"/>
    <w:rsid w:val="00844F5F"/>
    <w:rsid w:val="008617EF"/>
    <w:rsid w:val="00862964"/>
    <w:rsid w:val="00881525"/>
    <w:rsid w:val="008B4B10"/>
    <w:rsid w:val="008B5A58"/>
    <w:rsid w:val="008B6A5C"/>
    <w:rsid w:val="008C1A78"/>
    <w:rsid w:val="008D33E8"/>
    <w:rsid w:val="008D5656"/>
    <w:rsid w:val="008E2003"/>
    <w:rsid w:val="00921D59"/>
    <w:rsid w:val="009222CF"/>
    <w:rsid w:val="0092386C"/>
    <w:rsid w:val="0096153E"/>
    <w:rsid w:val="00967D29"/>
    <w:rsid w:val="009760A7"/>
    <w:rsid w:val="00981479"/>
    <w:rsid w:val="009A3CFC"/>
    <w:rsid w:val="009A3F2E"/>
    <w:rsid w:val="009C7CFA"/>
    <w:rsid w:val="009D4FA3"/>
    <w:rsid w:val="009E23DD"/>
    <w:rsid w:val="009E6C96"/>
    <w:rsid w:val="00A211BE"/>
    <w:rsid w:val="00A3588E"/>
    <w:rsid w:val="00A358D5"/>
    <w:rsid w:val="00A51F29"/>
    <w:rsid w:val="00A535D6"/>
    <w:rsid w:val="00A56185"/>
    <w:rsid w:val="00A60E08"/>
    <w:rsid w:val="00A670C0"/>
    <w:rsid w:val="00A843F7"/>
    <w:rsid w:val="00A91297"/>
    <w:rsid w:val="00A94A10"/>
    <w:rsid w:val="00A96B83"/>
    <w:rsid w:val="00AB2BCA"/>
    <w:rsid w:val="00AC727B"/>
    <w:rsid w:val="00AD1437"/>
    <w:rsid w:val="00AD7225"/>
    <w:rsid w:val="00AE0DBD"/>
    <w:rsid w:val="00AF28E1"/>
    <w:rsid w:val="00AF7987"/>
    <w:rsid w:val="00B02C6E"/>
    <w:rsid w:val="00B069C0"/>
    <w:rsid w:val="00B169D1"/>
    <w:rsid w:val="00B45771"/>
    <w:rsid w:val="00B541BB"/>
    <w:rsid w:val="00B63A0C"/>
    <w:rsid w:val="00B64FE4"/>
    <w:rsid w:val="00BA29FA"/>
    <w:rsid w:val="00BB1D81"/>
    <w:rsid w:val="00BB28A7"/>
    <w:rsid w:val="00BB7554"/>
    <w:rsid w:val="00BC4438"/>
    <w:rsid w:val="00BD2E81"/>
    <w:rsid w:val="00BD56F5"/>
    <w:rsid w:val="00BF1816"/>
    <w:rsid w:val="00C17551"/>
    <w:rsid w:val="00C30BF9"/>
    <w:rsid w:val="00C359CA"/>
    <w:rsid w:val="00C609D7"/>
    <w:rsid w:val="00C73D6E"/>
    <w:rsid w:val="00C76DEC"/>
    <w:rsid w:val="00C80D8C"/>
    <w:rsid w:val="00CA375C"/>
    <w:rsid w:val="00CA49AF"/>
    <w:rsid w:val="00CA7553"/>
    <w:rsid w:val="00CB3221"/>
    <w:rsid w:val="00CB4934"/>
    <w:rsid w:val="00CC0C13"/>
    <w:rsid w:val="00CC4570"/>
    <w:rsid w:val="00CC5362"/>
    <w:rsid w:val="00CE6150"/>
    <w:rsid w:val="00CF53E7"/>
    <w:rsid w:val="00D23AC9"/>
    <w:rsid w:val="00D42AD9"/>
    <w:rsid w:val="00D648F9"/>
    <w:rsid w:val="00D67373"/>
    <w:rsid w:val="00D71FA0"/>
    <w:rsid w:val="00D74F17"/>
    <w:rsid w:val="00D94852"/>
    <w:rsid w:val="00D96E76"/>
    <w:rsid w:val="00DA5B3E"/>
    <w:rsid w:val="00DE06DE"/>
    <w:rsid w:val="00DE7A72"/>
    <w:rsid w:val="00DF2ABE"/>
    <w:rsid w:val="00E00709"/>
    <w:rsid w:val="00E227CD"/>
    <w:rsid w:val="00E74DDA"/>
    <w:rsid w:val="00E753C0"/>
    <w:rsid w:val="00E76AA7"/>
    <w:rsid w:val="00E822CB"/>
    <w:rsid w:val="00EA1F9C"/>
    <w:rsid w:val="00EA2546"/>
    <w:rsid w:val="00EA4409"/>
    <w:rsid w:val="00EB3CBA"/>
    <w:rsid w:val="00EF5469"/>
    <w:rsid w:val="00EF763C"/>
    <w:rsid w:val="00F20838"/>
    <w:rsid w:val="00F7296D"/>
    <w:rsid w:val="00F7338F"/>
    <w:rsid w:val="00F87A35"/>
    <w:rsid w:val="00F961C2"/>
    <w:rsid w:val="00FB58C0"/>
    <w:rsid w:val="00FC4C16"/>
    <w:rsid w:val="00FC6DD1"/>
    <w:rsid w:val="00FD2824"/>
    <w:rsid w:val="00FD59B8"/>
    <w:rsid w:val="00FE6A54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E3C1"/>
  <w15:docId w15:val="{C53E7756-0BAC-4D1F-8BFB-98488C7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CA4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0C47E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0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E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6B41A-C772-4DDD-B5A2-3C8AA1D05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618F-533E-449B-9323-8751FAB0602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3AA85794-36D0-4352-9AD7-75EDE611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Susan Holliday</cp:lastModifiedBy>
  <cp:revision>18</cp:revision>
  <cp:lastPrinted>2022-12-07T17:35:00Z</cp:lastPrinted>
  <dcterms:created xsi:type="dcterms:W3CDTF">2024-03-21T18:21:00Z</dcterms:created>
  <dcterms:modified xsi:type="dcterms:W3CDTF">2024-03-21T18:58:00Z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4075400</vt:r8>
  </property>
  <property fmtid="{D5CDD505-2E9C-101B-9397-08002B2CF9AE}" pid="4" name="MediaServiceImageTags">
    <vt:lpwstr/>
  </property>
</Properties>
</file>