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7279AE32" w:rsidR="00C31715" w:rsidRPr="0030574F" w:rsidRDefault="00E816E1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Novemb</w:t>
      </w:r>
      <w:r w:rsidR="00782667">
        <w:rPr>
          <w:rFonts w:ascii="Century Gothic" w:hAnsi="Century Gothic"/>
          <w:b/>
          <w:bCs/>
          <w:sz w:val="32"/>
          <w:szCs w:val="32"/>
        </w:rPr>
        <w:t>er 1</w:t>
      </w:r>
      <w:r>
        <w:rPr>
          <w:rFonts w:ascii="Century Gothic" w:hAnsi="Century Gothic"/>
          <w:b/>
          <w:bCs/>
          <w:sz w:val="32"/>
          <w:szCs w:val="32"/>
        </w:rPr>
        <w:t>2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 w:rsidR="009B2086">
        <w:rPr>
          <w:rFonts w:ascii="Century Gothic" w:hAnsi="Century Gothic"/>
          <w:b/>
          <w:bCs/>
          <w:sz w:val="32"/>
          <w:szCs w:val="32"/>
        </w:rPr>
        <w:t>4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6161CB18" w:rsidR="00485753" w:rsidRPr="002C5205" w:rsidRDefault="00485753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Bailey Caldwell, Edward Campbell,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Carol Grindrod, Cindy Herring,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</w:t>
      </w:r>
      <w:r w:rsidR="00E816E1" w:rsidRPr="00E816E1">
        <w:rPr>
          <w:rFonts w:ascii="Century Gothic" w:hAnsi="Century Gothic"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Lori McCarthy,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2139F">
        <w:rPr>
          <w:rFonts w:ascii="Century Gothic" w:hAnsi="Century Gothic"/>
          <w:sz w:val="24"/>
          <w:szCs w:val="24"/>
        </w:rPr>
        <w:t>Ken Simeral,</w:t>
      </w:r>
      <w:r w:rsidR="00F02013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Kim</w:t>
      </w:r>
      <w:r>
        <w:rPr>
          <w:rFonts w:ascii="Century Gothic" w:hAnsi="Century Gothic"/>
          <w:sz w:val="24"/>
          <w:szCs w:val="24"/>
        </w:rPr>
        <w:t>berly</w:t>
      </w:r>
      <w:r w:rsidRPr="002C5205">
        <w:rPr>
          <w:rFonts w:ascii="Century Gothic" w:hAnsi="Century Gothic"/>
          <w:sz w:val="24"/>
          <w:szCs w:val="24"/>
        </w:rPr>
        <w:t xml:space="preserve"> Lafleur,</w:t>
      </w:r>
      <w:r w:rsidR="00F24C67" w:rsidRPr="002C5205">
        <w:rPr>
          <w:rFonts w:ascii="Century Gothic" w:hAnsi="Century Gothic"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Christie House Theaux,</w:t>
      </w:r>
      <w:r w:rsidR="00E816E1" w:rsidRPr="002C5205">
        <w:rPr>
          <w:rFonts w:ascii="Century Gothic" w:hAnsi="Century Gothic"/>
          <w:sz w:val="24"/>
          <w:szCs w:val="24"/>
        </w:rPr>
        <w:t xml:space="preserve"> </w:t>
      </w:r>
      <w:r w:rsidRPr="002C5205">
        <w:rPr>
          <w:rFonts w:ascii="Century Gothic" w:hAnsi="Century Gothic"/>
          <w:sz w:val="24"/>
          <w:szCs w:val="24"/>
        </w:rPr>
        <w:t>Helen Thibeaux</w:t>
      </w:r>
      <w:r>
        <w:rPr>
          <w:rFonts w:ascii="Century Gothic" w:hAnsi="Century Gothic"/>
          <w:sz w:val="24"/>
          <w:szCs w:val="24"/>
        </w:rPr>
        <w:t>,</w:t>
      </w:r>
      <w:r w:rsidRPr="002C5205">
        <w:rPr>
          <w:rFonts w:ascii="Century Gothic" w:hAnsi="Century Gothic"/>
          <w:sz w:val="24"/>
          <w:szCs w:val="24"/>
        </w:rPr>
        <w:t xml:space="preserve"> </w:t>
      </w:r>
      <w:r w:rsidR="001C7944">
        <w:rPr>
          <w:rFonts w:ascii="Century Gothic" w:hAnsi="Century Gothic"/>
          <w:sz w:val="24"/>
          <w:szCs w:val="24"/>
        </w:rPr>
        <w:t xml:space="preserve">and </w:t>
      </w:r>
      <w:r w:rsidR="00F02013">
        <w:rPr>
          <w:rFonts w:ascii="Century Gothic" w:hAnsi="Century Gothic"/>
          <w:sz w:val="24"/>
          <w:szCs w:val="24"/>
        </w:rPr>
        <w:t>A</w:t>
      </w:r>
      <w:r w:rsidR="00F02013" w:rsidRPr="002C5205">
        <w:rPr>
          <w:rFonts w:ascii="Century Gothic" w:hAnsi="Century Gothic"/>
          <w:sz w:val="24"/>
          <w:szCs w:val="24"/>
        </w:rPr>
        <w:t>ngi Trahan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52F6D1D3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E816E1">
        <w:rPr>
          <w:rFonts w:ascii="Century Gothic" w:hAnsi="Century Gothic"/>
          <w:sz w:val="24"/>
          <w:szCs w:val="24"/>
        </w:rPr>
        <w:t>Jeannie</w:t>
      </w:r>
      <w:proofErr w:type="gramEnd"/>
      <w:r w:rsidR="00E816E1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E816E1">
        <w:rPr>
          <w:rFonts w:ascii="Century Gothic" w:hAnsi="Century Gothic"/>
          <w:sz w:val="24"/>
          <w:szCs w:val="24"/>
        </w:rPr>
        <w:t>DelGreco</w:t>
      </w:r>
      <w:r w:rsidR="0002139F">
        <w:rPr>
          <w:rFonts w:ascii="Century Gothic" w:hAnsi="Century Gothic"/>
          <w:sz w:val="24"/>
          <w:szCs w:val="24"/>
        </w:rPr>
        <w:t xml:space="preserve">, </w:t>
      </w:r>
      <w:r w:rsidR="00054148">
        <w:rPr>
          <w:rFonts w:ascii="Century Gothic" w:hAnsi="Century Gothic"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Lane</w:t>
      </w:r>
      <w:proofErr w:type="gramEnd"/>
      <w:r w:rsidR="00E816E1">
        <w:rPr>
          <w:rFonts w:ascii="Century Gothic" w:hAnsi="Century Gothic"/>
          <w:sz w:val="24"/>
          <w:szCs w:val="24"/>
        </w:rPr>
        <w:t xml:space="preserve"> Duplechin, Judy Garber, </w:t>
      </w:r>
      <w:r w:rsidR="00E816E1" w:rsidRPr="002C5205">
        <w:rPr>
          <w:rFonts w:ascii="Century Gothic" w:hAnsi="Century Gothic"/>
          <w:sz w:val="24"/>
          <w:szCs w:val="24"/>
        </w:rPr>
        <w:t>Eloise Gauthier</w:t>
      </w:r>
      <w:r w:rsidR="00E816E1">
        <w:rPr>
          <w:rFonts w:ascii="Century Gothic" w:hAnsi="Century Gothic"/>
          <w:sz w:val="24"/>
          <w:szCs w:val="24"/>
        </w:rPr>
        <w:t xml:space="preserve">, </w:t>
      </w:r>
      <w:r w:rsidR="00054148">
        <w:rPr>
          <w:rFonts w:ascii="Century Gothic" w:hAnsi="Century Gothic"/>
          <w:sz w:val="24"/>
          <w:szCs w:val="24"/>
        </w:rPr>
        <w:t xml:space="preserve">and </w:t>
      </w:r>
      <w:r w:rsidR="00E816E1">
        <w:rPr>
          <w:rFonts w:ascii="Century Gothic" w:hAnsi="Century Gothic"/>
          <w:sz w:val="24"/>
          <w:szCs w:val="24"/>
        </w:rPr>
        <w:t>Reid Smith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0AEBE5A5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</w:t>
      </w:r>
      <w:proofErr w:type="gramEnd"/>
      <w:r w:rsidR="00225FA8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Miller</w:t>
      </w:r>
      <w:r w:rsidR="00E816E1">
        <w:rPr>
          <w:rFonts w:ascii="Century Gothic" w:hAnsi="Century Gothic"/>
          <w:sz w:val="24"/>
          <w:szCs w:val="24"/>
        </w:rPr>
        <w:t xml:space="preserve"> and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2C184C12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485753">
        <w:rPr>
          <w:rFonts w:ascii="Century Gothic" w:hAnsi="Century Gothic"/>
          <w:sz w:val="24"/>
          <w:szCs w:val="24"/>
        </w:rPr>
        <w:t>Kimberly Lafleur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185921">
        <w:rPr>
          <w:rFonts w:ascii="Century Gothic" w:hAnsi="Century Gothic"/>
          <w:sz w:val="24"/>
          <w:szCs w:val="24"/>
        </w:rPr>
        <w:t>2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62A1DD38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E816E1">
        <w:rPr>
          <w:rFonts w:ascii="Century Gothic" w:hAnsi="Century Gothic"/>
          <w:b/>
          <w:sz w:val="24"/>
          <w:szCs w:val="24"/>
        </w:rPr>
        <w:t>Octo</w:t>
      </w:r>
      <w:r w:rsidR="00150F29">
        <w:rPr>
          <w:rFonts w:ascii="Century Gothic" w:hAnsi="Century Gothic"/>
          <w:b/>
          <w:sz w:val="24"/>
          <w:szCs w:val="24"/>
        </w:rPr>
        <w:t>ber</w:t>
      </w:r>
      <w:r w:rsidR="00326D25">
        <w:rPr>
          <w:rFonts w:ascii="Century Gothic" w:hAnsi="Century Gothic"/>
          <w:b/>
          <w:sz w:val="24"/>
          <w:szCs w:val="24"/>
        </w:rPr>
        <w:t xml:space="preserve"> 1</w:t>
      </w:r>
      <w:r w:rsidR="00E816E1">
        <w:rPr>
          <w:rFonts w:ascii="Century Gothic" w:hAnsi="Century Gothic"/>
          <w:b/>
          <w:sz w:val="24"/>
          <w:szCs w:val="24"/>
        </w:rPr>
        <w:t>5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270B72">
        <w:rPr>
          <w:rFonts w:ascii="Century Gothic" w:hAnsi="Century Gothic"/>
          <w:b/>
          <w:sz w:val="24"/>
          <w:szCs w:val="24"/>
        </w:rPr>
        <w:t>3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6A743EB" w14:textId="77777777" w:rsidR="009C2E28" w:rsidRDefault="009C2E28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</w:p>
    <w:p w14:paraId="09DAAEFD" w14:textId="3B7F6F3B" w:rsidR="00DA7300" w:rsidRPr="00DA7300" w:rsidRDefault="00185921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OLD</w:t>
      </w:r>
      <w:r w:rsidR="00DA7300">
        <w:rPr>
          <w:rFonts w:ascii="Century Gothic" w:hAnsi="Century Gothic"/>
          <w:b/>
          <w:sz w:val="24"/>
          <w:szCs w:val="24"/>
        </w:rPr>
        <w:t xml:space="preserve"> BUSINESS</w:t>
      </w:r>
    </w:p>
    <w:p w14:paraId="3C1C16A7" w14:textId="5FEE8F85" w:rsidR="0064582D" w:rsidRDefault="00185921" w:rsidP="00185921">
      <w:pPr>
        <w:pStyle w:val="ListParagraph"/>
        <w:numPr>
          <w:ilvl w:val="0"/>
          <w:numId w:val="19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Lance Richard</w:t>
      </w:r>
      <w:r w:rsidR="00657C42" w:rsidRPr="00CB4161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. </w:t>
      </w:r>
      <w:bookmarkStart w:id="0" w:name="_Hlk179893891"/>
      <w:r>
        <w:rPr>
          <w:rFonts w:ascii="Century Gothic" w:hAnsi="Century Gothic" w:cstheme="minorHAnsi"/>
          <w:color w:val="000000"/>
          <w:sz w:val="24"/>
          <w:szCs w:val="24"/>
        </w:rPr>
        <w:t>Last month a m</w:t>
      </w:r>
      <w:r w:rsidR="0064582D">
        <w:rPr>
          <w:rFonts w:ascii="Century Gothic" w:hAnsi="Century Gothic" w:cstheme="minorHAnsi"/>
          <w:color w:val="000000"/>
          <w:sz w:val="24"/>
          <w:szCs w:val="24"/>
        </w:rPr>
        <w:t>otion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was made</w:t>
      </w:r>
      <w:r w:rsidR="0064582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294737">
        <w:rPr>
          <w:rFonts w:ascii="Century Gothic" w:hAnsi="Century Gothic" w:cstheme="minorHAnsi"/>
          <w:color w:val="000000"/>
          <w:sz w:val="24"/>
          <w:szCs w:val="24"/>
        </w:rPr>
        <w:t xml:space="preserve">for Amber </w:t>
      </w:r>
      <w:r w:rsidR="0064582D">
        <w:rPr>
          <w:rFonts w:ascii="Century Gothic" w:hAnsi="Century Gothic" w:cstheme="minorHAnsi"/>
          <w:color w:val="000000"/>
          <w:sz w:val="24"/>
          <w:szCs w:val="24"/>
        </w:rPr>
        <w:t>to email Lance Richard and his broker a</w:t>
      </w:r>
      <w:r w:rsidR="00C90700">
        <w:rPr>
          <w:rFonts w:ascii="Century Gothic" w:hAnsi="Century Gothic" w:cstheme="minorHAnsi"/>
          <w:color w:val="000000"/>
          <w:sz w:val="24"/>
          <w:szCs w:val="24"/>
        </w:rPr>
        <w:t xml:space="preserve"> formal</w:t>
      </w:r>
      <w:r w:rsidR="0064582D">
        <w:rPr>
          <w:rFonts w:ascii="Century Gothic" w:hAnsi="Century Gothic" w:cstheme="minorHAnsi"/>
          <w:color w:val="000000"/>
          <w:sz w:val="24"/>
          <w:szCs w:val="24"/>
        </w:rPr>
        <w:t xml:space="preserve"> request to supply all </w:t>
      </w:r>
      <w:r w:rsidR="001E1295">
        <w:rPr>
          <w:rFonts w:ascii="Century Gothic" w:hAnsi="Century Gothic" w:cstheme="minorHAnsi"/>
          <w:color w:val="000000"/>
          <w:sz w:val="24"/>
          <w:szCs w:val="24"/>
        </w:rPr>
        <w:t xml:space="preserve">information to complete sold data fields </w:t>
      </w:r>
      <w:r w:rsidR="0064582D">
        <w:rPr>
          <w:rFonts w:ascii="Century Gothic" w:hAnsi="Century Gothic" w:cstheme="minorHAnsi"/>
          <w:color w:val="000000"/>
          <w:sz w:val="24"/>
          <w:szCs w:val="24"/>
        </w:rPr>
        <w:t xml:space="preserve">for each listing </w:t>
      </w:r>
      <w:r w:rsidR="00A6294A">
        <w:rPr>
          <w:rFonts w:ascii="Century Gothic" w:hAnsi="Century Gothic" w:cstheme="minorHAnsi"/>
          <w:color w:val="000000"/>
          <w:sz w:val="24"/>
          <w:szCs w:val="24"/>
        </w:rPr>
        <w:t>that has been canceled</w:t>
      </w:r>
      <w:r w:rsidR="00FB6526">
        <w:rPr>
          <w:rFonts w:ascii="Century Gothic" w:hAnsi="Century Gothic" w:cstheme="minorHAnsi"/>
          <w:color w:val="000000"/>
          <w:sz w:val="24"/>
          <w:szCs w:val="24"/>
        </w:rPr>
        <w:t>/expired</w:t>
      </w:r>
      <w:r w:rsidR="00A6294A">
        <w:rPr>
          <w:rFonts w:ascii="Century Gothic" w:hAnsi="Century Gothic" w:cstheme="minorHAnsi"/>
          <w:color w:val="000000"/>
          <w:sz w:val="24"/>
          <w:szCs w:val="24"/>
        </w:rPr>
        <w:t xml:space="preserve"> inside of the MLS</w:t>
      </w:r>
      <w:r w:rsidR="000A4DA9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  <w:r w:rsidR="00A6294A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0A4DA9">
        <w:rPr>
          <w:rFonts w:ascii="Century Gothic" w:hAnsi="Century Gothic" w:cstheme="minorHAnsi"/>
          <w:color w:val="000000"/>
          <w:sz w:val="24"/>
          <w:szCs w:val="24"/>
        </w:rPr>
        <w:t xml:space="preserve">Amber reported that she has been in contact with Lance, however, he has not </w:t>
      </w:r>
      <w:r w:rsidR="00FC26C7">
        <w:rPr>
          <w:rFonts w:ascii="Century Gothic" w:hAnsi="Century Gothic" w:cstheme="minorHAnsi"/>
          <w:color w:val="000000"/>
          <w:sz w:val="24"/>
          <w:szCs w:val="24"/>
        </w:rPr>
        <w:t xml:space="preserve">submitted the required spreadsheet yet.  He had until </w:t>
      </w:r>
      <w:proofErr w:type="gramStart"/>
      <w:r w:rsidR="00FC26C7">
        <w:rPr>
          <w:rFonts w:ascii="Century Gothic" w:hAnsi="Century Gothic" w:cstheme="minorHAnsi"/>
          <w:color w:val="000000"/>
          <w:sz w:val="24"/>
          <w:szCs w:val="24"/>
        </w:rPr>
        <w:t>end</w:t>
      </w:r>
      <w:proofErr w:type="gramEnd"/>
      <w:r w:rsidR="00FC26C7">
        <w:rPr>
          <w:rFonts w:ascii="Century Gothic" w:hAnsi="Century Gothic" w:cstheme="minorHAnsi"/>
          <w:color w:val="000000"/>
          <w:sz w:val="24"/>
          <w:szCs w:val="24"/>
        </w:rPr>
        <w:t xml:space="preserve"> of day on November 12</w:t>
      </w:r>
      <w:r w:rsidR="00FC26C7" w:rsidRPr="00FC26C7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FC26C7">
        <w:rPr>
          <w:rFonts w:ascii="Century Gothic" w:hAnsi="Century Gothic" w:cstheme="minorHAnsi"/>
          <w:color w:val="000000"/>
          <w:sz w:val="24"/>
          <w:szCs w:val="24"/>
        </w:rPr>
        <w:t xml:space="preserve"> to submit the required information. If that is not supplied, Amber will schedule an Administrative Hearing. </w:t>
      </w:r>
      <w:r w:rsidR="00001656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bookmarkEnd w:id="0"/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7277B1F2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>Kimberly</w:t>
      </w:r>
      <w:r w:rsidR="00B42E6D">
        <w:rPr>
          <w:rFonts w:ascii="Century Gothic" w:hAnsi="Century Gothic" w:cstheme="minorHAnsi"/>
          <w:color w:val="000000"/>
          <w:sz w:val="24"/>
          <w:szCs w:val="24"/>
        </w:rPr>
        <w:t xml:space="preserve"> went over the ROAM Ops Committee minu</w:t>
      </w:r>
      <w:r w:rsidR="00575959">
        <w:rPr>
          <w:rFonts w:ascii="Century Gothic" w:hAnsi="Century Gothic" w:cstheme="minorHAnsi"/>
          <w:color w:val="000000"/>
          <w:sz w:val="24"/>
          <w:szCs w:val="24"/>
        </w:rPr>
        <w:t xml:space="preserve">tes and upcoming agenda items. </w:t>
      </w:r>
    </w:p>
    <w:p w14:paraId="28A2179B" w14:textId="2B4A05E4" w:rsidR="00961A6B" w:rsidRDefault="00961A6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Violations &amp; Fine Categories.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The MLS Committee went over the document provided by ROAM and </w:t>
      </w:r>
      <w:r w:rsidR="009D1FA3">
        <w:rPr>
          <w:rFonts w:ascii="Century Gothic" w:hAnsi="Century Gothic" w:cstheme="minorHAnsi"/>
          <w:color w:val="000000"/>
          <w:sz w:val="24"/>
          <w:szCs w:val="24"/>
        </w:rPr>
        <w:t xml:space="preserve">requested that fines </w:t>
      </w:r>
      <w:r w:rsidR="00E200FF">
        <w:rPr>
          <w:rFonts w:ascii="Century Gothic" w:hAnsi="Century Gothic" w:cstheme="minorHAnsi"/>
          <w:color w:val="000000"/>
          <w:sz w:val="24"/>
          <w:szCs w:val="24"/>
        </w:rPr>
        <w:t xml:space="preserve">be $100 for Moderate and $1,000 for Severe.  We also went over each item </w:t>
      </w:r>
      <w:r w:rsidR="00045839">
        <w:rPr>
          <w:rFonts w:ascii="Century Gothic" w:hAnsi="Century Gothic" w:cstheme="minorHAnsi"/>
          <w:color w:val="000000"/>
          <w:sz w:val="24"/>
          <w:szCs w:val="24"/>
        </w:rPr>
        <w:t xml:space="preserve">with a few suggestions on items to be moved to Moderate or Severe. </w:t>
      </w:r>
    </w:p>
    <w:p w14:paraId="074B2BFE" w14:textId="18C27F91" w:rsidR="009D1FA3" w:rsidRDefault="009D1FA3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Operations Priority List.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B80F66">
        <w:rPr>
          <w:rFonts w:ascii="Century Gothic" w:hAnsi="Century Gothic" w:cstheme="minorHAnsi"/>
          <w:color w:val="000000"/>
          <w:sz w:val="24"/>
          <w:szCs w:val="24"/>
        </w:rPr>
        <w:t xml:space="preserve">ROAM provided a list of items that are on the agenda for each MLS platform to work on.  The MLS Committee reviewed each item and selected </w:t>
      </w:r>
      <w:r w:rsidR="00D720B6">
        <w:rPr>
          <w:rFonts w:ascii="Century Gothic" w:hAnsi="Century Gothic" w:cstheme="minorHAnsi"/>
          <w:color w:val="000000"/>
          <w:sz w:val="24"/>
          <w:szCs w:val="24"/>
        </w:rPr>
        <w:t>the</w:t>
      </w:r>
      <w:r w:rsidR="00B80F66">
        <w:rPr>
          <w:rFonts w:ascii="Century Gothic" w:hAnsi="Century Gothic" w:cstheme="minorHAnsi"/>
          <w:color w:val="000000"/>
          <w:sz w:val="24"/>
          <w:szCs w:val="24"/>
        </w:rPr>
        <w:t xml:space="preserve"> top 15 that </w:t>
      </w:r>
      <w:r w:rsidR="00C50B5C">
        <w:rPr>
          <w:rFonts w:ascii="Century Gothic" w:hAnsi="Century Gothic" w:cstheme="minorHAnsi"/>
          <w:color w:val="000000"/>
          <w:sz w:val="24"/>
          <w:szCs w:val="24"/>
        </w:rPr>
        <w:t xml:space="preserve">they felt were important to focus on.  Amber will create a Google Form for them to rank each item so we can narrow </w:t>
      </w:r>
      <w:r w:rsidR="00D720B6">
        <w:rPr>
          <w:rFonts w:ascii="Century Gothic" w:hAnsi="Century Gothic" w:cstheme="minorHAnsi"/>
          <w:color w:val="000000"/>
          <w:sz w:val="24"/>
          <w:szCs w:val="24"/>
        </w:rPr>
        <w:t xml:space="preserve">it </w:t>
      </w:r>
      <w:r w:rsidR="00C50B5C">
        <w:rPr>
          <w:rFonts w:ascii="Century Gothic" w:hAnsi="Century Gothic" w:cstheme="minorHAnsi"/>
          <w:color w:val="000000"/>
          <w:sz w:val="24"/>
          <w:szCs w:val="24"/>
        </w:rPr>
        <w:t xml:space="preserve">down to our top 10. </w:t>
      </w:r>
    </w:p>
    <w:p w14:paraId="4F196ACB" w14:textId="6DA5C876" w:rsidR="00D720B6" w:rsidRDefault="00D720B6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Concessions Filed.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ROAM has submitted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the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</w:rPr>
        <w:t xml:space="preserve"> request to Flex to implement multiple changes to the </w:t>
      </w:r>
      <w:proofErr w:type="gramStart"/>
      <w:r>
        <w:rPr>
          <w:rFonts w:ascii="Century Gothic" w:hAnsi="Century Gothic" w:cstheme="minorHAnsi"/>
          <w:color w:val="000000"/>
          <w:sz w:val="24"/>
          <w:szCs w:val="24"/>
        </w:rPr>
        <w:t>concessions</w:t>
      </w:r>
      <w:proofErr w:type="gramEnd"/>
      <w:r>
        <w:rPr>
          <w:rFonts w:ascii="Century Gothic" w:hAnsi="Century Gothic" w:cstheme="minorHAnsi"/>
          <w:color w:val="000000"/>
          <w:sz w:val="24"/>
          <w:szCs w:val="24"/>
        </w:rPr>
        <w:t xml:space="preserve"> fields.  Flex is working to complete that job. </w:t>
      </w:r>
    </w:p>
    <w:p w14:paraId="362C3489" w14:textId="20AB676F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Christie Theaux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and Susan Holliday </w:t>
      </w:r>
      <w:r w:rsidR="008414F9">
        <w:rPr>
          <w:rFonts w:ascii="Century Gothic" w:hAnsi="Century Gothic" w:cstheme="minorHAnsi"/>
          <w:color w:val="000000"/>
          <w:sz w:val="24"/>
          <w:szCs w:val="24"/>
        </w:rPr>
        <w:t>updated the committee on their discussions with ROAM staff in Boston</w:t>
      </w:r>
      <w:r w:rsidR="00E676AC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proofErr w:type="gramStart"/>
      <w:r w:rsidR="00E676AC">
        <w:rPr>
          <w:rFonts w:ascii="Century Gothic" w:hAnsi="Century Gothic" w:cstheme="minorHAnsi"/>
          <w:color w:val="000000"/>
          <w:sz w:val="24"/>
          <w:szCs w:val="24"/>
        </w:rPr>
        <w:t xml:space="preserve">in </w:t>
      </w:r>
      <w:r w:rsidR="008E288F">
        <w:rPr>
          <w:rFonts w:ascii="Century Gothic" w:hAnsi="Century Gothic" w:cstheme="minorHAnsi"/>
          <w:color w:val="000000"/>
          <w:sz w:val="24"/>
          <w:szCs w:val="24"/>
        </w:rPr>
        <w:t>regard</w:t>
      </w:r>
      <w:r w:rsidR="00E676AC">
        <w:rPr>
          <w:rFonts w:ascii="Century Gothic" w:hAnsi="Century Gothic" w:cstheme="minorHAnsi"/>
          <w:color w:val="000000"/>
          <w:sz w:val="24"/>
          <w:szCs w:val="24"/>
        </w:rPr>
        <w:t xml:space="preserve"> to</w:t>
      </w:r>
      <w:proofErr w:type="gramEnd"/>
      <w:r w:rsidR="00E676AC">
        <w:rPr>
          <w:rFonts w:ascii="Century Gothic" w:hAnsi="Century Gothic" w:cstheme="minorHAnsi"/>
          <w:color w:val="000000"/>
          <w:sz w:val="24"/>
          <w:szCs w:val="24"/>
        </w:rPr>
        <w:t xml:space="preserve"> some of the recent pain points and plans to move forward with fields such as Year Built vs Age Range, Acreage vs Acreage Range, </w:t>
      </w:r>
      <w:r w:rsidR="008E288F">
        <w:rPr>
          <w:rFonts w:ascii="Century Gothic" w:hAnsi="Century Gothic" w:cstheme="minorHAnsi"/>
          <w:color w:val="000000"/>
          <w:sz w:val="24"/>
          <w:szCs w:val="24"/>
        </w:rPr>
        <w:t xml:space="preserve">and the RAA filter. 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E3161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63C28DAB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6E45A13" w14:textId="77777777" w:rsidR="00515AB0" w:rsidRDefault="00515AB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5836E2C" w14:textId="1CC3D372" w:rsidR="005E6FBA" w:rsidRDefault="003D5D17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MLS Committee Broker Elections.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8E288F">
        <w:rPr>
          <w:rFonts w:ascii="Century Gothic" w:hAnsi="Century Gothic" w:cstheme="minorHAnsi"/>
          <w:color w:val="000000"/>
          <w:sz w:val="24"/>
          <w:szCs w:val="24"/>
        </w:rPr>
        <w:t xml:space="preserve">Amber announced the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three Participants who won the election and who the 2025 MLS Committee members would be.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023BBBBD" w14:textId="0D507A05" w:rsidR="005370C6" w:rsidRPr="00A265CC" w:rsidRDefault="005D0FC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Executive</w:t>
      </w:r>
      <w:r w:rsidR="0060064D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Committee Boston Update</w:t>
      </w:r>
      <w:r w:rsidR="005370C6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5370C6">
        <w:rPr>
          <w:rFonts w:ascii="Century Gothic" w:hAnsi="Century Gothic" w:cstheme="minorHAnsi"/>
          <w:color w:val="000000"/>
          <w:sz w:val="24"/>
          <w:szCs w:val="24"/>
        </w:rPr>
        <w:t xml:space="preserve"> 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Christie, Ken, and Susan updated the 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committee on their meetings </w:t>
      </w:r>
      <w:r w:rsidR="005C1951">
        <w:rPr>
          <w:rFonts w:ascii="Century Gothic" w:hAnsi="Century Gothic" w:cstheme="minorHAnsi"/>
          <w:color w:val="000000"/>
          <w:sz w:val="24"/>
          <w:szCs w:val="24"/>
        </w:rPr>
        <w:t xml:space="preserve">in Boston with ShowingTime, Supra, Rental Beast, Rent Spree, and Remine. </w:t>
      </w:r>
    </w:p>
    <w:p w14:paraId="7ADA433D" w14:textId="680892C0" w:rsidR="0016267F" w:rsidRPr="00140BC9" w:rsidRDefault="0016267F" w:rsidP="00494DCF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4300C96C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E128CC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185921">
        <w:rPr>
          <w:rFonts w:ascii="Century Gothic" w:hAnsi="Century Gothic"/>
          <w:sz w:val="24"/>
          <w:szCs w:val="24"/>
        </w:rPr>
        <w:t>59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E0235" w14:textId="77777777" w:rsidR="008C1B75" w:rsidRDefault="008C1B75" w:rsidP="00127FA2">
      <w:r>
        <w:separator/>
      </w:r>
    </w:p>
  </w:endnote>
  <w:endnote w:type="continuationSeparator" w:id="0">
    <w:p w14:paraId="4D5F3AD1" w14:textId="77777777" w:rsidR="008C1B75" w:rsidRDefault="008C1B75" w:rsidP="00127FA2">
      <w:r>
        <w:continuationSeparator/>
      </w:r>
    </w:p>
  </w:endnote>
  <w:endnote w:type="continuationNotice" w:id="1">
    <w:p w14:paraId="5CB853AA" w14:textId="77777777" w:rsidR="008C1B75" w:rsidRDefault="008C1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969B" w14:textId="77777777" w:rsidR="008C1B75" w:rsidRDefault="008C1B75" w:rsidP="00127FA2">
      <w:r>
        <w:separator/>
      </w:r>
    </w:p>
  </w:footnote>
  <w:footnote w:type="continuationSeparator" w:id="0">
    <w:p w14:paraId="784C3BD0" w14:textId="77777777" w:rsidR="008C1B75" w:rsidRDefault="008C1B75" w:rsidP="00127FA2">
      <w:r>
        <w:continuationSeparator/>
      </w:r>
    </w:p>
  </w:footnote>
  <w:footnote w:type="continuationNotice" w:id="1">
    <w:p w14:paraId="4A9C3088" w14:textId="77777777" w:rsidR="008C1B75" w:rsidRDefault="008C1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26"/>
  </w:num>
  <w:num w:numId="2" w16cid:durableId="544887">
    <w:abstractNumId w:val="5"/>
  </w:num>
  <w:num w:numId="3" w16cid:durableId="281881397">
    <w:abstractNumId w:val="16"/>
  </w:num>
  <w:num w:numId="4" w16cid:durableId="1880893398">
    <w:abstractNumId w:val="2"/>
  </w:num>
  <w:num w:numId="5" w16cid:durableId="279384122">
    <w:abstractNumId w:val="11"/>
  </w:num>
  <w:num w:numId="6" w16cid:durableId="1763060830">
    <w:abstractNumId w:val="28"/>
  </w:num>
  <w:num w:numId="7" w16cid:durableId="212153648">
    <w:abstractNumId w:val="14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3"/>
  </w:num>
  <w:num w:numId="11" w16cid:durableId="1528060063">
    <w:abstractNumId w:val="20"/>
  </w:num>
  <w:num w:numId="12" w16cid:durableId="322592471">
    <w:abstractNumId w:val="23"/>
  </w:num>
  <w:num w:numId="13" w16cid:durableId="132068066">
    <w:abstractNumId w:val="3"/>
  </w:num>
  <w:num w:numId="14" w16cid:durableId="331876463">
    <w:abstractNumId w:val="17"/>
  </w:num>
  <w:num w:numId="15" w16cid:durableId="1330982213">
    <w:abstractNumId w:val="6"/>
  </w:num>
  <w:num w:numId="16" w16cid:durableId="1859391038">
    <w:abstractNumId w:val="22"/>
  </w:num>
  <w:num w:numId="17" w16cid:durableId="570579246">
    <w:abstractNumId w:val="21"/>
  </w:num>
  <w:num w:numId="18" w16cid:durableId="698161165">
    <w:abstractNumId w:val="29"/>
  </w:num>
  <w:num w:numId="19" w16cid:durableId="779570246">
    <w:abstractNumId w:val="19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5"/>
  </w:num>
  <w:num w:numId="23" w16cid:durableId="182788919">
    <w:abstractNumId w:val="18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4"/>
  </w:num>
  <w:num w:numId="28" w16cid:durableId="1911697203">
    <w:abstractNumId w:val="25"/>
  </w:num>
  <w:num w:numId="29" w16cid:durableId="155072304">
    <w:abstractNumId w:val="12"/>
  </w:num>
  <w:num w:numId="30" w16cid:durableId="19862002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6EE0"/>
    <w:rsid w:val="00116F2A"/>
    <w:rsid w:val="00117BE5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5993"/>
    <w:rsid w:val="0016267F"/>
    <w:rsid w:val="00162A46"/>
    <w:rsid w:val="001744FC"/>
    <w:rsid w:val="00175A7A"/>
    <w:rsid w:val="001818C0"/>
    <w:rsid w:val="00185921"/>
    <w:rsid w:val="0018753C"/>
    <w:rsid w:val="00192E60"/>
    <w:rsid w:val="001A2307"/>
    <w:rsid w:val="001A433D"/>
    <w:rsid w:val="001A7645"/>
    <w:rsid w:val="001B46BA"/>
    <w:rsid w:val="001B5D2C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1E8B"/>
    <w:rsid w:val="002129B6"/>
    <w:rsid w:val="00213A10"/>
    <w:rsid w:val="002179BD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94737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18F6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74B3"/>
    <w:rsid w:val="00351CBC"/>
    <w:rsid w:val="003546E8"/>
    <w:rsid w:val="00360291"/>
    <w:rsid w:val="00360E02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4C7C"/>
    <w:rsid w:val="003B28AB"/>
    <w:rsid w:val="003B5080"/>
    <w:rsid w:val="003B65B1"/>
    <w:rsid w:val="003C567C"/>
    <w:rsid w:val="003C6FF1"/>
    <w:rsid w:val="003D3F02"/>
    <w:rsid w:val="003D5D17"/>
    <w:rsid w:val="003D67F2"/>
    <w:rsid w:val="003E40D0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D1A"/>
    <w:rsid w:val="00471B1B"/>
    <w:rsid w:val="0047752E"/>
    <w:rsid w:val="00482017"/>
    <w:rsid w:val="0048482B"/>
    <w:rsid w:val="00485753"/>
    <w:rsid w:val="004868EC"/>
    <w:rsid w:val="00492082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56D"/>
    <w:rsid w:val="004C54DE"/>
    <w:rsid w:val="004C76AB"/>
    <w:rsid w:val="004D0AD3"/>
    <w:rsid w:val="004D0F5B"/>
    <w:rsid w:val="004D350B"/>
    <w:rsid w:val="004D56D7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96320"/>
    <w:rsid w:val="005A0E06"/>
    <w:rsid w:val="005A5870"/>
    <w:rsid w:val="005A5AD9"/>
    <w:rsid w:val="005B6192"/>
    <w:rsid w:val="005B74E8"/>
    <w:rsid w:val="005B7720"/>
    <w:rsid w:val="005C0158"/>
    <w:rsid w:val="005C1951"/>
    <w:rsid w:val="005C238C"/>
    <w:rsid w:val="005C6765"/>
    <w:rsid w:val="005D0195"/>
    <w:rsid w:val="005D0FCB"/>
    <w:rsid w:val="005D6578"/>
    <w:rsid w:val="005E3A14"/>
    <w:rsid w:val="005E6E57"/>
    <w:rsid w:val="005E6FBA"/>
    <w:rsid w:val="005F231C"/>
    <w:rsid w:val="005F36D4"/>
    <w:rsid w:val="005F3997"/>
    <w:rsid w:val="005F5D05"/>
    <w:rsid w:val="0060064D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582D"/>
    <w:rsid w:val="006477DC"/>
    <w:rsid w:val="00651E5F"/>
    <w:rsid w:val="00652459"/>
    <w:rsid w:val="00657C42"/>
    <w:rsid w:val="006644E1"/>
    <w:rsid w:val="006647AD"/>
    <w:rsid w:val="00664C40"/>
    <w:rsid w:val="006673E1"/>
    <w:rsid w:val="00667668"/>
    <w:rsid w:val="0066769B"/>
    <w:rsid w:val="006704CF"/>
    <w:rsid w:val="00670E34"/>
    <w:rsid w:val="006716C3"/>
    <w:rsid w:val="006752AD"/>
    <w:rsid w:val="00683407"/>
    <w:rsid w:val="0068383F"/>
    <w:rsid w:val="00684E6B"/>
    <w:rsid w:val="00686FC7"/>
    <w:rsid w:val="00692EE9"/>
    <w:rsid w:val="00693588"/>
    <w:rsid w:val="00694A8D"/>
    <w:rsid w:val="00695544"/>
    <w:rsid w:val="006965BC"/>
    <w:rsid w:val="006970FE"/>
    <w:rsid w:val="006A0A6D"/>
    <w:rsid w:val="006A261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23F4"/>
    <w:rsid w:val="00715236"/>
    <w:rsid w:val="00724473"/>
    <w:rsid w:val="007262AF"/>
    <w:rsid w:val="007322BF"/>
    <w:rsid w:val="00733BB5"/>
    <w:rsid w:val="00733F18"/>
    <w:rsid w:val="0073580C"/>
    <w:rsid w:val="00743DCA"/>
    <w:rsid w:val="007513B4"/>
    <w:rsid w:val="0075271B"/>
    <w:rsid w:val="0075421E"/>
    <w:rsid w:val="00757FE1"/>
    <w:rsid w:val="00761183"/>
    <w:rsid w:val="00762D5B"/>
    <w:rsid w:val="00764ECC"/>
    <w:rsid w:val="00771307"/>
    <w:rsid w:val="00771E04"/>
    <w:rsid w:val="00772CBE"/>
    <w:rsid w:val="0077473A"/>
    <w:rsid w:val="00776DF0"/>
    <w:rsid w:val="00782036"/>
    <w:rsid w:val="00782667"/>
    <w:rsid w:val="00791F9C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627F"/>
    <w:rsid w:val="007C6F30"/>
    <w:rsid w:val="007C7CDC"/>
    <w:rsid w:val="007D08C6"/>
    <w:rsid w:val="007D0FB4"/>
    <w:rsid w:val="007D4D8A"/>
    <w:rsid w:val="007E2A15"/>
    <w:rsid w:val="007E3980"/>
    <w:rsid w:val="00800E6C"/>
    <w:rsid w:val="0080270B"/>
    <w:rsid w:val="008043A0"/>
    <w:rsid w:val="00813384"/>
    <w:rsid w:val="00816B55"/>
    <w:rsid w:val="00816C14"/>
    <w:rsid w:val="0081733E"/>
    <w:rsid w:val="008222AE"/>
    <w:rsid w:val="00832937"/>
    <w:rsid w:val="008338ED"/>
    <w:rsid w:val="0084085A"/>
    <w:rsid w:val="008414F9"/>
    <w:rsid w:val="00842DE1"/>
    <w:rsid w:val="00843B04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90032"/>
    <w:rsid w:val="00893C71"/>
    <w:rsid w:val="008A12A7"/>
    <w:rsid w:val="008B3F56"/>
    <w:rsid w:val="008B43A8"/>
    <w:rsid w:val="008B4BBE"/>
    <w:rsid w:val="008C090D"/>
    <w:rsid w:val="008C1470"/>
    <w:rsid w:val="008C1B75"/>
    <w:rsid w:val="008C4A78"/>
    <w:rsid w:val="008C56CB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774"/>
    <w:rsid w:val="008E7253"/>
    <w:rsid w:val="008F30CE"/>
    <w:rsid w:val="008F3749"/>
    <w:rsid w:val="00900F4B"/>
    <w:rsid w:val="00917768"/>
    <w:rsid w:val="00920E20"/>
    <w:rsid w:val="00926A63"/>
    <w:rsid w:val="009307F7"/>
    <w:rsid w:val="009310FF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6986"/>
    <w:rsid w:val="00961A6B"/>
    <w:rsid w:val="00962255"/>
    <w:rsid w:val="00962A42"/>
    <w:rsid w:val="00965880"/>
    <w:rsid w:val="00970F55"/>
    <w:rsid w:val="009726E7"/>
    <w:rsid w:val="00974E08"/>
    <w:rsid w:val="00975AF2"/>
    <w:rsid w:val="00976B06"/>
    <w:rsid w:val="00981AD9"/>
    <w:rsid w:val="00983880"/>
    <w:rsid w:val="00987A90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4328"/>
    <w:rsid w:val="009E49B6"/>
    <w:rsid w:val="009F0293"/>
    <w:rsid w:val="009F293C"/>
    <w:rsid w:val="009F3D64"/>
    <w:rsid w:val="009F4581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C1193"/>
    <w:rsid w:val="00AC54E7"/>
    <w:rsid w:val="00AD1F7E"/>
    <w:rsid w:val="00AD2F27"/>
    <w:rsid w:val="00AD30BC"/>
    <w:rsid w:val="00AE0D64"/>
    <w:rsid w:val="00AE278C"/>
    <w:rsid w:val="00AF1803"/>
    <w:rsid w:val="00AF72B0"/>
    <w:rsid w:val="00AF75B1"/>
    <w:rsid w:val="00B013ED"/>
    <w:rsid w:val="00B052A7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40F7A"/>
    <w:rsid w:val="00B4295E"/>
    <w:rsid w:val="00B42E6D"/>
    <w:rsid w:val="00B45F3B"/>
    <w:rsid w:val="00B54905"/>
    <w:rsid w:val="00B56052"/>
    <w:rsid w:val="00B6204F"/>
    <w:rsid w:val="00B718AC"/>
    <w:rsid w:val="00B734FF"/>
    <w:rsid w:val="00B80384"/>
    <w:rsid w:val="00B80F66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7602"/>
    <w:rsid w:val="00BF454C"/>
    <w:rsid w:val="00C02020"/>
    <w:rsid w:val="00C143AA"/>
    <w:rsid w:val="00C14F8E"/>
    <w:rsid w:val="00C162A2"/>
    <w:rsid w:val="00C174DD"/>
    <w:rsid w:val="00C22710"/>
    <w:rsid w:val="00C23D2D"/>
    <w:rsid w:val="00C24BE4"/>
    <w:rsid w:val="00C25549"/>
    <w:rsid w:val="00C31715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F43"/>
    <w:rsid w:val="00C50B5C"/>
    <w:rsid w:val="00C63FC3"/>
    <w:rsid w:val="00C71612"/>
    <w:rsid w:val="00C720FB"/>
    <w:rsid w:val="00C75A7C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636A"/>
    <w:rsid w:val="00D46690"/>
    <w:rsid w:val="00D51E95"/>
    <w:rsid w:val="00D5391E"/>
    <w:rsid w:val="00D56B9C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D0EC4"/>
    <w:rsid w:val="00DD391F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671CA"/>
    <w:rsid w:val="00E676AC"/>
    <w:rsid w:val="00E777B0"/>
    <w:rsid w:val="00E816E1"/>
    <w:rsid w:val="00E8434B"/>
    <w:rsid w:val="00E90E1C"/>
    <w:rsid w:val="00E95E2C"/>
    <w:rsid w:val="00E9697A"/>
    <w:rsid w:val="00EA3ECF"/>
    <w:rsid w:val="00EA4E26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6605"/>
    <w:rsid w:val="00ED7F63"/>
    <w:rsid w:val="00EE2AD3"/>
    <w:rsid w:val="00EE4DDD"/>
    <w:rsid w:val="00EE541A"/>
    <w:rsid w:val="00EF1EE1"/>
    <w:rsid w:val="00EF64B1"/>
    <w:rsid w:val="00F00F4B"/>
    <w:rsid w:val="00F02013"/>
    <w:rsid w:val="00F04DF6"/>
    <w:rsid w:val="00F06851"/>
    <w:rsid w:val="00F12EA4"/>
    <w:rsid w:val="00F130E2"/>
    <w:rsid w:val="00F154A3"/>
    <w:rsid w:val="00F24C67"/>
    <w:rsid w:val="00F33D18"/>
    <w:rsid w:val="00F343CF"/>
    <w:rsid w:val="00F36575"/>
    <w:rsid w:val="00F41107"/>
    <w:rsid w:val="00F428EA"/>
    <w:rsid w:val="00F42DF5"/>
    <w:rsid w:val="00F44193"/>
    <w:rsid w:val="00F44E01"/>
    <w:rsid w:val="00F47CF8"/>
    <w:rsid w:val="00F5122A"/>
    <w:rsid w:val="00F538A7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9B9BF-D706-4CB7-9BA0-5B4D89602D09}">
  <ds:schemaRefs>
    <ds:schemaRef ds:uri="http://purl.org/dc/terms/"/>
    <ds:schemaRef ds:uri="39ad273d-4392-4bfc-87e7-e2561b00b7a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c3308db-a1a9-49ac-8a06-61dae74deda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2235</Characters>
  <Application>Microsoft Office Word</Application>
  <DocSecurity>0</DocSecurity>
  <Lines>61</Lines>
  <Paragraphs>24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22</cp:revision>
  <cp:lastPrinted>2024-12-06T20:37:00Z</cp:lastPrinted>
  <dcterms:created xsi:type="dcterms:W3CDTF">2024-11-14T15:41:00Z</dcterms:created>
  <dcterms:modified xsi:type="dcterms:W3CDTF">2024-12-06T20:37:00Z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