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9E304" w14:textId="2B6A8CC6" w:rsidR="00D03886" w:rsidRPr="00272671" w:rsidRDefault="008F1A8C" w:rsidP="00853C60">
      <w:pPr>
        <w:pStyle w:val="Heading1"/>
        <w:jc w:val="center"/>
        <w:rPr>
          <w:rFonts w:ascii="Century Gothic" w:hAnsi="Century Gothic" w:cstheme="minorHAnsi"/>
          <w:sz w:val="22"/>
          <w:szCs w:val="22"/>
        </w:rPr>
      </w:pPr>
      <w:r w:rsidRPr="00272671">
        <w:rPr>
          <w:rFonts w:ascii="Century Gothic" w:hAnsi="Century Gothic" w:cstheme="minorHAnsi"/>
          <w:noProof/>
          <w:sz w:val="22"/>
          <w:szCs w:val="22"/>
        </w:rPr>
        <w:drawing>
          <wp:inline distT="0" distB="0" distL="0" distR="0" wp14:anchorId="31A7624B" wp14:editId="770D733F">
            <wp:extent cx="1699404" cy="881680"/>
            <wp:effectExtent l="0" t="0" r="0" b="0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49" b="9443"/>
                    <a:stretch/>
                  </pic:blipFill>
                  <pic:spPr bwMode="auto">
                    <a:xfrm>
                      <a:off x="0" y="0"/>
                      <a:ext cx="1716663" cy="890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E82A48" w14:textId="60446595" w:rsidR="00C5407F" w:rsidRPr="00272671" w:rsidRDefault="00332ED7" w:rsidP="00853C60">
      <w:pPr>
        <w:pStyle w:val="Heading1"/>
        <w:jc w:val="center"/>
        <w:rPr>
          <w:rFonts w:ascii="Century Gothic" w:hAnsi="Century Gothic" w:cstheme="minorHAnsi"/>
          <w:sz w:val="28"/>
          <w:szCs w:val="28"/>
        </w:rPr>
      </w:pPr>
      <w:r w:rsidRPr="00272671">
        <w:rPr>
          <w:rFonts w:ascii="Century Gothic" w:hAnsi="Century Gothic" w:cstheme="minorHAnsi"/>
          <w:sz w:val="28"/>
          <w:szCs w:val="28"/>
        </w:rPr>
        <w:t>MINUTES</w:t>
      </w:r>
    </w:p>
    <w:p w14:paraId="1AAAD98F" w14:textId="77777777" w:rsidR="00C5407F" w:rsidRPr="00272671" w:rsidRDefault="009E3BBA" w:rsidP="00C5407F">
      <w:pPr>
        <w:pStyle w:val="Heading2"/>
        <w:rPr>
          <w:rFonts w:ascii="Century Gothic" w:hAnsi="Century Gothic" w:cstheme="minorHAnsi"/>
          <w:b/>
          <w:bCs/>
          <w:sz w:val="28"/>
          <w:szCs w:val="28"/>
        </w:rPr>
      </w:pPr>
      <w:r w:rsidRPr="00272671">
        <w:rPr>
          <w:rFonts w:ascii="Century Gothic" w:hAnsi="Century Gothic" w:cstheme="minorHAnsi"/>
          <w:b/>
          <w:sz w:val="28"/>
          <w:szCs w:val="28"/>
        </w:rPr>
        <w:t>REALTOR</w:t>
      </w:r>
      <w:r w:rsidR="00393192" w:rsidRPr="00272671">
        <w:rPr>
          <w:rFonts w:ascii="Century Gothic" w:hAnsi="Century Gothic" w:cstheme="minorHAnsi"/>
          <w:b/>
          <w:sz w:val="28"/>
          <w:szCs w:val="28"/>
        </w:rPr>
        <w:t>S</w:t>
      </w:r>
      <w:r w:rsidRPr="00272671">
        <w:rPr>
          <w:rFonts w:ascii="Century Gothic" w:hAnsi="Century Gothic" w:cstheme="minorHAnsi"/>
          <w:b/>
          <w:sz w:val="28"/>
          <w:szCs w:val="28"/>
          <w:vertAlign w:val="superscript"/>
        </w:rPr>
        <w:t>®</w:t>
      </w:r>
      <w:r w:rsidRPr="00272671">
        <w:rPr>
          <w:rFonts w:ascii="Century Gothic" w:hAnsi="Century Gothic" w:cstheme="minorHAnsi"/>
          <w:b/>
          <w:sz w:val="28"/>
          <w:szCs w:val="28"/>
        </w:rPr>
        <w:t xml:space="preserve"> </w:t>
      </w:r>
      <w:r w:rsidR="00831CEC" w:rsidRPr="00272671">
        <w:rPr>
          <w:rFonts w:ascii="Century Gothic" w:hAnsi="Century Gothic" w:cstheme="minorHAnsi"/>
          <w:b/>
          <w:sz w:val="28"/>
          <w:szCs w:val="28"/>
        </w:rPr>
        <w:t xml:space="preserve">Commercial </w:t>
      </w:r>
      <w:r w:rsidRPr="00272671">
        <w:rPr>
          <w:rFonts w:ascii="Century Gothic" w:hAnsi="Century Gothic" w:cstheme="minorHAnsi"/>
          <w:b/>
          <w:sz w:val="28"/>
          <w:szCs w:val="28"/>
        </w:rPr>
        <w:t>Alliance</w:t>
      </w:r>
    </w:p>
    <w:p w14:paraId="27690EC7" w14:textId="64AB13B0" w:rsidR="00C5407F" w:rsidRPr="00272671" w:rsidRDefault="0088485C" w:rsidP="00C5407F">
      <w:pPr>
        <w:jc w:val="center"/>
        <w:rPr>
          <w:rFonts w:ascii="Century Gothic" w:hAnsi="Century Gothic" w:cstheme="minorHAnsi"/>
          <w:b/>
          <w:sz w:val="28"/>
          <w:szCs w:val="28"/>
        </w:rPr>
      </w:pPr>
      <w:r w:rsidRPr="00272671">
        <w:rPr>
          <w:rFonts w:ascii="Century Gothic" w:hAnsi="Century Gothic" w:cstheme="minorHAnsi"/>
          <w:b/>
          <w:sz w:val="28"/>
          <w:szCs w:val="28"/>
        </w:rPr>
        <w:t>Board Meeting</w:t>
      </w:r>
    </w:p>
    <w:p w14:paraId="40E3EFEC" w14:textId="519F6E01" w:rsidR="00831CEC" w:rsidRDefault="009870BA" w:rsidP="009870BA">
      <w:pPr>
        <w:jc w:val="center"/>
        <w:rPr>
          <w:rFonts w:ascii="Century Gothic" w:hAnsi="Century Gothic" w:cstheme="minorHAnsi"/>
          <w:b/>
          <w:bCs/>
          <w:sz w:val="28"/>
          <w:szCs w:val="28"/>
        </w:rPr>
      </w:pPr>
      <w:r>
        <w:rPr>
          <w:rFonts w:ascii="Century Gothic" w:hAnsi="Century Gothic" w:cstheme="minorHAnsi"/>
          <w:b/>
          <w:bCs/>
          <w:sz w:val="28"/>
          <w:szCs w:val="28"/>
        </w:rPr>
        <w:t>Thursd</w:t>
      </w:r>
      <w:r w:rsidR="00A228BC" w:rsidRPr="00272671">
        <w:rPr>
          <w:rFonts w:ascii="Century Gothic" w:hAnsi="Century Gothic" w:cstheme="minorHAnsi"/>
          <w:b/>
          <w:bCs/>
          <w:sz w:val="28"/>
          <w:szCs w:val="28"/>
        </w:rPr>
        <w:t>ay</w:t>
      </w:r>
      <w:r w:rsidR="00090FFE" w:rsidRPr="00272671">
        <w:rPr>
          <w:rFonts w:ascii="Century Gothic" w:hAnsi="Century Gothic" w:cstheme="minorHAnsi"/>
          <w:b/>
          <w:bCs/>
          <w:sz w:val="28"/>
          <w:szCs w:val="28"/>
        </w:rPr>
        <w:t>,</w:t>
      </w:r>
      <w:r>
        <w:rPr>
          <w:rFonts w:ascii="Century Gothic" w:hAnsi="Century Gothic" w:cstheme="minorHAnsi"/>
          <w:b/>
          <w:bCs/>
          <w:sz w:val="28"/>
          <w:szCs w:val="28"/>
        </w:rPr>
        <w:t xml:space="preserve"> January 18, 2024</w:t>
      </w:r>
    </w:p>
    <w:p w14:paraId="38C0DF9B" w14:textId="77777777" w:rsidR="009870BA" w:rsidRPr="00272671" w:rsidRDefault="009870BA" w:rsidP="009870BA">
      <w:pPr>
        <w:jc w:val="center"/>
        <w:rPr>
          <w:rFonts w:ascii="Century Gothic" w:hAnsi="Century Gothic" w:cstheme="minorHAnsi"/>
          <w:sz w:val="22"/>
          <w:szCs w:val="22"/>
        </w:rPr>
      </w:pPr>
    </w:p>
    <w:p w14:paraId="2E7CC39C" w14:textId="7E7D5E46" w:rsidR="003E1D00" w:rsidRPr="00272671" w:rsidRDefault="003E1D00" w:rsidP="008C757F">
      <w:pPr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 w:rsidRPr="00272671">
        <w:rPr>
          <w:rFonts w:ascii="Century Gothic" w:hAnsi="Century Gothic" w:cstheme="minorHAnsi"/>
          <w:sz w:val="22"/>
          <w:szCs w:val="22"/>
        </w:rPr>
        <w:t>Welcome &amp; Introductions</w:t>
      </w:r>
      <w:r w:rsidR="00332ED7" w:rsidRPr="00272671">
        <w:rPr>
          <w:rFonts w:ascii="Century Gothic" w:hAnsi="Century Gothic" w:cstheme="minorHAnsi"/>
          <w:sz w:val="22"/>
          <w:szCs w:val="22"/>
        </w:rPr>
        <w:t xml:space="preserve">: </w:t>
      </w:r>
      <w:r w:rsidR="009870BA">
        <w:rPr>
          <w:rFonts w:ascii="Century Gothic" w:hAnsi="Century Gothic" w:cstheme="minorHAnsi"/>
          <w:sz w:val="22"/>
          <w:szCs w:val="22"/>
        </w:rPr>
        <w:t>Caitlyn Williams</w:t>
      </w:r>
      <w:r w:rsidR="00332ED7" w:rsidRPr="00272671">
        <w:rPr>
          <w:rFonts w:ascii="Century Gothic" w:hAnsi="Century Gothic" w:cstheme="minorHAnsi"/>
          <w:sz w:val="22"/>
          <w:szCs w:val="22"/>
        </w:rPr>
        <w:t xml:space="preserve">, </w:t>
      </w:r>
      <w:r w:rsidR="008F0FA2" w:rsidRPr="00272671">
        <w:rPr>
          <w:rFonts w:ascii="Century Gothic" w:hAnsi="Century Gothic" w:cstheme="minorHAnsi"/>
          <w:sz w:val="22"/>
          <w:szCs w:val="22"/>
        </w:rPr>
        <w:t>President</w:t>
      </w:r>
      <w:r w:rsidR="00332ED7" w:rsidRPr="00272671">
        <w:rPr>
          <w:rFonts w:ascii="Century Gothic" w:hAnsi="Century Gothic" w:cstheme="minorHAnsi"/>
          <w:sz w:val="22"/>
          <w:szCs w:val="22"/>
        </w:rPr>
        <w:t xml:space="preserve"> called the meeting to order.</w:t>
      </w:r>
    </w:p>
    <w:p w14:paraId="03691483" w14:textId="77777777" w:rsidR="003E1D00" w:rsidRPr="00272671" w:rsidRDefault="003E1D00" w:rsidP="008C757F">
      <w:pPr>
        <w:ind w:left="720"/>
        <w:jc w:val="both"/>
        <w:rPr>
          <w:rFonts w:ascii="Century Gothic" w:hAnsi="Century Gothic" w:cstheme="minorHAnsi"/>
          <w:sz w:val="22"/>
          <w:szCs w:val="22"/>
        </w:rPr>
      </w:pPr>
    </w:p>
    <w:p w14:paraId="3A57F69A" w14:textId="0ADA56BE" w:rsidR="000C5E24" w:rsidRDefault="00E57E35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 w:rsidRPr="00272671">
        <w:rPr>
          <w:rFonts w:ascii="Century Gothic" w:hAnsi="Century Gothic" w:cstheme="minorHAnsi"/>
          <w:sz w:val="22"/>
          <w:szCs w:val="22"/>
        </w:rPr>
        <w:t>Approv</w:t>
      </w:r>
      <w:r w:rsidR="00DB16CC" w:rsidRPr="00272671">
        <w:rPr>
          <w:rFonts w:ascii="Century Gothic" w:hAnsi="Century Gothic" w:cstheme="minorHAnsi"/>
          <w:sz w:val="22"/>
          <w:szCs w:val="22"/>
        </w:rPr>
        <w:t xml:space="preserve">al of </w:t>
      </w:r>
      <w:r w:rsidR="00BE104E" w:rsidRPr="00272671">
        <w:rPr>
          <w:rFonts w:ascii="Century Gothic" w:hAnsi="Century Gothic" w:cstheme="minorHAnsi"/>
          <w:sz w:val="22"/>
          <w:szCs w:val="22"/>
        </w:rPr>
        <w:t>M</w:t>
      </w:r>
      <w:r w:rsidR="00DB16CC" w:rsidRPr="00272671">
        <w:rPr>
          <w:rFonts w:ascii="Century Gothic" w:hAnsi="Century Gothic" w:cstheme="minorHAnsi"/>
          <w:sz w:val="22"/>
          <w:szCs w:val="22"/>
        </w:rPr>
        <w:t xml:space="preserve">inutes: </w:t>
      </w:r>
      <w:r w:rsidR="00D70B43" w:rsidRPr="00272671">
        <w:rPr>
          <w:rFonts w:ascii="Century Gothic" w:hAnsi="Century Gothic" w:cstheme="minorHAnsi"/>
          <w:sz w:val="22"/>
          <w:szCs w:val="22"/>
        </w:rPr>
        <w:t>A MOTION</w:t>
      </w:r>
      <w:r w:rsidR="00DB16CC" w:rsidRPr="00272671">
        <w:rPr>
          <w:rFonts w:ascii="Century Gothic" w:hAnsi="Century Gothic" w:cstheme="minorHAnsi"/>
          <w:sz w:val="22"/>
          <w:szCs w:val="22"/>
        </w:rPr>
        <w:t xml:space="preserve"> was made and seconded to approve </w:t>
      </w:r>
      <w:r w:rsidR="003801E8" w:rsidRPr="00272671">
        <w:rPr>
          <w:rFonts w:ascii="Century Gothic" w:hAnsi="Century Gothic" w:cstheme="minorHAnsi"/>
          <w:sz w:val="22"/>
          <w:szCs w:val="22"/>
        </w:rPr>
        <w:t>minutes</w:t>
      </w:r>
      <w:r w:rsidR="00DB16CC" w:rsidRPr="00272671">
        <w:rPr>
          <w:rFonts w:ascii="Century Gothic" w:hAnsi="Century Gothic" w:cstheme="minorHAnsi"/>
          <w:sz w:val="22"/>
          <w:szCs w:val="22"/>
        </w:rPr>
        <w:t xml:space="preserve"> from the</w:t>
      </w:r>
      <w:r w:rsidR="00D03886" w:rsidRPr="00272671">
        <w:rPr>
          <w:rFonts w:ascii="Century Gothic" w:hAnsi="Century Gothic" w:cstheme="minorHAnsi"/>
          <w:sz w:val="22"/>
          <w:szCs w:val="22"/>
        </w:rPr>
        <w:t xml:space="preserve"> </w:t>
      </w:r>
      <w:r w:rsidR="009870BA">
        <w:rPr>
          <w:rFonts w:ascii="Century Gothic" w:hAnsi="Century Gothic" w:cstheme="minorHAnsi"/>
          <w:sz w:val="22"/>
          <w:szCs w:val="22"/>
        </w:rPr>
        <w:t xml:space="preserve">December </w:t>
      </w:r>
      <w:r w:rsidR="00A30B16">
        <w:rPr>
          <w:rFonts w:ascii="Century Gothic" w:hAnsi="Century Gothic" w:cstheme="minorHAnsi"/>
          <w:sz w:val="22"/>
          <w:szCs w:val="22"/>
        </w:rPr>
        <w:t>6</w:t>
      </w:r>
      <w:r w:rsidR="00FE79DC" w:rsidRPr="00272671">
        <w:rPr>
          <w:rFonts w:ascii="Century Gothic" w:hAnsi="Century Gothic" w:cstheme="minorHAnsi"/>
          <w:sz w:val="22"/>
          <w:szCs w:val="22"/>
        </w:rPr>
        <w:t xml:space="preserve">, </w:t>
      </w:r>
      <w:proofErr w:type="gramStart"/>
      <w:r w:rsidR="00FE79DC" w:rsidRPr="00272671">
        <w:rPr>
          <w:rFonts w:ascii="Century Gothic" w:hAnsi="Century Gothic" w:cstheme="minorHAnsi"/>
          <w:sz w:val="22"/>
          <w:szCs w:val="22"/>
        </w:rPr>
        <w:t>202</w:t>
      </w:r>
      <w:r w:rsidR="008F1A8C" w:rsidRPr="00272671">
        <w:rPr>
          <w:rFonts w:ascii="Century Gothic" w:hAnsi="Century Gothic" w:cstheme="minorHAnsi"/>
          <w:sz w:val="22"/>
          <w:szCs w:val="22"/>
        </w:rPr>
        <w:t>3</w:t>
      </w:r>
      <w:proofErr w:type="gramEnd"/>
      <w:r w:rsidR="007C77AB" w:rsidRPr="00272671">
        <w:rPr>
          <w:rFonts w:ascii="Century Gothic" w:hAnsi="Century Gothic" w:cstheme="minorHAnsi"/>
          <w:sz w:val="22"/>
          <w:szCs w:val="22"/>
        </w:rPr>
        <w:t xml:space="preserve"> meeting</w:t>
      </w:r>
      <w:r w:rsidR="00D03886" w:rsidRPr="00272671">
        <w:rPr>
          <w:rFonts w:ascii="Century Gothic" w:hAnsi="Century Gothic" w:cstheme="minorHAnsi"/>
          <w:sz w:val="22"/>
          <w:szCs w:val="22"/>
        </w:rPr>
        <w:t xml:space="preserve">. </w:t>
      </w:r>
      <w:r w:rsidR="00D70B43" w:rsidRPr="00272671">
        <w:rPr>
          <w:rFonts w:ascii="Century Gothic" w:hAnsi="Century Gothic" w:cstheme="minorHAnsi"/>
          <w:sz w:val="22"/>
          <w:szCs w:val="22"/>
        </w:rPr>
        <w:t>MOTION CARRIED</w:t>
      </w:r>
    </w:p>
    <w:p w14:paraId="447B91FF" w14:textId="77777777" w:rsidR="0020175E" w:rsidRPr="0020175E" w:rsidRDefault="0020175E" w:rsidP="008C757F">
      <w:pPr>
        <w:pStyle w:val="ListParagraph"/>
        <w:jc w:val="both"/>
        <w:rPr>
          <w:rFonts w:ascii="Century Gothic" w:hAnsi="Century Gothic" w:cstheme="minorHAnsi"/>
          <w:sz w:val="22"/>
          <w:szCs w:val="22"/>
        </w:rPr>
      </w:pPr>
    </w:p>
    <w:p w14:paraId="46954E65" w14:textId="41A6D4CA" w:rsidR="00A638EC" w:rsidRDefault="0020175E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Reviewed the account balance. </w:t>
      </w:r>
    </w:p>
    <w:p w14:paraId="75BBE6A1" w14:textId="77777777" w:rsidR="003D4201" w:rsidRPr="003D4201" w:rsidRDefault="003D4201" w:rsidP="008C757F">
      <w:pPr>
        <w:pStyle w:val="ListParagraph"/>
        <w:jc w:val="both"/>
        <w:rPr>
          <w:rFonts w:ascii="Century Gothic" w:hAnsi="Century Gothic" w:cstheme="minorHAnsi"/>
          <w:sz w:val="22"/>
          <w:szCs w:val="22"/>
        </w:rPr>
      </w:pPr>
    </w:p>
    <w:p w14:paraId="3787F482" w14:textId="3E2ADAAB" w:rsidR="003D4201" w:rsidRDefault="003D4201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Billing Cycle update</w:t>
      </w:r>
      <w:r w:rsidR="004A3B81">
        <w:rPr>
          <w:rFonts w:ascii="Century Gothic" w:hAnsi="Century Gothic" w:cstheme="minorHAnsi"/>
          <w:sz w:val="22"/>
          <w:szCs w:val="22"/>
        </w:rPr>
        <w:t>:</w:t>
      </w:r>
      <w:r>
        <w:rPr>
          <w:rFonts w:ascii="Century Gothic" w:hAnsi="Century Gothic" w:cstheme="minorHAnsi"/>
          <w:sz w:val="22"/>
          <w:szCs w:val="22"/>
        </w:rPr>
        <w:t xml:space="preserve">  231 members billed at $35 and </w:t>
      </w:r>
      <w:r w:rsidR="002F3C4A">
        <w:rPr>
          <w:rFonts w:ascii="Century Gothic" w:hAnsi="Century Gothic" w:cstheme="minorHAnsi"/>
          <w:sz w:val="22"/>
          <w:szCs w:val="22"/>
        </w:rPr>
        <w:t>43 affiliate members at $50.  Discussion was tabled about raising the price of membership.</w:t>
      </w:r>
    </w:p>
    <w:p w14:paraId="68ED60B1" w14:textId="77777777" w:rsidR="00A638EC" w:rsidRPr="00A638EC" w:rsidRDefault="00A638EC" w:rsidP="008C757F">
      <w:pPr>
        <w:pStyle w:val="ListParagraph"/>
        <w:jc w:val="both"/>
        <w:rPr>
          <w:rFonts w:ascii="Century Gothic" w:hAnsi="Century Gothic" w:cstheme="minorHAnsi"/>
          <w:sz w:val="22"/>
          <w:szCs w:val="22"/>
        </w:rPr>
      </w:pPr>
    </w:p>
    <w:p w14:paraId="592A8EDB" w14:textId="6C513E1B" w:rsidR="006958C3" w:rsidRDefault="006958C3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 w:rsidRPr="00A638EC">
        <w:rPr>
          <w:rFonts w:ascii="Century Gothic" w:hAnsi="Century Gothic" w:cstheme="minorHAnsi"/>
          <w:sz w:val="22"/>
          <w:szCs w:val="22"/>
        </w:rPr>
        <w:t>LACDB Update</w:t>
      </w:r>
      <w:r w:rsidR="004A3B81">
        <w:rPr>
          <w:rFonts w:ascii="Century Gothic" w:hAnsi="Century Gothic" w:cstheme="minorHAnsi"/>
          <w:sz w:val="22"/>
          <w:szCs w:val="22"/>
        </w:rPr>
        <w:t>:</w:t>
      </w:r>
      <w:r w:rsidR="00A638EC">
        <w:rPr>
          <w:rFonts w:ascii="Century Gothic" w:hAnsi="Century Gothic" w:cstheme="minorHAnsi"/>
          <w:sz w:val="22"/>
          <w:szCs w:val="22"/>
        </w:rPr>
        <w:t xml:space="preserve"> </w:t>
      </w:r>
      <w:r w:rsidR="002F3C4A">
        <w:rPr>
          <w:rFonts w:ascii="Century Gothic" w:hAnsi="Century Gothic" w:cstheme="minorHAnsi"/>
          <w:sz w:val="22"/>
          <w:szCs w:val="22"/>
        </w:rPr>
        <w:t xml:space="preserve"> It was discussed that LACDB has </w:t>
      </w:r>
      <w:r w:rsidR="009A2012">
        <w:rPr>
          <w:rFonts w:ascii="Century Gothic" w:hAnsi="Century Gothic" w:cstheme="minorHAnsi"/>
          <w:sz w:val="22"/>
          <w:szCs w:val="22"/>
        </w:rPr>
        <w:t xml:space="preserve">a discrepancy between data when sharing listing links and </w:t>
      </w:r>
      <w:r w:rsidR="004A3B81">
        <w:rPr>
          <w:rFonts w:ascii="Century Gothic" w:hAnsi="Century Gothic" w:cstheme="minorHAnsi"/>
          <w:sz w:val="22"/>
          <w:szCs w:val="22"/>
        </w:rPr>
        <w:t>suggested</w:t>
      </w:r>
      <w:r w:rsidR="009A2012">
        <w:rPr>
          <w:rFonts w:ascii="Century Gothic" w:hAnsi="Century Gothic" w:cstheme="minorHAnsi"/>
          <w:sz w:val="22"/>
          <w:szCs w:val="22"/>
        </w:rPr>
        <w:t xml:space="preserve"> that members review their listing data on the new platform.  It was noted that LACDB is now anticipating the upgrade to be made in April for Pro. </w:t>
      </w:r>
    </w:p>
    <w:p w14:paraId="1D398BC0" w14:textId="77777777" w:rsidR="00A638EC" w:rsidRPr="00A638EC" w:rsidRDefault="00A638EC" w:rsidP="008C757F">
      <w:pPr>
        <w:pStyle w:val="ListParagraph"/>
        <w:jc w:val="both"/>
        <w:rPr>
          <w:rFonts w:ascii="Century Gothic" w:hAnsi="Century Gothic" w:cstheme="minorHAnsi"/>
          <w:sz w:val="22"/>
          <w:szCs w:val="22"/>
        </w:rPr>
      </w:pPr>
    </w:p>
    <w:p w14:paraId="53CCFA3A" w14:textId="5CB151AD" w:rsidR="00A638EC" w:rsidRDefault="00A638EC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 w:rsidRPr="007F365A">
        <w:rPr>
          <w:rFonts w:ascii="Century Gothic" w:hAnsi="Century Gothic" w:cstheme="minorHAnsi"/>
          <w:sz w:val="22"/>
          <w:szCs w:val="22"/>
        </w:rPr>
        <w:t xml:space="preserve">RAA Properties: </w:t>
      </w:r>
      <w:r w:rsidR="00FD4914" w:rsidRPr="007F365A">
        <w:rPr>
          <w:rFonts w:ascii="Century Gothic" w:hAnsi="Century Gothic" w:cstheme="minorHAnsi"/>
          <w:sz w:val="22"/>
          <w:szCs w:val="22"/>
        </w:rPr>
        <w:t xml:space="preserve">It was decided that </w:t>
      </w:r>
      <w:r w:rsidR="009A2012">
        <w:rPr>
          <w:rFonts w:ascii="Century Gothic" w:hAnsi="Century Gothic" w:cstheme="minorHAnsi"/>
          <w:sz w:val="22"/>
          <w:szCs w:val="22"/>
        </w:rPr>
        <w:t xml:space="preserve">a </w:t>
      </w:r>
      <w:r w:rsidR="00404AB3">
        <w:rPr>
          <w:rFonts w:ascii="Century Gothic" w:hAnsi="Century Gothic" w:cstheme="minorHAnsi"/>
          <w:sz w:val="22"/>
          <w:szCs w:val="22"/>
        </w:rPr>
        <w:t xml:space="preserve">standard lease form </w:t>
      </w:r>
      <w:r w:rsidR="004A3B81">
        <w:rPr>
          <w:rFonts w:ascii="Century Gothic" w:hAnsi="Century Gothic" w:cstheme="minorHAnsi"/>
          <w:sz w:val="22"/>
          <w:szCs w:val="22"/>
        </w:rPr>
        <w:t>would</w:t>
      </w:r>
      <w:r w:rsidR="00404AB3">
        <w:rPr>
          <w:rFonts w:ascii="Century Gothic" w:hAnsi="Century Gothic" w:cstheme="minorHAnsi"/>
          <w:sz w:val="22"/>
          <w:szCs w:val="22"/>
        </w:rPr>
        <w:t xml:space="preserve"> need to be created for any new tenants in the future.  Maddie’s Footprints renewed </w:t>
      </w:r>
      <w:r w:rsidR="00FA2AA5">
        <w:rPr>
          <w:rFonts w:ascii="Century Gothic" w:hAnsi="Century Gothic" w:cstheme="minorHAnsi"/>
          <w:sz w:val="22"/>
          <w:szCs w:val="22"/>
        </w:rPr>
        <w:t>for another 3 years with a rental increase and 2 parking spots.  Down Syndrome Association has renewed for 1 year with a rental increase.  Dream Home Realty</w:t>
      </w:r>
      <w:r w:rsidR="00716C5B">
        <w:rPr>
          <w:rFonts w:ascii="Century Gothic" w:hAnsi="Century Gothic" w:cstheme="minorHAnsi"/>
          <w:sz w:val="22"/>
          <w:szCs w:val="22"/>
        </w:rPr>
        <w:t xml:space="preserve">’s lease and expenses will be reviewed by Caitlyn, Todd, Monty, and Ken to determine the necessary rental increase and any terms. </w:t>
      </w:r>
    </w:p>
    <w:p w14:paraId="481B3286" w14:textId="77777777" w:rsidR="0091169C" w:rsidRPr="0091169C" w:rsidRDefault="0091169C" w:rsidP="008C757F">
      <w:pPr>
        <w:pStyle w:val="ListParagraph"/>
        <w:jc w:val="both"/>
        <w:rPr>
          <w:rFonts w:ascii="Century Gothic" w:hAnsi="Century Gothic" w:cstheme="minorHAnsi"/>
          <w:sz w:val="22"/>
          <w:szCs w:val="22"/>
        </w:rPr>
      </w:pPr>
    </w:p>
    <w:p w14:paraId="27822D93" w14:textId="46FFFF73" w:rsidR="0091169C" w:rsidRDefault="0091169C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CCIM </w:t>
      </w:r>
      <w:r w:rsidR="004A3B81">
        <w:rPr>
          <w:rFonts w:ascii="Century Gothic" w:hAnsi="Century Gothic" w:cstheme="minorHAnsi"/>
          <w:sz w:val="22"/>
          <w:szCs w:val="22"/>
        </w:rPr>
        <w:t xml:space="preserve">Sponsorship: </w:t>
      </w:r>
      <w:r w:rsidR="00EA100A">
        <w:rPr>
          <w:rFonts w:ascii="Century Gothic" w:hAnsi="Century Gothic" w:cstheme="minorHAnsi"/>
          <w:sz w:val="22"/>
          <w:szCs w:val="22"/>
        </w:rPr>
        <w:t xml:space="preserve"> </w:t>
      </w:r>
      <w:r w:rsidR="00310050">
        <w:rPr>
          <w:rFonts w:ascii="Century Gothic" w:hAnsi="Century Gothic" w:cstheme="minorHAnsi"/>
          <w:sz w:val="22"/>
          <w:szCs w:val="22"/>
        </w:rPr>
        <w:t xml:space="preserve">It was discussed that we would like to negotiate the terms of the sponsorship.  We do not feel that Foundations to Success would be well attended a second year in a row, so we would like a second offering of the Mandatory or another </w:t>
      </w:r>
      <w:r w:rsidR="008649D2">
        <w:rPr>
          <w:rFonts w:ascii="Century Gothic" w:hAnsi="Century Gothic" w:cstheme="minorHAnsi"/>
          <w:sz w:val="22"/>
          <w:szCs w:val="22"/>
        </w:rPr>
        <w:t>comparable class. Amber will reach out to CCIM rep</w:t>
      </w:r>
      <w:r w:rsidR="00C1005B">
        <w:rPr>
          <w:rFonts w:ascii="Century Gothic" w:hAnsi="Century Gothic" w:cstheme="minorHAnsi"/>
          <w:sz w:val="22"/>
          <w:szCs w:val="22"/>
        </w:rPr>
        <w:t xml:space="preserve"> and LREC to get information regarding commercial CE classes and </w:t>
      </w:r>
      <w:r w:rsidR="008C757F">
        <w:rPr>
          <w:rFonts w:ascii="Century Gothic" w:hAnsi="Century Gothic" w:cstheme="minorHAnsi"/>
          <w:sz w:val="22"/>
          <w:szCs w:val="22"/>
        </w:rPr>
        <w:t xml:space="preserve">available instructors. </w:t>
      </w:r>
    </w:p>
    <w:p w14:paraId="5A902A21" w14:textId="77777777" w:rsidR="000F638A" w:rsidRPr="000F638A" w:rsidRDefault="000F638A" w:rsidP="008C757F">
      <w:pPr>
        <w:pStyle w:val="ListParagraph"/>
        <w:jc w:val="both"/>
        <w:rPr>
          <w:rFonts w:ascii="Century Gothic" w:hAnsi="Century Gothic" w:cstheme="minorHAnsi"/>
          <w:sz w:val="22"/>
          <w:szCs w:val="22"/>
        </w:rPr>
      </w:pPr>
    </w:p>
    <w:p w14:paraId="517D9A2A" w14:textId="34ACC4EF" w:rsidR="000F638A" w:rsidRDefault="000F638A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Broussard Developer/Commercial Realtor Luncheon</w:t>
      </w:r>
      <w:r w:rsidR="00943C24">
        <w:rPr>
          <w:rFonts w:ascii="Century Gothic" w:hAnsi="Century Gothic" w:cstheme="minorHAnsi"/>
          <w:sz w:val="22"/>
          <w:szCs w:val="22"/>
        </w:rPr>
        <w:t xml:space="preserve">: RCA is a co-host for this event.  Amber has shared the information on the Facebook group and will </w:t>
      </w:r>
      <w:r w:rsidR="00E22326">
        <w:rPr>
          <w:rFonts w:ascii="Century Gothic" w:hAnsi="Century Gothic" w:cstheme="minorHAnsi"/>
          <w:sz w:val="22"/>
          <w:szCs w:val="22"/>
        </w:rPr>
        <w:t xml:space="preserve">include it in our next newsletter. </w:t>
      </w:r>
    </w:p>
    <w:p w14:paraId="60C5173A" w14:textId="77777777" w:rsidR="00934A3F" w:rsidRPr="00934A3F" w:rsidRDefault="00934A3F" w:rsidP="008C757F">
      <w:pPr>
        <w:pStyle w:val="ListParagraph"/>
        <w:jc w:val="both"/>
        <w:rPr>
          <w:rFonts w:ascii="Century Gothic" w:hAnsi="Century Gothic" w:cstheme="minorHAnsi"/>
          <w:sz w:val="22"/>
          <w:szCs w:val="22"/>
        </w:rPr>
      </w:pPr>
    </w:p>
    <w:p w14:paraId="535D5FAA" w14:textId="63EBB0C9" w:rsidR="007F365A" w:rsidRDefault="005F3341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 w:rsidRPr="00272671">
        <w:rPr>
          <w:rFonts w:ascii="Century Gothic" w:hAnsi="Century Gothic" w:cstheme="minorHAnsi"/>
          <w:sz w:val="22"/>
          <w:szCs w:val="22"/>
        </w:rPr>
        <w:t xml:space="preserve">Acadiana Commercial Outlook: </w:t>
      </w:r>
      <w:r w:rsidR="00EA604D">
        <w:rPr>
          <w:rFonts w:ascii="Century Gothic" w:hAnsi="Century Gothic" w:cstheme="minorHAnsi"/>
          <w:sz w:val="22"/>
          <w:szCs w:val="22"/>
        </w:rPr>
        <w:t xml:space="preserve"> The ACO date has changed to April 25, </w:t>
      </w:r>
      <w:proofErr w:type="gramStart"/>
      <w:r w:rsidR="00EA604D">
        <w:rPr>
          <w:rFonts w:ascii="Century Gothic" w:hAnsi="Century Gothic" w:cstheme="minorHAnsi"/>
          <w:sz w:val="22"/>
          <w:szCs w:val="22"/>
        </w:rPr>
        <w:t>2024</w:t>
      </w:r>
      <w:proofErr w:type="gramEnd"/>
      <w:r w:rsidR="00EA604D">
        <w:rPr>
          <w:rFonts w:ascii="Century Gothic" w:hAnsi="Century Gothic" w:cstheme="minorHAnsi"/>
          <w:sz w:val="22"/>
          <w:szCs w:val="22"/>
        </w:rPr>
        <w:t xml:space="preserve"> due to an LR conference.  </w:t>
      </w:r>
      <w:r w:rsidR="009964D8">
        <w:rPr>
          <w:rFonts w:ascii="Century Gothic" w:hAnsi="Century Gothic" w:cstheme="minorHAnsi"/>
          <w:sz w:val="22"/>
          <w:szCs w:val="22"/>
        </w:rPr>
        <w:t xml:space="preserve">The ACO Committee is working on speakers for the event.  Amber has secured 8 sponsorships </w:t>
      </w:r>
      <w:r w:rsidR="00E6470D">
        <w:rPr>
          <w:rFonts w:ascii="Century Gothic" w:hAnsi="Century Gothic" w:cstheme="minorHAnsi"/>
          <w:sz w:val="22"/>
          <w:szCs w:val="22"/>
        </w:rPr>
        <w:t xml:space="preserve">so far and will begin selling tickets in our next newsletter. </w:t>
      </w:r>
      <w:r w:rsidR="006926C3">
        <w:rPr>
          <w:rFonts w:ascii="Century Gothic" w:hAnsi="Century Gothic" w:cstheme="minorHAnsi"/>
          <w:sz w:val="22"/>
          <w:szCs w:val="22"/>
        </w:rPr>
        <w:t xml:space="preserve"> </w:t>
      </w:r>
    </w:p>
    <w:p w14:paraId="1EB8768A" w14:textId="77777777" w:rsidR="00414E40" w:rsidRPr="00272671" w:rsidRDefault="00414E40" w:rsidP="008C757F">
      <w:pPr>
        <w:jc w:val="both"/>
        <w:rPr>
          <w:rFonts w:ascii="Century Gothic" w:hAnsi="Century Gothic" w:cstheme="minorHAnsi"/>
          <w:sz w:val="22"/>
          <w:szCs w:val="22"/>
        </w:rPr>
      </w:pPr>
    </w:p>
    <w:p w14:paraId="50A2A51B" w14:textId="61B219C8" w:rsidR="00E40821" w:rsidRPr="00CB1005" w:rsidRDefault="00691BF3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Calendar of Events for 2024:</w:t>
      </w:r>
      <w:r w:rsidR="00CB1005">
        <w:rPr>
          <w:rFonts w:ascii="Century Gothic" w:hAnsi="Century Gothic" w:cstheme="minorHAnsi"/>
          <w:sz w:val="22"/>
          <w:szCs w:val="22"/>
        </w:rPr>
        <w:t xml:space="preserve">  At the December meeting the BOD voted to skip the Crawfish Boil this year and have a social at either Top Golf or Dave &amp; Busters. It was decided today that Amber would get pricing from both entities to bring to our next meeting. </w:t>
      </w:r>
      <w:r w:rsidR="00C1005B">
        <w:rPr>
          <w:rFonts w:ascii="Century Gothic" w:hAnsi="Century Gothic" w:cstheme="minorHAnsi"/>
          <w:sz w:val="22"/>
          <w:szCs w:val="22"/>
        </w:rPr>
        <w:t xml:space="preserve"> We voted to </w:t>
      </w:r>
      <w:r w:rsidR="008C757F">
        <w:rPr>
          <w:rFonts w:ascii="Century Gothic" w:hAnsi="Century Gothic" w:cstheme="minorHAnsi"/>
          <w:sz w:val="22"/>
          <w:szCs w:val="22"/>
        </w:rPr>
        <w:t>have our first social of the year at Park Bistro, second would be at either Top Golf or Dave &amp; Busters.</w:t>
      </w:r>
    </w:p>
    <w:p w14:paraId="23A02C12" w14:textId="77777777" w:rsidR="00D412CA" w:rsidRPr="00272671" w:rsidRDefault="00D412CA" w:rsidP="008C757F">
      <w:pPr>
        <w:jc w:val="both"/>
        <w:rPr>
          <w:rFonts w:ascii="Century Gothic" w:hAnsi="Century Gothic" w:cstheme="minorHAnsi"/>
          <w:sz w:val="22"/>
          <w:szCs w:val="22"/>
        </w:rPr>
      </w:pPr>
    </w:p>
    <w:p w14:paraId="35C45FE4" w14:textId="67829708" w:rsidR="00D412CA" w:rsidRPr="00272671" w:rsidRDefault="00A6681E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 w:rsidRPr="00272671">
        <w:rPr>
          <w:rFonts w:ascii="Century Gothic" w:hAnsi="Century Gothic" w:cstheme="minorHAnsi"/>
          <w:sz w:val="22"/>
          <w:szCs w:val="22"/>
        </w:rPr>
        <w:t xml:space="preserve">Next Board Meeting: The next RCA Board Meeting will be on </w:t>
      </w:r>
      <w:r w:rsidR="008C757F">
        <w:rPr>
          <w:rFonts w:ascii="Century Gothic" w:hAnsi="Century Gothic" w:cstheme="minorHAnsi"/>
          <w:sz w:val="22"/>
          <w:szCs w:val="22"/>
        </w:rPr>
        <w:t>March 21st</w:t>
      </w:r>
      <w:r w:rsidRPr="00272671">
        <w:rPr>
          <w:rFonts w:ascii="Century Gothic" w:hAnsi="Century Gothic" w:cstheme="minorHAnsi"/>
          <w:sz w:val="22"/>
          <w:szCs w:val="22"/>
        </w:rPr>
        <w:t xml:space="preserve"> at 11:30 a.m. </w:t>
      </w:r>
      <w:r w:rsidR="009B2FC8" w:rsidRPr="00272671">
        <w:rPr>
          <w:rFonts w:ascii="Century Gothic" w:hAnsi="Century Gothic" w:cstheme="minorHAnsi"/>
          <w:sz w:val="22"/>
          <w:szCs w:val="22"/>
        </w:rPr>
        <w:t xml:space="preserve">in the RAA Training Room. </w:t>
      </w:r>
    </w:p>
    <w:p w14:paraId="38E48ADA" w14:textId="77777777" w:rsidR="0004276E" w:rsidRPr="00272671" w:rsidRDefault="0004276E" w:rsidP="008C757F">
      <w:pPr>
        <w:ind w:left="1440"/>
        <w:jc w:val="both"/>
        <w:rPr>
          <w:rFonts w:ascii="Century Gothic" w:hAnsi="Century Gothic" w:cstheme="minorHAnsi"/>
          <w:sz w:val="22"/>
          <w:szCs w:val="22"/>
        </w:rPr>
      </w:pPr>
    </w:p>
    <w:p w14:paraId="6222E324" w14:textId="58DED386" w:rsidR="00031A3D" w:rsidRPr="00272671" w:rsidRDefault="00031A3D" w:rsidP="008C757F">
      <w:pPr>
        <w:jc w:val="both"/>
        <w:rPr>
          <w:rFonts w:ascii="Century Gothic" w:hAnsi="Century Gothic" w:cstheme="minorHAnsi"/>
          <w:sz w:val="22"/>
          <w:szCs w:val="22"/>
        </w:rPr>
      </w:pPr>
      <w:r w:rsidRPr="00272671">
        <w:rPr>
          <w:rFonts w:ascii="Century Gothic" w:hAnsi="Century Gothic" w:cstheme="minorHAnsi"/>
          <w:sz w:val="22"/>
          <w:szCs w:val="22"/>
        </w:rPr>
        <w:t xml:space="preserve">With no other business to discuss the meeting was adjourned. </w:t>
      </w:r>
    </w:p>
    <w:sectPr w:rsidR="00031A3D" w:rsidRPr="00272671" w:rsidSect="008F1A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2AB"/>
    <w:multiLevelType w:val="hybridMultilevel"/>
    <w:tmpl w:val="F60CE6C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0E71CE9"/>
    <w:multiLevelType w:val="hybridMultilevel"/>
    <w:tmpl w:val="A16C3B9C"/>
    <w:lvl w:ilvl="0" w:tplc="001A3304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32E4C01"/>
    <w:multiLevelType w:val="hybridMultilevel"/>
    <w:tmpl w:val="13646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E496B"/>
    <w:multiLevelType w:val="hybridMultilevel"/>
    <w:tmpl w:val="227E956C"/>
    <w:lvl w:ilvl="0" w:tplc="A60218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56084F"/>
    <w:multiLevelType w:val="hybridMultilevel"/>
    <w:tmpl w:val="EBB2C178"/>
    <w:lvl w:ilvl="0" w:tplc="7390BFD6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548411D"/>
    <w:multiLevelType w:val="hybridMultilevel"/>
    <w:tmpl w:val="4F549F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E255B4"/>
    <w:multiLevelType w:val="hybridMultilevel"/>
    <w:tmpl w:val="3C74C2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D7D7AF7"/>
    <w:multiLevelType w:val="hybridMultilevel"/>
    <w:tmpl w:val="A7A60F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E6659B"/>
    <w:multiLevelType w:val="hybridMultilevel"/>
    <w:tmpl w:val="4C7A4F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46E4AF3"/>
    <w:multiLevelType w:val="hybridMultilevel"/>
    <w:tmpl w:val="2C4239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33145857">
    <w:abstractNumId w:val="4"/>
  </w:num>
  <w:num w:numId="2" w16cid:durableId="14311632">
    <w:abstractNumId w:val="1"/>
  </w:num>
  <w:num w:numId="3" w16cid:durableId="192427755">
    <w:abstractNumId w:val="3"/>
  </w:num>
  <w:num w:numId="4" w16cid:durableId="477841684">
    <w:abstractNumId w:val="5"/>
  </w:num>
  <w:num w:numId="5" w16cid:durableId="1356417207">
    <w:abstractNumId w:val="7"/>
  </w:num>
  <w:num w:numId="6" w16cid:durableId="1217620110">
    <w:abstractNumId w:val="0"/>
  </w:num>
  <w:num w:numId="7" w16cid:durableId="496304971">
    <w:abstractNumId w:val="9"/>
  </w:num>
  <w:num w:numId="8" w16cid:durableId="398097584">
    <w:abstractNumId w:val="6"/>
  </w:num>
  <w:num w:numId="9" w16cid:durableId="2002075332">
    <w:abstractNumId w:val="8"/>
  </w:num>
  <w:num w:numId="10" w16cid:durableId="1571160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C4"/>
    <w:rsid w:val="000018C5"/>
    <w:rsid w:val="00007F61"/>
    <w:rsid w:val="0003058D"/>
    <w:rsid w:val="00031A3D"/>
    <w:rsid w:val="0003437F"/>
    <w:rsid w:val="00035B9F"/>
    <w:rsid w:val="0004276E"/>
    <w:rsid w:val="000502A8"/>
    <w:rsid w:val="00053D45"/>
    <w:rsid w:val="00066185"/>
    <w:rsid w:val="00073CFC"/>
    <w:rsid w:val="0007469D"/>
    <w:rsid w:val="00090083"/>
    <w:rsid w:val="00090FFE"/>
    <w:rsid w:val="00091AB0"/>
    <w:rsid w:val="000A2A4B"/>
    <w:rsid w:val="000A7833"/>
    <w:rsid w:val="000B5341"/>
    <w:rsid w:val="000C5E24"/>
    <w:rsid w:val="000E6066"/>
    <w:rsid w:val="000F1FE6"/>
    <w:rsid w:val="000F638A"/>
    <w:rsid w:val="00113A75"/>
    <w:rsid w:val="00113D3C"/>
    <w:rsid w:val="0011581C"/>
    <w:rsid w:val="00115DD0"/>
    <w:rsid w:val="00124177"/>
    <w:rsid w:val="0012575D"/>
    <w:rsid w:val="0013138A"/>
    <w:rsid w:val="00141A07"/>
    <w:rsid w:val="00143A8C"/>
    <w:rsid w:val="00144EA4"/>
    <w:rsid w:val="0015558E"/>
    <w:rsid w:val="00161285"/>
    <w:rsid w:val="00165ABA"/>
    <w:rsid w:val="001714D4"/>
    <w:rsid w:val="0017454F"/>
    <w:rsid w:val="001911D8"/>
    <w:rsid w:val="001B38EC"/>
    <w:rsid w:val="001F60AA"/>
    <w:rsid w:val="0020175E"/>
    <w:rsid w:val="00222365"/>
    <w:rsid w:val="00224617"/>
    <w:rsid w:val="00232B8B"/>
    <w:rsid w:val="00242699"/>
    <w:rsid w:val="00252043"/>
    <w:rsid w:val="0026248D"/>
    <w:rsid w:val="00262BB2"/>
    <w:rsid w:val="0027076C"/>
    <w:rsid w:val="00272671"/>
    <w:rsid w:val="002A760C"/>
    <w:rsid w:val="002B05C8"/>
    <w:rsid w:val="002B259C"/>
    <w:rsid w:val="002C003B"/>
    <w:rsid w:val="002C7680"/>
    <w:rsid w:val="002D5C4C"/>
    <w:rsid w:val="002E3BDF"/>
    <w:rsid w:val="002F3C3C"/>
    <w:rsid w:val="002F3C4A"/>
    <w:rsid w:val="00310050"/>
    <w:rsid w:val="0031143B"/>
    <w:rsid w:val="003114A9"/>
    <w:rsid w:val="00330C26"/>
    <w:rsid w:val="00332ED7"/>
    <w:rsid w:val="00335E52"/>
    <w:rsid w:val="003409F9"/>
    <w:rsid w:val="00365B85"/>
    <w:rsid w:val="00370367"/>
    <w:rsid w:val="00376C43"/>
    <w:rsid w:val="00380140"/>
    <w:rsid w:val="003801E8"/>
    <w:rsid w:val="00381F72"/>
    <w:rsid w:val="0038238C"/>
    <w:rsid w:val="00393192"/>
    <w:rsid w:val="00396AEA"/>
    <w:rsid w:val="003B1EEB"/>
    <w:rsid w:val="003C3AA2"/>
    <w:rsid w:val="003D2B9D"/>
    <w:rsid w:val="003D38F1"/>
    <w:rsid w:val="003D4201"/>
    <w:rsid w:val="003E1D00"/>
    <w:rsid w:val="003E44D7"/>
    <w:rsid w:val="003F42FA"/>
    <w:rsid w:val="00400505"/>
    <w:rsid w:val="00403D36"/>
    <w:rsid w:val="00404AB3"/>
    <w:rsid w:val="00413209"/>
    <w:rsid w:val="00414E40"/>
    <w:rsid w:val="004530BD"/>
    <w:rsid w:val="00456615"/>
    <w:rsid w:val="00473988"/>
    <w:rsid w:val="00482179"/>
    <w:rsid w:val="00484D0E"/>
    <w:rsid w:val="004851E4"/>
    <w:rsid w:val="00487E6C"/>
    <w:rsid w:val="004A049C"/>
    <w:rsid w:val="004A3B81"/>
    <w:rsid w:val="004D3988"/>
    <w:rsid w:val="004D3FBD"/>
    <w:rsid w:val="004D510C"/>
    <w:rsid w:val="004D5827"/>
    <w:rsid w:val="004D6DE0"/>
    <w:rsid w:val="004E0E1B"/>
    <w:rsid w:val="004E1919"/>
    <w:rsid w:val="004F3521"/>
    <w:rsid w:val="00516D94"/>
    <w:rsid w:val="00522EE5"/>
    <w:rsid w:val="0052412F"/>
    <w:rsid w:val="00535866"/>
    <w:rsid w:val="00545D5A"/>
    <w:rsid w:val="00564822"/>
    <w:rsid w:val="00564DFD"/>
    <w:rsid w:val="00585703"/>
    <w:rsid w:val="00591024"/>
    <w:rsid w:val="00591BE1"/>
    <w:rsid w:val="005A5F25"/>
    <w:rsid w:val="005B5167"/>
    <w:rsid w:val="005C5158"/>
    <w:rsid w:val="005C7685"/>
    <w:rsid w:val="005E5D54"/>
    <w:rsid w:val="005F0CB6"/>
    <w:rsid w:val="005F0E1C"/>
    <w:rsid w:val="005F3341"/>
    <w:rsid w:val="0060352E"/>
    <w:rsid w:val="00614EDE"/>
    <w:rsid w:val="006150D5"/>
    <w:rsid w:val="00637BC7"/>
    <w:rsid w:val="00637D49"/>
    <w:rsid w:val="006510DF"/>
    <w:rsid w:val="0065304F"/>
    <w:rsid w:val="006532F9"/>
    <w:rsid w:val="006552D1"/>
    <w:rsid w:val="006767F1"/>
    <w:rsid w:val="00686787"/>
    <w:rsid w:val="00691BF3"/>
    <w:rsid w:val="006926C3"/>
    <w:rsid w:val="006958C3"/>
    <w:rsid w:val="006A1040"/>
    <w:rsid w:val="006A5E5D"/>
    <w:rsid w:val="006B2235"/>
    <w:rsid w:val="006B6EEE"/>
    <w:rsid w:val="006B7BF8"/>
    <w:rsid w:val="006D1BF0"/>
    <w:rsid w:val="006E1A98"/>
    <w:rsid w:val="007061EE"/>
    <w:rsid w:val="00707CB1"/>
    <w:rsid w:val="00716C5B"/>
    <w:rsid w:val="007337CC"/>
    <w:rsid w:val="0074172F"/>
    <w:rsid w:val="00745E97"/>
    <w:rsid w:val="00750E99"/>
    <w:rsid w:val="00757EF3"/>
    <w:rsid w:val="00761A7E"/>
    <w:rsid w:val="007636B0"/>
    <w:rsid w:val="007650A6"/>
    <w:rsid w:val="00767085"/>
    <w:rsid w:val="00781E64"/>
    <w:rsid w:val="0078436B"/>
    <w:rsid w:val="007A4171"/>
    <w:rsid w:val="007A58F0"/>
    <w:rsid w:val="007B1CF3"/>
    <w:rsid w:val="007B3850"/>
    <w:rsid w:val="007C4D5D"/>
    <w:rsid w:val="007C77AB"/>
    <w:rsid w:val="007D133E"/>
    <w:rsid w:val="007D1B6E"/>
    <w:rsid w:val="007F2385"/>
    <w:rsid w:val="007F34C5"/>
    <w:rsid w:val="007F365A"/>
    <w:rsid w:val="008029A4"/>
    <w:rsid w:val="00817798"/>
    <w:rsid w:val="008256F5"/>
    <w:rsid w:val="00826B52"/>
    <w:rsid w:val="00831CEC"/>
    <w:rsid w:val="00853C60"/>
    <w:rsid w:val="00854DBE"/>
    <w:rsid w:val="008638A7"/>
    <w:rsid w:val="008649D2"/>
    <w:rsid w:val="00876DD4"/>
    <w:rsid w:val="00880448"/>
    <w:rsid w:val="00883988"/>
    <w:rsid w:val="0088485C"/>
    <w:rsid w:val="008962B3"/>
    <w:rsid w:val="008A780D"/>
    <w:rsid w:val="008B38F7"/>
    <w:rsid w:val="008B6B22"/>
    <w:rsid w:val="008C757F"/>
    <w:rsid w:val="008D2FF6"/>
    <w:rsid w:val="008E0F6C"/>
    <w:rsid w:val="008F0FA2"/>
    <w:rsid w:val="008F1A8C"/>
    <w:rsid w:val="008F7CC4"/>
    <w:rsid w:val="0091169C"/>
    <w:rsid w:val="009150B5"/>
    <w:rsid w:val="00934A3F"/>
    <w:rsid w:val="009423CA"/>
    <w:rsid w:val="00943C24"/>
    <w:rsid w:val="00973581"/>
    <w:rsid w:val="00977B57"/>
    <w:rsid w:val="009800C2"/>
    <w:rsid w:val="009870BA"/>
    <w:rsid w:val="009950A8"/>
    <w:rsid w:val="009964D8"/>
    <w:rsid w:val="00996D86"/>
    <w:rsid w:val="009A2012"/>
    <w:rsid w:val="009B2FC8"/>
    <w:rsid w:val="009B5787"/>
    <w:rsid w:val="009C1260"/>
    <w:rsid w:val="009D1448"/>
    <w:rsid w:val="009D2039"/>
    <w:rsid w:val="009E3BBA"/>
    <w:rsid w:val="009E58F6"/>
    <w:rsid w:val="009F08D6"/>
    <w:rsid w:val="009F1A17"/>
    <w:rsid w:val="009F415D"/>
    <w:rsid w:val="009F6FCA"/>
    <w:rsid w:val="009F79CE"/>
    <w:rsid w:val="00A02C25"/>
    <w:rsid w:val="00A02D03"/>
    <w:rsid w:val="00A04859"/>
    <w:rsid w:val="00A04B08"/>
    <w:rsid w:val="00A1171A"/>
    <w:rsid w:val="00A1633E"/>
    <w:rsid w:val="00A228BC"/>
    <w:rsid w:val="00A246BB"/>
    <w:rsid w:val="00A30B16"/>
    <w:rsid w:val="00A45697"/>
    <w:rsid w:val="00A45970"/>
    <w:rsid w:val="00A638EC"/>
    <w:rsid w:val="00A644EF"/>
    <w:rsid w:val="00A6681E"/>
    <w:rsid w:val="00A81FA9"/>
    <w:rsid w:val="00A86E35"/>
    <w:rsid w:val="00A87754"/>
    <w:rsid w:val="00AA37E1"/>
    <w:rsid w:val="00AA6F12"/>
    <w:rsid w:val="00AA7516"/>
    <w:rsid w:val="00AF5889"/>
    <w:rsid w:val="00B03494"/>
    <w:rsid w:val="00B16A56"/>
    <w:rsid w:val="00B359A6"/>
    <w:rsid w:val="00B35FDE"/>
    <w:rsid w:val="00B44858"/>
    <w:rsid w:val="00B506DE"/>
    <w:rsid w:val="00B62E3D"/>
    <w:rsid w:val="00B64508"/>
    <w:rsid w:val="00B660BF"/>
    <w:rsid w:val="00B956F4"/>
    <w:rsid w:val="00B974FC"/>
    <w:rsid w:val="00BA015B"/>
    <w:rsid w:val="00BA14C0"/>
    <w:rsid w:val="00BA6964"/>
    <w:rsid w:val="00BB5600"/>
    <w:rsid w:val="00BB576E"/>
    <w:rsid w:val="00BB6BA9"/>
    <w:rsid w:val="00BC42FC"/>
    <w:rsid w:val="00BE104E"/>
    <w:rsid w:val="00BE6A28"/>
    <w:rsid w:val="00BF089F"/>
    <w:rsid w:val="00C03F10"/>
    <w:rsid w:val="00C1005B"/>
    <w:rsid w:val="00C1076F"/>
    <w:rsid w:val="00C145AF"/>
    <w:rsid w:val="00C16C27"/>
    <w:rsid w:val="00C45E35"/>
    <w:rsid w:val="00C51017"/>
    <w:rsid w:val="00C510D7"/>
    <w:rsid w:val="00C51938"/>
    <w:rsid w:val="00C53471"/>
    <w:rsid w:val="00C5407F"/>
    <w:rsid w:val="00C61200"/>
    <w:rsid w:val="00C6334F"/>
    <w:rsid w:val="00C710E5"/>
    <w:rsid w:val="00CA6FD7"/>
    <w:rsid w:val="00CB1005"/>
    <w:rsid w:val="00CB459B"/>
    <w:rsid w:val="00CB4B5A"/>
    <w:rsid w:val="00CB6C2F"/>
    <w:rsid w:val="00CE1D77"/>
    <w:rsid w:val="00CE2936"/>
    <w:rsid w:val="00CF1D3C"/>
    <w:rsid w:val="00CF43CA"/>
    <w:rsid w:val="00D006D0"/>
    <w:rsid w:val="00D01E39"/>
    <w:rsid w:val="00D02203"/>
    <w:rsid w:val="00D03194"/>
    <w:rsid w:val="00D03886"/>
    <w:rsid w:val="00D039C8"/>
    <w:rsid w:val="00D0724C"/>
    <w:rsid w:val="00D101C6"/>
    <w:rsid w:val="00D12380"/>
    <w:rsid w:val="00D213AA"/>
    <w:rsid w:val="00D218CF"/>
    <w:rsid w:val="00D21955"/>
    <w:rsid w:val="00D2691F"/>
    <w:rsid w:val="00D35578"/>
    <w:rsid w:val="00D35D86"/>
    <w:rsid w:val="00D412CA"/>
    <w:rsid w:val="00D414F3"/>
    <w:rsid w:val="00D47C63"/>
    <w:rsid w:val="00D505B0"/>
    <w:rsid w:val="00D62951"/>
    <w:rsid w:val="00D70B43"/>
    <w:rsid w:val="00D80E3F"/>
    <w:rsid w:val="00D94A5D"/>
    <w:rsid w:val="00D9759A"/>
    <w:rsid w:val="00DA6948"/>
    <w:rsid w:val="00DB16CC"/>
    <w:rsid w:val="00DD10AB"/>
    <w:rsid w:val="00DD371E"/>
    <w:rsid w:val="00DD3DB2"/>
    <w:rsid w:val="00DD672A"/>
    <w:rsid w:val="00DD78C5"/>
    <w:rsid w:val="00DE0DFF"/>
    <w:rsid w:val="00DE479D"/>
    <w:rsid w:val="00DF1EE1"/>
    <w:rsid w:val="00DF362A"/>
    <w:rsid w:val="00E00BA3"/>
    <w:rsid w:val="00E013B6"/>
    <w:rsid w:val="00E04C03"/>
    <w:rsid w:val="00E0583E"/>
    <w:rsid w:val="00E1164C"/>
    <w:rsid w:val="00E1738E"/>
    <w:rsid w:val="00E22326"/>
    <w:rsid w:val="00E36FF5"/>
    <w:rsid w:val="00E40821"/>
    <w:rsid w:val="00E416EC"/>
    <w:rsid w:val="00E43398"/>
    <w:rsid w:val="00E56EB4"/>
    <w:rsid w:val="00E57E35"/>
    <w:rsid w:val="00E6470D"/>
    <w:rsid w:val="00E65E70"/>
    <w:rsid w:val="00E673A4"/>
    <w:rsid w:val="00E67F5F"/>
    <w:rsid w:val="00E71681"/>
    <w:rsid w:val="00E85063"/>
    <w:rsid w:val="00E8615B"/>
    <w:rsid w:val="00EA100A"/>
    <w:rsid w:val="00EA604D"/>
    <w:rsid w:val="00EB1849"/>
    <w:rsid w:val="00EB7223"/>
    <w:rsid w:val="00ED15F7"/>
    <w:rsid w:val="00ED4178"/>
    <w:rsid w:val="00ED7EDE"/>
    <w:rsid w:val="00EE17E2"/>
    <w:rsid w:val="00EF2828"/>
    <w:rsid w:val="00EF5F22"/>
    <w:rsid w:val="00F00F5F"/>
    <w:rsid w:val="00F05530"/>
    <w:rsid w:val="00F144E2"/>
    <w:rsid w:val="00F210E6"/>
    <w:rsid w:val="00F33E7F"/>
    <w:rsid w:val="00F40229"/>
    <w:rsid w:val="00F413A3"/>
    <w:rsid w:val="00F45DDE"/>
    <w:rsid w:val="00F45F70"/>
    <w:rsid w:val="00F46266"/>
    <w:rsid w:val="00F5439D"/>
    <w:rsid w:val="00F61C3C"/>
    <w:rsid w:val="00F61C85"/>
    <w:rsid w:val="00F65017"/>
    <w:rsid w:val="00F7302C"/>
    <w:rsid w:val="00F824B0"/>
    <w:rsid w:val="00F8384A"/>
    <w:rsid w:val="00FA2AA5"/>
    <w:rsid w:val="00FA4420"/>
    <w:rsid w:val="00FB49BD"/>
    <w:rsid w:val="00FD4914"/>
    <w:rsid w:val="00FD4ADA"/>
    <w:rsid w:val="00FD4D1E"/>
    <w:rsid w:val="00FE3FD4"/>
    <w:rsid w:val="00FE79DC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E12248"/>
  <w15:docId w15:val="{0D2A2E6F-450A-440C-B07E-B7BA4995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EB4"/>
    <w:rPr>
      <w:sz w:val="24"/>
      <w:szCs w:val="24"/>
    </w:rPr>
  </w:style>
  <w:style w:type="paragraph" w:styleId="Heading1">
    <w:name w:val="heading 1"/>
    <w:basedOn w:val="Normal"/>
    <w:next w:val="Normal"/>
    <w:qFormat/>
    <w:rsid w:val="00E56EB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56EB4"/>
    <w:pPr>
      <w:keepNext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F5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3E7F"/>
    <w:pPr>
      <w:ind w:left="720"/>
    </w:pPr>
  </w:style>
  <w:style w:type="paragraph" w:customStyle="1" w:styleId="Default">
    <w:name w:val="Default"/>
    <w:rsid w:val="007650A6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4" ma:contentTypeDescription="Create a new document." ma:contentTypeScope="" ma:versionID="5d9d1486848e7d9733522948d883936b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8cef4a843eefa6a1c7cb82169a7e5761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7A20E-C539-41D1-ADE4-6E4E458E7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10A4C6-FABA-474D-A1CF-81979575D6B9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3.xml><?xml version="1.0" encoding="utf-8"?>
<ds:datastoreItem xmlns:ds="http://schemas.openxmlformats.org/officeDocument/2006/customXml" ds:itemID="{CF64C05F-02DA-4171-BD0B-53C5EF238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439</Words>
  <Characters>2103</Characters>
  <Application>Microsoft Office Word</Application>
  <DocSecurity>0</DocSecurity>
  <Lines>48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maryjane</dc:creator>
  <cp:lastModifiedBy>Amber</cp:lastModifiedBy>
  <cp:revision>21</cp:revision>
  <cp:lastPrinted>2018-11-26T21:26:00Z</cp:lastPrinted>
  <dcterms:created xsi:type="dcterms:W3CDTF">2024-01-18T20:12:00Z</dcterms:created>
  <dcterms:modified xsi:type="dcterms:W3CDTF">2024-01-18T21:30:00Z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Order">
    <vt:r8>2449000</vt:r8>
  </property>
  <property fmtid="{D5CDD505-2E9C-101B-9397-08002B2CF9AE}" pid="4" name="MediaServiceImageTags">
    <vt:lpwstr/>
  </property>
  <property fmtid="{D5CDD505-2E9C-101B-9397-08002B2CF9AE}" pid="5" name="GrammarlyDocumentId">
    <vt:lpwstr>6e8415d76e46b79a309e6a1216bd7418634bac917ba3a5f877f1df0d4be1f4fb</vt:lpwstr>
  </property>
</Properties>
</file>