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304" w14:textId="2B6A8CC6" w:rsidR="00D03886" w:rsidRPr="00F7302C" w:rsidRDefault="008F1A8C" w:rsidP="00853C60">
      <w:pPr>
        <w:pStyle w:val="Heading1"/>
        <w:jc w:val="center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noProof/>
          <w:sz w:val="32"/>
          <w:szCs w:val="32"/>
        </w:rPr>
        <w:drawing>
          <wp:inline distT="0" distB="0" distL="0" distR="0" wp14:anchorId="31A7624B" wp14:editId="770D733F">
            <wp:extent cx="1699404" cy="88168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9" b="9443"/>
                    <a:stretch/>
                  </pic:blipFill>
                  <pic:spPr bwMode="auto">
                    <a:xfrm>
                      <a:off x="0" y="0"/>
                      <a:ext cx="1716663" cy="890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E82A48" w14:textId="60446595" w:rsidR="00C5407F" w:rsidRPr="008F1A8C" w:rsidRDefault="00332ED7" w:rsidP="00853C60">
      <w:pPr>
        <w:pStyle w:val="Heading1"/>
        <w:jc w:val="center"/>
        <w:rPr>
          <w:rFonts w:ascii="Century Gothic" w:hAnsi="Century Gothic" w:cstheme="minorHAnsi"/>
        </w:rPr>
      </w:pPr>
      <w:r w:rsidRPr="008F1A8C">
        <w:rPr>
          <w:rFonts w:ascii="Century Gothic" w:hAnsi="Century Gothic" w:cstheme="minorHAnsi"/>
        </w:rPr>
        <w:t>MINUTES</w:t>
      </w:r>
    </w:p>
    <w:p w14:paraId="1AAAD98F" w14:textId="77777777" w:rsidR="00C5407F" w:rsidRPr="008F1A8C" w:rsidRDefault="009E3BBA" w:rsidP="00C5407F">
      <w:pPr>
        <w:pStyle w:val="Heading2"/>
        <w:rPr>
          <w:rFonts w:ascii="Century Gothic" w:hAnsi="Century Gothic" w:cstheme="minorHAnsi"/>
          <w:b/>
          <w:bCs/>
          <w:sz w:val="24"/>
        </w:rPr>
      </w:pPr>
      <w:r w:rsidRPr="008F1A8C">
        <w:rPr>
          <w:rFonts w:ascii="Century Gothic" w:hAnsi="Century Gothic" w:cstheme="minorHAnsi"/>
          <w:b/>
          <w:sz w:val="24"/>
        </w:rPr>
        <w:t>REALTOR</w:t>
      </w:r>
      <w:r w:rsidR="00393192" w:rsidRPr="008F1A8C">
        <w:rPr>
          <w:rFonts w:ascii="Century Gothic" w:hAnsi="Century Gothic" w:cstheme="minorHAnsi"/>
          <w:b/>
          <w:sz w:val="24"/>
        </w:rPr>
        <w:t>S</w:t>
      </w:r>
      <w:r w:rsidRPr="008F1A8C">
        <w:rPr>
          <w:rFonts w:ascii="Century Gothic" w:hAnsi="Century Gothic" w:cstheme="minorHAnsi"/>
          <w:b/>
          <w:sz w:val="24"/>
          <w:vertAlign w:val="superscript"/>
        </w:rPr>
        <w:t>®</w:t>
      </w:r>
      <w:r w:rsidRPr="008F1A8C">
        <w:rPr>
          <w:rFonts w:ascii="Century Gothic" w:hAnsi="Century Gothic" w:cstheme="minorHAnsi"/>
          <w:b/>
          <w:sz w:val="24"/>
        </w:rPr>
        <w:t xml:space="preserve"> </w:t>
      </w:r>
      <w:r w:rsidR="00831CEC" w:rsidRPr="008F1A8C">
        <w:rPr>
          <w:rFonts w:ascii="Century Gothic" w:hAnsi="Century Gothic" w:cstheme="minorHAnsi"/>
          <w:b/>
          <w:sz w:val="24"/>
        </w:rPr>
        <w:t xml:space="preserve">Commercial </w:t>
      </w:r>
      <w:r w:rsidRPr="008F1A8C">
        <w:rPr>
          <w:rFonts w:ascii="Century Gothic" w:hAnsi="Century Gothic" w:cstheme="minorHAnsi"/>
          <w:b/>
          <w:sz w:val="24"/>
        </w:rPr>
        <w:t>Alliance</w:t>
      </w:r>
    </w:p>
    <w:p w14:paraId="27690EC7" w14:textId="2DD656A8" w:rsidR="00C5407F" w:rsidRPr="008F1A8C" w:rsidRDefault="00393192" w:rsidP="00C5407F">
      <w:pPr>
        <w:jc w:val="center"/>
        <w:rPr>
          <w:rFonts w:ascii="Century Gothic" w:hAnsi="Century Gothic" w:cstheme="minorHAnsi"/>
          <w:b/>
        </w:rPr>
      </w:pPr>
      <w:r w:rsidRPr="008F1A8C">
        <w:rPr>
          <w:rFonts w:ascii="Century Gothic" w:hAnsi="Century Gothic" w:cstheme="minorHAnsi"/>
          <w:b/>
        </w:rPr>
        <w:t>2</w:t>
      </w:r>
      <w:r w:rsidR="0078436B" w:rsidRPr="008F1A8C">
        <w:rPr>
          <w:rFonts w:ascii="Century Gothic" w:hAnsi="Century Gothic" w:cstheme="minorHAnsi"/>
          <w:b/>
        </w:rPr>
        <w:t>02</w:t>
      </w:r>
      <w:r w:rsidR="00B62E3D" w:rsidRPr="008F1A8C">
        <w:rPr>
          <w:rFonts w:ascii="Century Gothic" w:hAnsi="Century Gothic" w:cstheme="minorHAnsi"/>
          <w:b/>
        </w:rPr>
        <w:t>3</w:t>
      </w:r>
      <w:r w:rsidR="00A87754" w:rsidRPr="008F1A8C">
        <w:rPr>
          <w:rFonts w:ascii="Century Gothic" w:hAnsi="Century Gothic" w:cstheme="minorHAnsi"/>
          <w:b/>
        </w:rPr>
        <w:t xml:space="preserve"> Planning Session</w:t>
      </w:r>
    </w:p>
    <w:p w14:paraId="0468BB3E" w14:textId="4959A86D" w:rsidR="00DD672A" w:rsidRPr="008F1A8C" w:rsidRDefault="00A228BC" w:rsidP="00DD672A">
      <w:pPr>
        <w:jc w:val="center"/>
        <w:rPr>
          <w:rFonts w:ascii="Century Gothic" w:hAnsi="Century Gothic" w:cstheme="minorHAnsi"/>
          <w:b/>
          <w:bCs/>
        </w:rPr>
      </w:pPr>
      <w:r w:rsidRPr="008F1A8C">
        <w:rPr>
          <w:rFonts w:ascii="Century Gothic" w:hAnsi="Century Gothic" w:cstheme="minorHAnsi"/>
          <w:b/>
          <w:bCs/>
        </w:rPr>
        <w:t>Wednesday</w:t>
      </w:r>
      <w:r w:rsidR="00090FFE" w:rsidRPr="008F1A8C">
        <w:rPr>
          <w:rFonts w:ascii="Century Gothic" w:hAnsi="Century Gothic" w:cstheme="minorHAnsi"/>
          <w:b/>
          <w:bCs/>
        </w:rPr>
        <w:t xml:space="preserve">, </w:t>
      </w:r>
      <w:r w:rsidR="00335E52" w:rsidRPr="008F1A8C">
        <w:rPr>
          <w:rFonts w:ascii="Century Gothic" w:hAnsi="Century Gothic" w:cstheme="minorHAnsi"/>
          <w:b/>
          <w:bCs/>
        </w:rPr>
        <w:t>March 1</w:t>
      </w:r>
      <w:r w:rsidR="0078436B" w:rsidRPr="008F1A8C">
        <w:rPr>
          <w:rFonts w:ascii="Century Gothic" w:hAnsi="Century Gothic" w:cstheme="minorHAnsi"/>
          <w:b/>
          <w:bCs/>
        </w:rPr>
        <w:t>, 202</w:t>
      </w:r>
      <w:r w:rsidRPr="008F1A8C">
        <w:rPr>
          <w:rFonts w:ascii="Century Gothic" w:hAnsi="Century Gothic" w:cstheme="minorHAnsi"/>
          <w:b/>
          <w:bCs/>
        </w:rPr>
        <w:t>3</w:t>
      </w:r>
    </w:p>
    <w:p w14:paraId="40E3EFEC" w14:textId="77777777" w:rsidR="00831CEC" w:rsidRPr="00F7302C" w:rsidRDefault="00831CEC">
      <w:pPr>
        <w:rPr>
          <w:rFonts w:ascii="Century Gothic" w:hAnsi="Century Gothic" w:cstheme="minorHAnsi"/>
        </w:rPr>
      </w:pPr>
    </w:p>
    <w:p w14:paraId="3D1217BE" w14:textId="77777777" w:rsidR="00224617" w:rsidRPr="008F1A8C" w:rsidRDefault="00224617">
      <w:pPr>
        <w:rPr>
          <w:rFonts w:ascii="Century Gothic" w:hAnsi="Century Gothic" w:cstheme="minorHAnsi"/>
          <w:sz w:val="22"/>
          <w:szCs w:val="22"/>
        </w:rPr>
      </w:pPr>
    </w:p>
    <w:p w14:paraId="2E7CC39C" w14:textId="7CB22EC1" w:rsidR="003E1D00" w:rsidRPr="008F1A8C" w:rsidRDefault="003E1D00" w:rsidP="008A780D">
      <w:pPr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>Welcome &amp; Introductions</w:t>
      </w:r>
      <w:r w:rsidR="00332ED7" w:rsidRPr="008F1A8C">
        <w:rPr>
          <w:rFonts w:ascii="Century Gothic" w:hAnsi="Century Gothic" w:cstheme="minorHAnsi"/>
          <w:sz w:val="22"/>
          <w:szCs w:val="22"/>
        </w:rPr>
        <w:t xml:space="preserve">: Todd Trahan, </w:t>
      </w:r>
      <w:r w:rsidR="008F0FA2" w:rsidRPr="008F1A8C">
        <w:rPr>
          <w:rFonts w:ascii="Century Gothic" w:hAnsi="Century Gothic" w:cstheme="minorHAnsi"/>
          <w:sz w:val="22"/>
          <w:szCs w:val="22"/>
        </w:rPr>
        <w:t>President</w:t>
      </w:r>
      <w:r w:rsidR="00332ED7" w:rsidRPr="008F1A8C">
        <w:rPr>
          <w:rFonts w:ascii="Century Gothic" w:hAnsi="Century Gothic" w:cstheme="minorHAnsi"/>
          <w:sz w:val="22"/>
          <w:szCs w:val="22"/>
        </w:rPr>
        <w:t xml:space="preserve"> called the meeting to order.</w:t>
      </w:r>
    </w:p>
    <w:p w14:paraId="03691483" w14:textId="77777777" w:rsidR="003E1D00" w:rsidRPr="008F1A8C" w:rsidRDefault="003E1D00" w:rsidP="003E1D00">
      <w:pPr>
        <w:ind w:left="720"/>
        <w:rPr>
          <w:rFonts w:ascii="Century Gothic" w:hAnsi="Century Gothic" w:cstheme="minorHAnsi"/>
          <w:sz w:val="22"/>
          <w:szCs w:val="22"/>
        </w:rPr>
      </w:pPr>
    </w:p>
    <w:p w14:paraId="3A57F69A" w14:textId="642F56C0" w:rsidR="000C5E24" w:rsidRDefault="00E57E35" w:rsidP="006958C3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>Approv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al of </w:t>
      </w:r>
      <w:r w:rsidR="00BE104E" w:rsidRPr="008F1A8C">
        <w:rPr>
          <w:rFonts w:ascii="Century Gothic" w:hAnsi="Century Gothic" w:cstheme="minorHAnsi"/>
          <w:sz w:val="22"/>
          <w:szCs w:val="22"/>
        </w:rPr>
        <w:t>M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inutes: </w:t>
      </w:r>
      <w:r w:rsidR="00D70B43" w:rsidRPr="008F1A8C">
        <w:rPr>
          <w:rFonts w:ascii="Century Gothic" w:hAnsi="Century Gothic" w:cstheme="minorHAnsi"/>
          <w:sz w:val="22"/>
          <w:szCs w:val="22"/>
        </w:rPr>
        <w:t>A MOTION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 was made and seconded to approve </w:t>
      </w:r>
      <w:r w:rsidR="003801E8" w:rsidRPr="008F1A8C">
        <w:rPr>
          <w:rFonts w:ascii="Century Gothic" w:hAnsi="Century Gothic" w:cstheme="minorHAnsi"/>
          <w:sz w:val="22"/>
          <w:szCs w:val="22"/>
        </w:rPr>
        <w:t>minutes</w:t>
      </w:r>
      <w:r w:rsidR="00DB16CC" w:rsidRPr="008F1A8C">
        <w:rPr>
          <w:rFonts w:ascii="Century Gothic" w:hAnsi="Century Gothic" w:cstheme="minorHAnsi"/>
          <w:sz w:val="22"/>
          <w:szCs w:val="22"/>
        </w:rPr>
        <w:t xml:space="preserve"> from the</w:t>
      </w:r>
      <w:r w:rsidR="00D03886" w:rsidRPr="008F1A8C">
        <w:rPr>
          <w:rFonts w:ascii="Century Gothic" w:hAnsi="Century Gothic" w:cstheme="minorHAnsi"/>
          <w:sz w:val="22"/>
          <w:szCs w:val="22"/>
        </w:rPr>
        <w:t xml:space="preserve"> </w:t>
      </w:r>
      <w:r w:rsidR="00DE479D">
        <w:rPr>
          <w:rFonts w:ascii="Century Gothic" w:hAnsi="Century Gothic" w:cstheme="minorHAnsi"/>
          <w:sz w:val="22"/>
          <w:szCs w:val="22"/>
        </w:rPr>
        <w:t>May 3rd</w:t>
      </w:r>
      <w:r w:rsidR="00FE79DC" w:rsidRPr="008F1A8C">
        <w:rPr>
          <w:rFonts w:ascii="Century Gothic" w:hAnsi="Century Gothic" w:cstheme="minorHAnsi"/>
          <w:sz w:val="22"/>
          <w:szCs w:val="22"/>
        </w:rPr>
        <w:t>, 202</w:t>
      </w:r>
      <w:r w:rsidR="008F1A8C">
        <w:rPr>
          <w:rFonts w:ascii="Century Gothic" w:hAnsi="Century Gothic" w:cstheme="minorHAnsi"/>
          <w:sz w:val="22"/>
          <w:szCs w:val="22"/>
        </w:rPr>
        <w:t>3</w:t>
      </w:r>
      <w:r w:rsidR="007C77AB" w:rsidRPr="008F1A8C">
        <w:rPr>
          <w:rFonts w:ascii="Century Gothic" w:hAnsi="Century Gothic" w:cstheme="minorHAnsi"/>
          <w:sz w:val="22"/>
          <w:szCs w:val="22"/>
        </w:rPr>
        <w:t xml:space="preserve"> meeting</w:t>
      </w:r>
      <w:r w:rsidR="00D03886" w:rsidRPr="008F1A8C">
        <w:rPr>
          <w:rFonts w:ascii="Century Gothic" w:hAnsi="Century Gothic" w:cstheme="minorHAnsi"/>
          <w:sz w:val="22"/>
          <w:szCs w:val="22"/>
        </w:rPr>
        <w:t xml:space="preserve">. </w:t>
      </w:r>
      <w:r w:rsidR="00D70B43" w:rsidRPr="008F1A8C">
        <w:rPr>
          <w:rFonts w:ascii="Century Gothic" w:hAnsi="Century Gothic" w:cstheme="minorHAnsi"/>
          <w:sz w:val="22"/>
          <w:szCs w:val="22"/>
        </w:rPr>
        <w:t>MOTION CARRIED</w:t>
      </w:r>
    </w:p>
    <w:p w14:paraId="29975292" w14:textId="77777777" w:rsidR="006958C3" w:rsidRPr="006958C3" w:rsidRDefault="006958C3" w:rsidP="006958C3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08290AFD" w14:textId="50371865" w:rsidR="006958C3" w:rsidRDefault="006958C3" w:rsidP="006958C3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LACDB Update:</w:t>
      </w:r>
    </w:p>
    <w:p w14:paraId="2B91E369" w14:textId="77777777" w:rsidR="006958C3" w:rsidRPr="006958C3" w:rsidRDefault="006958C3" w:rsidP="006958C3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2D262623" w14:textId="1DA24342" w:rsidR="006958C3" w:rsidRDefault="006958C3" w:rsidP="006958C3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Submarkets submitted</w:t>
      </w:r>
    </w:p>
    <w:p w14:paraId="592A8EDB" w14:textId="1DE72A45" w:rsidR="006958C3" w:rsidRDefault="006958C3" w:rsidP="006958C3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Catylist PRO Training</w:t>
      </w:r>
    </w:p>
    <w:p w14:paraId="5AB1A8D2" w14:textId="3F30B5BA" w:rsidR="006958C3" w:rsidRDefault="00E43398" w:rsidP="006958C3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2022 Disbursement Check $16,067.15 RCA Balance $59,563.32</w:t>
      </w:r>
      <w:r w:rsidR="007D133E">
        <w:rPr>
          <w:rFonts w:ascii="Century Gothic" w:hAnsi="Century Gothic" w:cstheme="minorHAnsi"/>
          <w:sz w:val="22"/>
          <w:szCs w:val="22"/>
        </w:rPr>
        <w:t xml:space="preserve"> (248 Members)</w:t>
      </w:r>
    </w:p>
    <w:p w14:paraId="6F8B5A88" w14:textId="6BB5F724" w:rsidR="00E43398" w:rsidRDefault="007D133E" w:rsidP="006958C3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LACDB Rules update to not allow anything less than 5 units (duplex, triplex, fouplex). All listing agents must be an LACDB member to list a property. </w:t>
      </w:r>
    </w:p>
    <w:p w14:paraId="51CCE4DE" w14:textId="77777777" w:rsidR="00564822" w:rsidRDefault="00564822" w:rsidP="00564822">
      <w:pPr>
        <w:pStyle w:val="ListParagraph"/>
        <w:ind w:left="1440"/>
        <w:rPr>
          <w:rFonts w:ascii="Century Gothic" w:hAnsi="Century Gothic" w:cstheme="minorHAnsi"/>
          <w:sz w:val="22"/>
          <w:szCs w:val="22"/>
        </w:rPr>
      </w:pPr>
    </w:p>
    <w:p w14:paraId="537142E4" w14:textId="5A20A92D" w:rsidR="00564822" w:rsidRDefault="00564822" w:rsidP="00564822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Flex MLS Commercial Picture Rule – 5 photos required, 2 interior. </w:t>
      </w:r>
    </w:p>
    <w:p w14:paraId="21CF53ED" w14:textId="77777777" w:rsidR="009B5787" w:rsidRDefault="009B5787" w:rsidP="009B5787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6CC23D46" w14:textId="38AAA6FA" w:rsidR="00564822" w:rsidRDefault="00564822" w:rsidP="00564822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RCA Newsletter sent monthly</w:t>
      </w:r>
      <w:r w:rsidR="009B5787">
        <w:rPr>
          <w:rFonts w:ascii="Century Gothic" w:hAnsi="Century Gothic" w:cstheme="minorHAnsi"/>
          <w:sz w:val="22"/>
          <w:szCs w:val="22"/>
        </w:rPr>
        <w:t xml:space="preserve"> 67% open rate</w:t>
      </w:r>
    </w:p>
    <w:p w14:paraId="29AEEC18" w14:textId="77777777" w:rsidR="005F3341" w:rsidRPr="008F1A8C" w:rsidRDefault="005F3341" w:rsidP="005F3341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69BEF4E7" w14:textId="77777777" w:rsidR="009B5787" w:rsidRDefault="005F3341" w:rsidP="00232B8B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Acadiana Commercial Outlook: </w:t>
      </w:r>
    </w:p>
    <w:p w14:paraId="3047CC35" w14:textId="440C5C84" w:rsidR="009B5787" w:rsidRDefault="005E5D54" w:rsidP="009B5787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>Date</w:t>
      </w:r>
      <w:r w:rsidR="009B5787">
        <w:rPr>
          <w:rFonts w:ascii="Century Gothic" w:hAnsi="Century Gothic" w:cstheme="minorHAnsi"/>
          <w:sz w:val="22"/>
          <w:szCs w:val="22"/>
        </w:rPr>
        <w:t xml:space="preserve"> &amp; Location: April 5</w:t>
      </w:r>
      <w:r w:rsidR="009B5787" w:rsidRPr="009B5787">
        <w:rPr>
          <w:rFonts w:ascii="Century Gothic" w:hAnsi="Century Gothic" w:cstheme="minorHAnsi"/>
          <w:sz w:val="22"/>
          <w:szCs w:val="22"/>
          <w:vertAlign w:val="superscript"/>
        </w:rPr>
        <w:t>th</w:t>
      </w:r>
      <w:r w:rsidR="009B5787">
        <w:rPr>
          <w:rFonts w:ascii="Century Gothic" w:hAnsi="Century Gothic" w:cstheme="minorHAnsi"/>
          <w:sz w:val="22"/>
          <w:szCs w:val="22"/>
        </w:rPr>
        <w:t xml:space="preserve"> from 8:30-12:30 at LITE Center</w:t>
      </w:r>
    </w:p>
    <w:p w14:paraId="69007A42" w14:textId="25EA1ADA" w:rsidR="009B5787" w:rsidRDefault="009B5787" w:rsidP="009B5787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Sponsorships &amp; Tickets now available for sale.</w:t>
      </w:r>
      <w:r w:rsidR="004E0E1B">
        <w:rPr>
          <w:rFonts w:ascii="Century Gothic" w:hAnsi="Century Gothic" w:cstheme="minorHAnsi"/>
          <w:sz w:val="22"/>
          <w:szCs w:val="22"/>
        </w:rPr>
        <w:t xml:space="preserve"> Tickets sold to RCA members only until March 8, 2024.</w:t>
      </w:r>
    </w:p>
    <w:p w14:paraId="71DB5BF0" w14:textId="12C11A03" w:rsidR="009B5787" w:rsidRDefault="009B5787" w:rsidP="009B5787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Timeline </w:t>
      </w:r>
      <w:r w:rsidR="004E0E1B">
        <w:rPr>
          <w:rFonts w:ascii="Century Gothic" w:hAnsi="Century Gothic" w:cstheme="minorHAnsi"/>
          <w:sz w:val="22"/>
          <w:szCs w:val="22"/>
        </w:rPr>
        <w:t>&amp; Speaker L</w:t>
      </w:r>
      <w:r>
        <w:rPr>
          <w:rFonts w:ascii="Century Gothic" w:hAnsi="Century Gothic" w:cstheme="minorHAnsi"/>
          <w:sz w:val="22"/>
          <w:szCs w:val="22"/>
        </w:rPr>
        <w:t>ist provided</w:t>
      </w:r>
      <w:r w:rsidR="004E0E1B">
        <w:rPr>
          <w:rFonts w:ascii="Century Gothic" w:hAnsi="Century Gothic" w:cstheme="minorHAnsi"/>
          <w:sz w:val="22"/>
          <w:szCs w:val="22"/>
        </w:rPr>
        <w:t xml:space="preserve"> in packet</w:t>
      </w:r>
    </w:p>
    <w:p w14:paraId="54EB9A99" w14:textId="1A0CA0D6" w:rsidR="00D47C63" w:rsidRDefault="00D47C63" w:rsidP="009B5787">
      <w:pPr>
        <w:pStyle w:val="ListParagraph"/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Invite List provided in packet. </w:t>
      </w:r>
    </w:p>
    <w:p w14:paraId="01D6EC79" w14:textId="59752996" w:rsidR="006E1A98" w:rsidRPr="009B5787" w:rsidRDefault="006E1A98" w:rsidP="009B5787">
      <w:pPr>
        <w:rPr>
          <w:rFonts w:ascii="Century Gothic" w:hAnsi="Century Gothic" w:cstheme="minorHAnsi"/>
          <w:sz w:val="22"/>
          <w:szCs w:val="22"/>
        </w:rPr>
      </w:pPr>
    </w:p>
    <w:p w14:paraId="47C38C5E" w14:textId="16E7C7E6" w:rsidR="008A780D" w:rsidRPr="008F1A8C" w:rsidRDefault="00FB49BD" w:rsidP="00FB49BD">
      <w:pPr>
        <w:numPr>
          <w:ilvl w:val="0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>20</w:t>
      </w:r>
      <w:r w:rsidR="00224617" w:rsidRPr="008F1A8C">
        <w:rPr>
          <w:rFonts w:ascii="Century Gothic" w:hAnsi="Century Gothic" w:cstheme="minorHAnsi"/>
          <w:sz w:val="22"/>
          <w:szCs w:val="22"/>
        </w:rPr>
        <w:t>2</w:t>
      </w:r>
      <w:r w:rsidR="00165ABA" w:rsidRPr="008F1A8C">
        <w:rPr>
          <w:rFonts w:ascii="Century Gothic" w:hAnsi="Century Gothic" w:cstheme="minorHAnsi"/>
          <w:sz w:val="22"/>
          <w:szCs w:val="22"/>
        </w:rPr>
        <w:t>3</w:t>
      </w:r>
      <w:r w:rsidR="008A780D" w:rsidRPr="008F1A8C">
        <w:rPr>
          <w:rFonts w:ascii="Century Gothic" w:hAnsi="Century Gothic" w:cstheme="minorHAnsi"/>
          <w:sz w:val="22"/>
          <w:szCs w:val="22"/>
        </w:rPr>
        <w:t xml:space="preserve"> Calendar:</w:t>
      </w:r>
      <w:r w:rsidR="003114A9" w:rsidRPr="008F1A8C">
        <w:rPr>
          <w:rFonts w:ascii="Century Gothic" w:hAnsi="Century Gothic" w:cstheme="minorHAnsi"/>
          <w:sz w:val="22"/>
          <w:szCs w:val="22"/>
        </w:rPr>
        <w:t xml:space="preserve"> The group discussed the calendar of events for 2023. Noting the following:</w:t>
      </w:r>
    </w:p>
    <w:p w14:paraId="60339A28" w14:textId="77777777" w:rsidR="003114A9" w:rsidRPr="008F1A8C" w:rsidRDefault="003114A9" w:rsidP="003114A9">
      <w:pPr>
        <w:pStyle w:val="ListParagraph"/>
        <w:rPr>
          <w:rFonts w:ascii="Century Gothic" w:hAnsi="Century Gothic" w:cstheme="minorHAnsi"/>
          <w:sz w:val="22"/>
          <w:szCs w:val="22"/>
        </w:rPr>
      </w:pPr>
    </w:p>
    <w:p w14:paraId="1799F2AB" w14:textId="7FE827A7" w:rsidR="008A780D" w:rsidRPr="008F1A8C" w:rsidRDefault="001B38EC" w:rsidP="00FB49BD">
      <w:pPr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March </w:t>
      </w:r>
      <w:r w:rsidR="00D47C63">
        <w:rPr>
          <w:rFonts w:ascii="Century Gothic" w:hAnsi="Century Gothic" w:cstheme="minorHAnsi"/>
          <w:sz w:val="22"/>
          <w:szCs w:val="22"/>
        </w:rPr>
        <w:t xml:space="preserve">9, </w:t>
      </w:r>
      <w:r w:rsidRPr="008F1A8C">
        <w:rPr>
          <w:rFonts w:ascii="Century Gothic" w:hAnsi="Century Gothic" w:cstheme="minorHAnsi"/>
          <w:sz w:val="22"/>
          <w:szCs w:val="22"/>
        </w:rPr>
        <w:t>2023: Adopted Dog Brewery</w:t>
      </w:r>
      <w:r w:rsidR="00D47C63">
        <w:rPr>
          <w:rFonts w:ascii="Century Gothic" w:hAnsi="Century Gothic" w:cstheme="minorHAnsi"/>
          <w:sz w:val="22"/>
          <w:szCs w:val="22"/>
        </w:rPr>
        <w:t xml:space="preserve"> from 4-6 PM</w:t>
      </w:r>
    </w:p>
    <w:p w14:paraId="5BB48169" w14:textId="052B8E77" w:rsidR="00D2691F" w:rsidRDefault="00141A07" w:rsidP="00FB49BD">
      <w:pPr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May 4, 2023: Crawfish Boil at </w:t>
      </w:r>
      <w:r w:rsidR="00D47C63">
        <w:rPr>
          <w:rFonts w:ascii="Century Gothic" w:hAnsi="Century Gothic" w:cstheme="minorHAnsi"/>
          <w:sz w:val="22"/>
          <w:szCs w:val="22"/>
        </w:rPr>
        <w:t>Gleason Group office from 4-6 PM</w:t>
      </w:r>
    </w:p>
    <w:p w14:paraId="255B443B" w14:textId="39A7E989" w:rsidR="00D47C63" w:rsidRDefault="00545D5A" w:rsidP="00FB49BD">
      <w:pPr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3</w:t>
      </w:r>
      <w:r w:rsidRPr="00545D5A">
        <w:rPr>
          <w:rFonts w:ascii="Century Gothic" w:hAnsi="Century Gothic" w:cstheme="minorHAnsi"/>
          <w:sz w:val="22"/>
          <w:szCs w:val="22"/>
          <w:vertAlign w:val="superscript"/>
        </w:rPr>
        <w:t>rd</w:t>
      </w:r>
      <w:r>
        <w:rPr>
          <w:rFonts w:ascii="Century Gothic" w:hAnsi="Century Gothic" w:cstheme="minorHAnsi"/>
          <w:sz w:val="22"/>
          <w:szCs w:val="22"/>
        </w:rPr>
        <w:t xml:space="preserve"> Quarter Social at Lafonda</w:t>
      </w:r>
    </w:p>
    <w:p w14:paraId="7B54D98F" w14:textId="0A2977DB" w:rsidR="00545D5A" w:rsidRPr="008F1A8C" w:rsidRDefault="00545D5A" w:rsidP="00FB49BD">
      <w:pPr>
        <w:numPr>
          <w:ilvl w:val="1"/>
          <w:numId w:val="5"/>
        </w:num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4</w:t>
      </w:r>
      <w:r w:rsidRPr="00545D5A">
        <w:rPr>
          <w:rFonts w:ascii="Century Gothic" w:hAnsi="Century Gothic" w:cstheme="minorHAnsi"/>
          <w:sz w:val="22"/>
          <w:szCs w:val="22"/>
          <w:vertAlign w:val="superscript"/>
        </w:rPr>
        <w:t>th</w:t>
      </w:r>
      <w:r>
        <w:rPr>
          <w:rFonts w:ascii="Century Gothic" w:hAnsi="Century Gothic" w:cstheme="minorHAnsi"/>
          <w:sz w:val="22"/>
          <w:szCs w:val="22"/>
        </w:rPr>
        <w:t xml:space="preserve"> Quarter Installation of new president (Caitlyn Williams)</w:t>
      </w:r>
    </w:p>
    <w:p w14:paraId="38E48ADA" w14:textId="77777777" w:rsidR="0004276E" w:rsidRPr="008F1A8C" w:rsidRDefault="0004276E" w:rsidP="0004276E">
      <w:pPr>
        <w:ind w:left="1440"/>
        <w:rPr>
          <w:rFonts w:ascii="Century Gothic" w:hAnsi="Century Gothic" w:cstheme="minorHAnsi"/>
          <w:sz w:val="22"/>
          <w:szCs w:val="22"/>
        </w:rPr>
      </w:pPr>
    </w:p>
    <w:p w14:paraId="7FDF41AA" w14:textId="230B2960" w:rsidR="00031A3D" w:rsidRPr="008F1A8C" w:rsidRDefault="00031A3D" w:rsidP="00031A3D">
      <w:p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With no other business to discuss the meeting was adjourned. </w:t>
      </w:r>
    </w:p>
    <w:p w14:paraId="53D85F5D" w14:textId="77777777" w:rsidR="00031A3D" w:rsidRPr="008F1A8C" w:rsidRDefault="00031A3D" w:rsidP="00031A3D">
      <w:pPr>
        <w:rPr>
          <w:rFonts w:ascii="Century Gothic" w:hAnsi="Century Gothic" w:cstheme="minorHAnsi"/>
          <w:sz w:val="22"/>
          <w:szCs w:val="22"/>
        </w:rPr>
      </w:pPr>
    </w:p>
    <w:p w14:paraId="6222E324" w14:textId="6F48CA5C" w:rsidR="00031A3D" w:rsidRPr="008F1A8C" w:rsidRDefault="00031A3D" w:rsidP="00031A3D">
      <w:pPr>
        <w:rPr>
          <w:rFonts w:ascii="Century Gothic" w:hAnsi="Century Gothic" w:cstheme="minorHAnsi"/>
          <w:sz w:val="22"/>
          <w:szCs w:val="22"/>
        </w:rPr>
      </w:pPr>
      <w:r w:rsidRPr="008F1A8C">
        <w:rPr>
          <w:rFonts w:ascii="Century Gothic" w:hAnsi="Century Gothic" w:cstheme="minorHAnsi"/>
          <w:sz w:val="22"/>
          <w:szCs w:val="22"/>
        </w:rPr>
        <w:t xml:space="preserve">The next meeting was scheduled for </w:t>
      </w:r>
      <w:r w:rsidR="00BE104E" w:rsidRPr="008F1A8C">
        <w:rPr>
          <w:rFonts w:ascii="Century Gothic" w:hAnsi="Century Gothic" w:cstheme="minorHAnsi"/>
          <w:sz w:val="22"/>
          <w:szCs w:val="22"/>
        </w:rPr>
        <w:t xml:space="preserve">Wednesday, </w:t>
      </w:r>
      <w:r w:rsidR="0004276E" w:rsidRPr="008F1A8C">
        <w:rPr>
          <w:rFonts w:ascii="Century Gothic" w:hAnsi="Century Gothic" w:cstheme="minorHAnsi"/>
          <w:sz w:val="22"/>
          <w:szCs w:val="22"/>
        </w:rPr>
        <w:t>Ma</w:t>
      </w:r>
      <w:r w:rsidR="00CB6C2F">
        <w:rPr>
          <w:rFonts w:ascii="Century Gothic" w:hAnsi="Century Gothic" w:cstheme="minorHAnsi"/>
          <w:sz w:val="22"/>
          <w:szCs w:val="22"/>
        </w:rPr>
        <w:t>y</w:t>
      </w:r>
      <w:r w:rsidR="00BE104E" w:rsidRPr="008F1A8C">
        <w:rPr>
          <w:rFonts w:ascii="Century Gothic" w:hAnsi="Century Gothic" w:cstheme="minorHAnsi"/>
          <w:sz w:val="22"/>
          <w:szCs w:val="22"/>
        </w:rPr>
        <w:t xml:space="preserve"> </w:t>
      </w:r>
      <w:r w:rsidR="00CB6C2F">
        <w:rPr>
          <w:rFonts w:ascii="Century Gothic" w:hAnsi="Century Gothic" w:cstheme="minorHAnsi"/>
          <w:sz w:val="22"/>
          <w:szCs w:val="22"/>
        </w:rPr>
        <w:t>3rd</w:t>
      </w:r>
      <w:r w:rsidR="00BE104E" w:rsidRPr="008F1A8C">
        <w:rPr>
          <w:rFonts w:ascii="Century Gothic" w:hAnsi="Century Gothic" w:cstheme="minorHAnsi"/>
          <w:sz w:val="22"/>
          <w:szCs w:val="22"/>
        </w:rPr>
        <w:t>, 2023.</w:t>
      </w:r>
    </w:p>
    <w:sectPr w:rsidR="00031A3D" w:rsidRPr="008F1A8C" w:rsidSect="008F1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2AB"/>
    <w:multiLevelType w:val="hybridMultilevel"/>
    <w:tmpl w:val="F60CE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E71CE9"/>
    <w:multiLevelType w:val="hybridMultilevel"/>
    <w:tmpl w:val="A16C3B9C"/>
    <w:lvl w:ilvl="0" w:tplc="001A330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5E496B"/>
    <w:multiLevelType w:val="hybridMultilevel"/>
    <w:tmpl w:val="227E956C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084F"/>
    <w:multiLevelType w:val="hybridMultilevel"/>
    <w:tmpl w:val="EBB2C178"/>
    <w:lvl w:ilvl="0" w:tplc="7390BF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48411D"/>
    <w:multiLevelType w:val="hybridMultilevel"/>
    <w:tmpl w:val="4F549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E255B4"/>
    <w:multiLevelType w:val="hybridMultilevel"/>
    <w:tmpl w:val="3C74C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D7AF7"/>
    <w:multiLevelType w:val="hybridMultilevel"/>
    <w:tmpl w:val="A7A6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6659B"/>
    <w:multiLevelType w:val="hybridMultilevel"/>
    <w:tmpl w:val="4C7A4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6E4AF3"/>
    <w:multiLevelType w:val="hybridMultilevel"/>
    <w:tmpl w:val="2C423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3145857">
    <w:abstractNumId w:val="3"/>
  </w:num>
  <w:num w:numId="2" w16cid:durableId="14311632">
    <w:abstractNumId w:val="1"/>
  </w:num>
  <w:num w:numId="3" w16cid:durableId="192427755">
    <w:abstractNumId w:val="2"/>
  </w:num>
  <w:num w:numId="4" w16cid:durableId="477841684">
    <w:abstractNumId w:val="4"/>
  </w:num>
  <w:num w:numId="5" w16cid:durableId="1356417207">
    <w:abstractNumId w:val="6"/>
  </w:num>
  <w:num w:numId="6" w16cid:durableId="1217620110">
    <w:abstractNumId w:val="0"/>
  </w:num>
  <w:num w:numId="7" w16cid:durableId="496304971">
    <w:abstractNumId w:val="8"/>
  </w:num>
  <w:num w:numId="8" w16cid:durableId="398097584">
    <w:abstractNumId w:val="5"/>
  </w:num>
  <w:num w:numId="9" w16cid:durableId="2002075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4"/>
    <w:rsid w:val="000018C5"/>
    <w:rsid w:val="00007F61"/>
    <w:rsid w:val="00031A3D"/>
    <w:rsid w:val="0003437F"/>
    <w:rsid w:val="0004276E"/>
    <w:rsid w:val="00053D45"/>
    <w:rsid w:val="00066185"/>
    <w:rsid w:val="0007469D"/>
    <w:rsid w:val="00090FFE"/>
    <w:rsid w:val="00091AB0"/>
    <w:rsid w:val="000A2A4B"/>
    <w:rsid w:val="000C5E24"/>
    <w:rsid w:val="000E6066"/>
    <w:rsid w:val="00113A75"/>
    <w:rsid w:val="00113D3C"/>
    <w:rsid w:val="0011581C"/>
    <w:rsid w:val="00124177"/>
    <w:rsid w:val="0012575D"/>
    <w:rsid w:val="0013138A"/>
    <w:rsid w:val="00141A07"/>
    <w:rsid w:val="0015558E"/>
    <w:rsid w:val="00161285"/>
    <w:rsid w:val="00165ABA"/>
    <w:rsid w:val="001714D4"/>
    <w:rsid w:val="0017454F"/>
    <w:rsid w:val="001911D8"/>
    <w:rsid w:val="001B38EC"/>
    <w:rsid w:val="001F60AA"/>
    <w:rsid w:val="00222365"/>
    <w:rsid w:val="00224617"/>
    <w:rsid w:val="00232B8B"/>
    <w:rsid w:val="00252043"/>
    <w:rsid w:val="0026248D"/>
    <w:rsid w:val="00262BB2"/>
    <w:rsid w:val="0027076C"/>
    <w:rsid w:val="002A760C"/>
    <w:rsid w:val="002B05C8"/>
    <w:rsid w:val="002B259C"/>
    <w:rsid w:val="002C003B"/>
    <w:rsid w:val="002C7680"/>
    <w:rsid w:val="002D5C4C"/>
    <w:rsid w:val="002E3BDF"/>
    <w:rsid w:val="002F3C3C"/>
    <w:rsid w:val="0031143B"/>
    <w:rsid w:val="003114A9"/>
    <w:rsid w:val="00330C26"/>
    <w:rsid w:val="00332ED7"/>
    <w:rsid w:val="00335E52"/>
    <w:rsid w:val="003409F9"/>
    <w:rsid w:val="00376C43"/>
    <w:rsid w:val="00380140"/>
    <w:rsid w:val="003801E8"/>
    <w:rsid w:val="0038238C"/>
    <w:rsid w:val="00393192"/>
    <w:rsid w:val="00396AEA"/>
    <w:rsid w:val="003B1EEB"/>
    <w:rsid w:val="003D2B9D"/>
    <w:rsid w:val="003D38F1"/>
    <w:rsid w:val="003E1D00"/>
    <w:rsid w:val="003E44D7"/>
    <w:rsid w:val="00403D36"/>
    <w:rsid w:val="00456615"/>
    <w:rsid w:val="00473988"/>
    <w:rsid w:val="004851E4"/>
    <w:rsid w:val="00487E6C"/>
    <w:rsid w:val="004A049C"/>
    <w:rsid w:val="004D3FBD"/>
    <w:rsid w:val="004D510C"/>
    <w:rsid w:val="004D5827"/>
    <w:rsid w:val="004E0E1B"/>
    <w:rsid w:val="004E1919"/>
    <w:rsid w:val="004F3521"/>
    <w:rsid w:val="00516D94"/>
    <w:rsid w:val="00522EE5"/>
    <w:rsid w:val="0052412F"/>
    <w:rsid w:val="00545D5A"/>
    <w:rsid w:val="00564822"/>
    <w:rsid w:val="00564DFD"/>
    <w:rsid w:val="00591024"/>
    <w:rsid w:val="00591BE1"/>
    <w:rsid w:val="005A5F25"/>
    <w:rsid w:val="005C5158"/>
    <w:rsid w:val="005C7685"/>
    <w:rsid w:val="005E5D54"/>
    <w:rsid w:val="005F0CB6"/>
    <w:rsid w:val="005F0E1C"/>
    <w:rsid w:val="005F3341"/>
    <w:rsid w:val="0060352E"/>
    <w:rsid w:val="00614EDE"/>
    <w:rsid w:val="006150D5"/>
    <w:rsid w:val="00637BC7"/>
    <w:rsid w:val="00637D49"/>
    <w:rsid w:val="006510DF"/>
    <w:rsid w:val="0065304F"/>
    <w:rsid w:val="006767F1"/>
    <w:rsid w:val="00686787"/>
    <w:rsid w:val="006958C3"/>
    <w:rsid w:val="006A1040"/>
    <w:rsid w:val="006A5E5D"/>
    <w:rsid w:val="006B2235"/>
    <w:rsid w:val="006D1BF0"/>
    <w:rsid w:val="006E1A98"/>
    <w:rsid w:val="00707CB1"/>
    <w:rsid w:val="007337CC"/>
    <w:rsid w:val="0074172F"/>
    <w:rsid w:val="00750E99"/>
    <w:rsid w:val="00757EF3"/>
    <w:rsid w:val="00761A7E"/>
    <w:rsid w:val="007636B0"/>
    <w:rsid w:val="00781E64"/>
    <w:rsid w:val="0078436B"/>
    <w:rsid w:val="007A4171"/>
    <w:rsid w:val="007A58F0"/>
    <w:rsid w:val="007B1CF3"/>
    <w:rsid w:val="007B3850"/>
    <w:rsid w:val="007C4D5D"/>
    <w:rsid w:val="007C77AB"/>
    <w:rsid w:val="007D133E"/>
    <w:rsid w:val="007F2385"/>
    <w:rsid w:val="00817798"/>
    <w:rsid w:val="008256F5"/>
    <w:rsid w:val="00826B52"/>
    <w:rsid w:val="00831CEC"/>
    <w:rsid w:val="00853C60"/>
    <w:rsid w:val="00854DBE"/>
    <w:rsid w:val="00876DD4"/>
    <w:rsid w:val="00880448"/>
    <w:rsid w:val="00883988"/>
    <w:rsid w:val="008962B3"/>
    <w:rsid w:val="008A780D"/>
    <w:rsid w:val="008B6B22"/>
    <w:rsid w:val="008E0F6C"/>
    <w:rsid w:val="008F0FA2"/>
    <w:rsid w:val="008F1A8C"/>
    <w:rsid w:val="008F7CC4"/>
    <w:rsid w:val="009150B5"/>
    <w:rsid w:val="009423CA"/>
    <w:rsid w:val="00973581"/>
    <w:rsid w:val="00977B57"/>
    <w:rsid w:val="009800C2"/>
    <w:rsid w:val="009950A8"/>
    <w:rsid w:val="00996D86"/>
    <w:rsid w:val="009B5787"/>
    <w:rsid w:val="009D1448"/>
    <w:rsid w:val="009D2039"/>
    <w:rsid w:val="009E3BBA"/>
    <w:rsid w:val="009E58F6"/>
    <w:rsid w:val="009F1A17"/>
    <w:rsid w:val="009F415D"/>
    <w:rsid w:val="009F79CE"/>
    <w:rsid w:val="00A02D03"/>
    <w:rsid w:val="00A04859"/>
    <w:rsid w:val="00A04B08"/>
    <w:rsid w:val="00A1171A"/>
    <w:rsid w:val="00A1633E"/>
    <w:rsid w:val="00A228BC"/>
    <w:rsid w:val="00A246BB"/>
    <w:rsid w:val="00A45697"/>
    <w:rsid w:val="00A45970"/>
    <w:rsid w:val="00A644EF"/>
    <w:rsid w:val="00A81FA9"/>
    <w:rsid w:val="00A86E35"/>
    <w:rsid w:val="00A87754"/>
    <w:rsid w:val="00AA37E1"/>
    <w:rsid w:val="00AA6F12"/>
    <w:rsid w:val="00AA7516"/>
    <w:rsid w:val="00B16A56"/>
    <w:rsid w:val="00B359A6"/>
    <w:rsid w:val="00B35FDE"/>
    <w:rsid w:val="00B506DE"/>
    <w:rsid w:val="00B62E3D"/>
    <w:rsid w:val="00B64508"/>
    <w:rsid w:val="00B660BF"/>
    <w:rsid w:val="00BA015B"/>
    <w:rsid w:val="00BA14C0"/>
    <w:rsid w:val="00BA6964"/>
    <w:rsid w:val="00BB5600"/>
    <w:rsid w:val="00BB6BA9"/>
    <w:rsid w:val="00BE104E"/>
    <w:rsid w:val="00BE6A28"/>
    <w:rsid w:val="00C03F10"/>
    <w:rsid w:val="00C1076F"/>
    <w:rsid w:val="00C145AF"/>
    <w:rsid w:val="00C510D7"/>
    <w:rsid w:val="00C51938"/>
    <w:rsid w:val="00C53471"/>
    <w:rsid w:val="00C5407F"/>
    <w:rsid w:val="00C61200"/>
    <w:rsid w:val="00C710E5"/>
    <w:rsid w:val="00CA6FD7"/>
    <w:rsid w:val="00CB459B"/>
    <w:rsid w:val="00CB4B5A"/>
    <w:rsid w:val="00CB6C2F"/>
    <w:rsid w:val="00CE2936"/>
    <w:rsid w:val="00CF1D3C"/>
    <w:rsid w:val="00CF43CA"/>
    <w:rsid w:val="00D006D0"/>
    <w:rsid w:val="00D01E39"/>
    <w:rsid w:val="00D02203"/>
    <w:rsid w:val="00D03194"/>
    <w:rsid w:val="00D03886"/>
    <w:rsid w:val="00D039C8"/>
    <w:rsid w:val="00D101C6"/>
    <w:rsid w:val="00D218CF"/>
    <w:rsid w:val="00D21955"/>
    <w:rsid w:val="00D2691F"/>
    <w:rsid w:val="00D35578"/>
    <w:rsid w:val="00D414F3"/>
    <w:rsid w:val="00D47C63"/>
    <w:rsid w:val="00D62951"/>
    <w:rsid w:val="00D70B43"/>
    <w:rsid w:val="00D80E3F"/>
    <w:rsid w:val="00D94A5D"/>
    <w:rsid w:val="00DA6948"/>
    <w:rsid w:val="00DB16CC"/>
    <w:rsid w:val="00DD10AB"/>
    <w:rsid w:val="00DD672A"/>
    <w:rsid w:val="00DD78C5"/>
    <w:rsid w:val="00DE0DFF"/>
    <w:rsid w:val="00DE479D"/>
    <w:rsid w:val="00DF1EE1"/>
    <w:rsid w:val="00DF362A"/>
    <w:rsid w:val="00E00BA3"/>
    <w:rsid w:val="00E013B6"/>
    <w:rsid w:val="00E04C03"/>
    <w:rsid w:val="00E0583E"/>
    <w:rsid w:val="00E1164C"/>
    <w:rsid w:val="00E1738E"/>
    <w:rsid w:val="00E36FF5"/>
    <w:rsid w:val="00E416EC"/>
    <w:rsid w:val="00E43398"/>
    <w:rsid w:val="00E56EB4"/>
    <w:rsid w:val="00E57E35"/>
    <w:rsid w:val="00E65E70"/>
    <w:rsid w:val="00E67F5F"/>
    <w:rsid w:val="00E71681"/>
    <w:rsid w:val="00EB1849"/>
    <w:rsid w:val="00EB7223"/>
    <w:rsid w:val="00ED15F7"/>
    <w:rsid w:val="00ED4178"/>
    <w:rsid w:val="00EF2828"/>
    <w:rsid w:val="00EF5F22"/>
    <w:rsid w:val="00F00F5F"/>
    <w:rsid w:val="00F05530"/>
    <w:rsid w:val="00F144E2"/>
    <w:rsid w:val="00F210E6"/>
    <w:rsid w:val="00F33E7F"/>
    <w:rsid w:val="00F40229"/>
    <w:rsid w:val="00F413A3"/>
    <w:rsid w:val="00F45DDE"/>
    <w:rsid w:val="00F45F70"/>
    <w:rsid w:val="00F46266"/>
    <w:rsid w:val="00F61C3C"/>
    <w:rsid w:val="00F61C85"/>
    <w:rsid w:val="00F65017"/>
    <w:rsid w:val="00F7302C"/>
    <w:rsid w:val="00F8384A"/>
    <w:rsid w:val="00FB49BD"/>
    <w:rsid w:val="00FD4ADA"/>
    <w:rsid w:val="00FE3FD4"/>
    <w:rsid w:val="00FE79D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12248"/>
  <w15:docId w15:val="{0D2A2E6F-450A-440C-B07E-B7BA499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EB4"/>
    <w:rPr>
      <w:sz w:val="24"/>
      <w:szCs w:val="24"/>
    </w:rPr>
  </w:style>
  <w:style w:type="paragraph" w:styleId="Heading1">
    <w:name w:val="heading 1"/>
    <w:basedOn w:val="Normal"/>
    <w:next w:val="Normal"/>
    <w:qFormat/>
    <w:rsid w:val="00E5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6EB4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Props1.xml><?xml version="1.0" encoding="utf-8"?>
<ds:datastoreItem xmlns:ds="http://schemas.openxmlformats.org/officeDocument/2006/customXml" ds:itemID="{FC57A20E-C539-41D1-ADE4-6E4E458E7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6A588-919F-4177-98C0-77B12AB5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0A4C6-FABA-474D-A1CF-81979575D6B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maryjane</dc:creator>
  <cp:lastModifiedBy>Amber</cp:lastModifiedBy>
  <cp:revision>5</cp:revision>
  <cp:lastPrinted>2018-11-26T21:26:00Z</cp:lastPrinted>
  <dcterms:created xsi:type="dcterms:W3CDTF">2023-03-22T19:32:00Z</dcterms:created>
  <dcterms:modified xsi:type="dcterms:W3CDTF">2023-06-12T15:27:00Z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2449000</vt:r8>
  </property>
  <property fmtid="{D5CDD505-2E9C-101B-9397-08002B2CF9AE}" pid="4" name="MediaServiceImageTags">
    <vt:lpwstr/>
  </property>
</Properties>
</file>