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76BB6" w14:textId="77777777" w:rsidR="00262800" w:rsidRDefault="00262800" w:rsidP="00262800">
      <w:pPr>
        <w:jc w:val="center"/>
        <w:rPr>
          <w:rFonts w:ascii="Century Gothic" w:hAnsi="Century Gothic"/>
          <w:sz w:val="22"/>
          <w:szCs w:val="22"/>
        </w:rPr>
      </w:pPr>
      <w:bookmarkStart w:id="0" w:name="_Hlk92456546"/>
      <w:bookmarkStart w:id="1" w:name="_Hlk81475554"/>
      <w:bookmarkStart w:id="2" w:name="_Hlk81474178"/>
      <w:r>
        <w:rPr>
          <w:noProof/>
        </w:rPr>
        <w:drawing>
          <wp:inline distT="0" distB="0" distL="0" distR="0" wp14:anchorId="78934008" wp14:editId="4CA4E178">
            <wp:extent cx="1802184" cy="1099912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2184" cy="1099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4BF4EB" w14:textId="77777777" w:rsidR="00262800" w:rsidRDefault="00262800" w:rsidP="00262800">
      <w:pPr>
        <w:rPr>
          <w:rFonts w:ascii="Century Gothic" w:hAnsi="Century Gothic"/>
          <w:sz w:val="22"/>
          <w:szCs w:val="22"/>
        </w:rPr>
      </w:pPr>
    </w:p>
    <w:p w14:paraId="4AFFA001" w14:textId="77777777" w:rsidR="00262800" w:rsidRPr="00191257" w:rsidRDefault="00262800" w:rsidP="00262800">
      <w:pPr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YPN </w:t>
      </w:r>
      <w:r w:rsidRPr="00191257">
        <w:rPr>
          <w:rFonts w:ascii="Century Gothic" w:hAnsi="Century Gothic"/>
          <w:b/>
          <w:sz w:val="22"/>
          <w:szCs w:val="22"/>
        </w:rPr>
        <w:t>Board of Directors</w:t>
      </w:r>
    </w:p>
    <w:p w14:paraId="4BAA2EE3" w14:textId="78C83BD1" w:rsidR="00262800" w:rsidRDefault="00262800" w:rsidP="00262800">
      <w:pPr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Wednesday, </w:t>
      </w:r>
      <w:r w:rsidR="00814FAB">
        <w:rPr>
          <w:rFonts w:ascii="Century Gothic" w:hAnsi="Century Gothic"/>
          <w:b/>
          <w:sz w:val="22"/>
          <w:szCs w:val="22"/>
        </w:rPr>
        <w:t>June 7</w:t>
      </w:r>
      <w:r>
        <w:rPr>
          <w:rFonts w:ascii="Century Gothic" w:hAnsi="Century Gothic"/>
          <w:b/>
          <w:sz w:val="22"/>
          <w:szCs w:val="22"/>
        </w:rPr>
        <w:t>, 202</w:t>
      </w:r>
      <w:r w:rsidR="005A541B">
        <w:rPr>
          <w:rFonts w:ascii="Century Gothic" w:hAnsi="Century Gothic"/>
          <w:b/>
          <w:sz w:val="22"/>
          <w:szCs w:val="22"/>
        </w:rPr>
        <w:t>3</w:t>
      </w:r>
    </w:p>
    <w:p w14:paraId="5AD5A337" w14:textId="77777777" w:rsidR="00262800" w:rsidRPr="00191257" w:rsidRDefault="00262800" w:rsidP="00262800">
      <w:pPr>
        <w:jc w:val="center"/>
        <w:rPr>
          <w:rFonts w:ascii="Century Gothic" w:hAnsi="Century Gothic"/>
          <w:b/>
          <w:sz w:val="22"/>
          <w:szCs w:val="22"/>
        </w:rPr>
      </w:pPr>
    </w:p>
    <w:p w14:paraId="50E34C45" w14:textId="3E28CD8E" w:rsidR="00262800" w:rsidRDefault="00262800" w:rsidP="00262800">
      <w:pPr>
        <w:rPr>
          <w:rFonts w:asciiTheme="minorHAnsi" w:hAnsiTheme="minorHAnsi" w:cstheme="minorHAnsi"/>
          <w:bCs/>
          <w:sz w:val="22"/>
          <w:szCs w:val="22"/>
        </w:rPr>
      </w:pPr>
      <w:r w:rsidRPr="00193600">
        <w:rPr>
          <w:rFonts w:asciiTheme="minorHAnsi" w:hAnsiTheme="minorHAnsi" w:cstheme="minorHAnsi"/>
          <w:bCs/>
          <w:sz w:val="22"/>
          <w:szCs w:val="22"/>
          <w:u w:val="single"/>
        </w:rPr>
        <w:t>Present</w:t>
      </w:r>
      <w:r w:rsidRPr="00EB1E17">
        <w:rPr>
          <w:rFonts w:asciiTheme="minorHAnsi" w:hAnsiTheme="minorHAnsi" w:cstheme="minorHAnsi"/>
          <w:bCs/>
          <w:sz w:val="22"/>
          <w:szCs w:val="22"/>
        </w:rPr>
        <w:t xml:space="preserve">: </w:t>
      </w:r>
      <w:r w:rsidR="00063C5C">
        <w:rPr>
          <w:rFonts w:asciiTheme="minorHAnsi" w:hAnsiTheme="minorHAnsi" w:cstheme="minorHAnsi"/>
          <w:bCs/>
          <w:sz w:val="22"/>
          <w:szCs w:val="22"/>
        </w:rPr>
        <w:t xml:space="preserve">Keisha LeBlanc, </w:t>
      </w:r>
      <w:r w:rsidR="008D10D0">
        <w:rPr>
          <w:rFonts w:asciiTheme="minorHAnsi" w:hAnsiTheme="minorHAnsi" w:cstheme="minorHAnsi"/>
          <w:bCs/>
          <w:sz w:val="22"/>
          <w:szCs w:val="22"/>
        </w:rPr>
        <w:t xml:space="preserve">Lori McCarthy, Ashley Dauterive, Tyler Rush, Anttalisa Byers, </w:t>
      </w:r>
      <w:proofErr w:type="spellStart"/>
      <w:r w:rsidR="00746D73">
        <w:rPr>
          <w:rFonts w:asciiTheme="minorHAnsi" w:hAnsiTheme="minorHAnsi" w:cstheme="minorHAnsi"/>
          <w:bCs/>
          <w:sz w:val="22"/>
          <w:szCs w:val="22"/>
        </w:rPr>
        <w:t>Dyllan</w:t>
      </w:r>
      <w:proofErr w:type="spellEnd"/>
      <w:r w:rsidR="00746D73">
        <w:rPr>
          <w:rFonts w:asciiTheme="minorHAnsi" w:hAnsiTheme="minorHAnsi" w:cstheme="minorHAnsi"/>
          <w:bCs/>
          <w:sz w:val="22"/>
          <w:szCs w:val="22"/>
        </w:rPr>
        <w:t xml:space="preserve"> Hawkins, Alyson Schexnayder, Rob Stewart, Casey Oliver</w:t>
      </w:r>
    </w:p>
    <w:p w14:paraId="6CD26979" w14:textId="35A08EE8" w:rsidR="00262800" w:rsidRDefault="00262800" w:rsidP="00262800">
      <w:pPr>
        <w:rPr>
          <w:rFonts w:asciiTheme="minorHAnsi" w:hAnsiTheme="minorHAnsi" w:cstheme="minorHAnsi"/>
          <w:bCs/>
          <w:sz w:val="22"/>
          <w:szCs w:val="22"/>
        </w:rPr>
      </w:pPr>
      <w:r w:rsidRPr="00193600">
        <w:rPr>
          <w:rFonts w:asciiTheme="minorHAnsi" w:hAnsiTheme="minorHAnsi" w:cstheme="minorHAnsi"/>
          <w:bCs/>
          <w:sz w:val="22"/>
          <w:szCs w:val="22"/>
          <w:u w:val="single"/>
        </w:rPr>
        <w:t>Absent: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063C5C">
        <w:rPr>
          <w:rFonts w:asciiTheme="minorHAnsi" w:hAnsiTheme="minorHAnsi" w:cstheme="minorHAnsi"/>
          <w:bCs/>
          <w:sz w:val="22"/>
          <w:szCs w:val="22"/>
        </w:rPr>
        <w:t>Blake Weaver</w:t>
      </w:r>
    </w:p>
    <w:p w14:paraId="5F252ECE" w14:textId="77777777" w:rsidR="00262800" w:rsidRDefault="00262800" w:rsidP="00262800">
      <w:pPr>
        <w:rPr>
          <w:rFonts w:ascii="Century Gothic" w:hAnsi="Century Gothic"/>
          <w:b/>
          <w:sz w:val="22"/>
          <w:szCs w:val="22"/>
        </w:rPr>
      </w:pPr>
    </w:p>
    <w:p w14:paraId="30818BC0" w14:textId="77777777" w:rsidR="00262800" w:rsidRPr="00191257" w:rsidRDefault="00262800" w:rsidP="00262800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MINUTES</w:t>
      </w:r>
    </w:p>
    <w:p w14:paraId="74DB0257" w14:textId="77777777" w:rsidR="00262800" w:rsidRDefault="00262800" w:rsidP="00262800">
      <w:pPr>
        <w:rPr>
          <w:rFonts w:ascii="Century Gothic" w:hAnsi="Century Gothic"/>
          <w:sz w:val="22"/>
          <w:szCs w:val="22"/>
        </w:rPr>
      </w:pPr>
    </w:p>
    <w:p w14:paraId="10F5A949" w14:textId="6455C11A" w:rsidR="00262800" w:rsidRPr="00692C34" w:rsidRDefault="00262800" w:rsidP="00262800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1D2097">
        <w:rPr>
          <w:rFonts w:asciiTheme="minorHAnsi" w:hAnsiTheme="minorHAnsi" w:cstheme="minorHAnsi"/>
          <w:b/>
        </w:rPr>
        <w:t xml:space="preserve">Call to Order: </w:t>
      </w:r>
      <w:r w:rsidR="00E9626A">
        <w:rPr>
          <w:rFonts w:asciiTheme="minorHAnsi" w:hAnsiTheme="minorHAnsi" w:cstheme="minorHAnsi"/>
          <w:b/>
        </w:rPr>
        <w:t>Keisha LeBlanc</w:t>
      </w:r>
      <w:r w:rsidRPr="001D2097">
        <w:rPr>
          <w:rFonts w:asciiTheme="minorHAnsi" w:hAnsiTheme="minorHAnsi" w:cstheme="minorHAnsi"/>
          <w:b/>
        </w:rPr>
        <w:t xml:space="preserve">, President: </w:t>
      </w:r>
      <w:r w:rsidRPr="001D2097">
        <w:rPr>
          <w:rFonts w:asciiTheme="minorHAnsi" w:hAnsiTheme="minorHAnsi" w:cstheme="minorHAnsi"/>
          <w:bCs/>
        </w:rPr>
        <w:t>Called the meeting to order</w:t>
      </w:r>
      <w:r>
        <w:rPr>
          <w:rFonts w:asciiTheme="minorHAnsi" w:hAnsiTheme="minorHAnsi" w:cstheme="minorHAnsi"/>
          <w:bCs/>
        </w:rPr>
        <w:t xml:space="preserve"> at 2:0</w:t>
      </w:r>
      <w:r w:rsidR="00746D73">
        <w:rPr>
          <w:rFonts w:asciiTheme="minorHAnsi" w:hAnsiTheme="minorHAnsi" w:cstheme="minorHAnsi"/>
          <w:bCs/>
        </w:rPr>
        <w:t>0</w:t>
      </w:r>
      <w:r w:rsidR="00E9626A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>p</w:t>
      </w:r>
      <w:r w:rsidR="00E9626A">
        <w:rPr>
          <w:rFonts w:asciiTheme="minorHAnsi" w:hAnsiTheme="minorHAnsi" w:cstheme="minorHAnsi"/>
          <w:bCs/>
        </w:rPr>
        <w:t>.</w:t>
      </w:r>
      <w:r>
        <w:rPr>
          <w:rFonts w:asciiTheme="minorHAnsi" w:hAnsiTheme="minorHAnsi" w:cstheme="minorHAnsi"/>
          <w:bCs/>
        </w:rPr>
        <w:t>m</w:t>
      </w:r>
      <w:r w:rsidRPr="001D2097">
        <w:rPr>
          <w:rFonts w:asciiTheme="minorHAnsi" w:hAnsiTheme="minorHAnsi" w:cstheme="minorHAnsi"/>
          <w:bCs/>
        </w:rPr>
        <w:t>.</w:t>
      </w:r>
    </w:p>
    <w:p w14:paraId="3B6C1BBA" w14:textId="77777777" w:rsidR="00262800" w:rsidRPr="001D2097" w:rsidRDefault="00262800" w:rsidP="00262800">
      <w:pPr>
        <w:pStyle w:val="ListParagraph"/>
        <w:rPr>
          <w:rFonts w:asciiTheme="minorHAnsi" w:hAnsiTheme="minorHAnsi" w:cstheme="minorHAnsi"/>
          <w:b/>
        </w:rPr>
      </w:pPr>
    </w:p>
    <w:p w14:paraId="3D708FFA" w14:textId="0F1F47D1" w:rsidR="00262800" w:rsidRPr="007147DB" w:rsidRDefault="00262800" w:rsidP="00262800">
      <w:pPr>
        <w:pStyle w:val="ListParagraph"/>
        <w:numPr>
          <w:ilvl w:val="0"/>
          <w:numId w:val="1"/>
        </w:numPr>
        <w:rPr>
          <w:rFonts w:ascii="Century Gothic" w:hAnsi="Century Gothic"/>
          <w:b/>
          <w:bCs/>
          <w:sz w:val="22"/>
          <w:szCs w:val="22"/>
        </w:rPr>
      </w:pPr>
      <w:r w:rsidRPr="005921FD">
        <w:rPr>
          <w:rFonts w:asciiTheme="minorHAnsi" w:hAnsiTheme="minorHAnsi" w:cstheme="minorHAnsi"/>
          <w:b/>
        </w:rPr>
        <w:t>Roll Call – Sign-in, Establish a Quorum</w:t>
      </w:r>
      <w:r>
        <w:rPr>
          <w:rFonts w:asciiTheme="minorHAnsi" w:hAnsiTheme="minorHAnsi" w:cstheme="minorHAnsi"/>
          <w:b/>
        </w:rPr>
        <w:t xml:space="preserve">: </w:t>
      </w:r>
      <w:r w:rsidR="00E9626A">
        <w:rPr>
          <w:rFonts w:asciiTheme="minorHAnsi" w:hAnsiTheme="minorHAnsi" w:cstheme="minorHAnsi"/>
          <w:bCs/>
        </w:rPr>
        <w:t>Keisha</w:t>
      </w:r>
      <w:r w:rsidRPr="00D236D9">
        <w:rPr>
          <w:rFonts w:asciiTheme="minorHAnsi" w:hAnsiTheme="minorHAnsi" w:cstheme="minorHAnsi"/>
          <w:bCs/>
        </w:rPr>
        <w:t xml:space="preserve"> established a quorum had been met.</w:t>
      </w:r>
    </w:p>
    <w:p w14:paraId="53FCDCB4" w14:textId="77777777" w:rsidR="00945C6F" w:rsidRPr="00876AED" w:rsidRDefault="00945C6F" w:rsidP="00876AED">
      <w:pPr>
        <w:rPr>
          <w:rFonts w:asciiTheme="minorHAnsi" w:hAnsiTheme="minorHAnsi" w:cstheme="minorHAnsi"/>
          <w:b/>
        </w:rPr>
      </w:pPr>
    </w:p>
    <w:p w14:paraId="4ECBDD3C" w14:textId="41BB576F" w:rsidR="00746D73" w:rsidRPr="00B612FF" w:rsidRDefault="00746D73" w:rsidP="00746D73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June 8</w:t>
      </w:r>
      <w:r w:rsidRPr="009E6075">
        <w:rPr>
          <w:rFonts w:asciiTheme="minorHAnsi" w:hAnsiTheme="minorHAnsi" w:cstheme="minorHAnsi"/>
          <w:b/>
          <w:vertAlign w:val="superscript"/>
        </w:rPr>
        <w:t>th</w:t>
      </w:r>
      <w:r>
        <w:rPr>
          <w:rFonts w:asciiTheme="minorHAnsi" w:hAnsiTheme="minorHAnsi" w:cstheme="minorHAnsi"/>
          <w:b/>
        </w:rPr>
        <w:t xml:space="preserve"> – CE Social: </w:t>
      </w:r>
      <w:r w:rsidR="000F459E">
        <w:rPr>
          <w:rFonts w:asciiTheme="minorHAnsi" w:hAnsiTheme="minorHAnsi" w:cstheme="minorHAnsi"/>
          <w:bCs/>
        </w:rPr>
        <w:t>Attendees discussed the upcoming CE Social</w:t>
      </w:r>
      <w:r w:rsidR="00D62549">
        <w:rPr>
          <w:rFonts w:asciiTheme="minorHAnsi" w:hAnsiTheme="minorHAnsi" w:cstheme="minorHAnsi"/>
          <w:bCs/>
        </w:rPr>
        <w:t xml:space="preserve">. </w:t>
      </w:r>
      <w:r w:rsidR="00AB5963">
        <w:rPr>
          <w:rFonts w:asciiTheme="minorHAnsi" w:hAnsiTheme="minorHAnsi" w:cstheme="minorHAnsi"/>
          <w:b/>
        </w:rPr>
        <w:t>Keisha LeBlanc</w:t>
      </w:r>
      <w:r w:rsidR="00AB5963">
        <w:rPr>
          <w:rFonts w:asciiTheme="minorHAnsi" w:hAnsiTheme="minorHAnsi" w:cstheme="minorHAnsi"/>
          <w:bCs/>
        </w:rPr>
        <w:t xml:space="preserve">, YPN President, reported that </w:t>
      </w:r>
      <w:r w:rsidR="005C3431">
        <w:rPr>
          <w:rFonts w:asciiTheme="minorHAnsi" w:hAnsiTheme="minorHAnsi" w:cstheme="minorHAnsi"/>
          <w:bCs/>
        </w:rPr>
        <w:t>she had spoken with Chris</w:t>
      </w:r>
      <w:r w:rsidR="00AB6C8A">
        <w:rPr>
          <w:rFonts w:asciiTheme="minorHAnsi" w:hAnsiTheme="minorHAnsi" w:cstheme="minorHAnsi"/>
          <w:bCs/>
        </w:rPr>
        <w:t xml:space="preserve"> at Corner Bar to finalize the room setup. Ashley Dauterive, YPN Board Member, </w:t>
      </w:r>
      <w:r w:rsidR="00163061">
        <w:rPr>
          <w:rFonts w:asciiTheme="minorHAnsi" w:hAnsiTheme="minorHAnsi" w:cstheme="minorHAnsi"/>
          <w:bCs/>
        </w:rPr>
        <w:t xml:space="preserve">reported that she had communicated with both </w:t>
      </w:r>
      <w:r w:rsidR="000A027B">
        <w:rPr>
          <w:rFonts w:asciiTheme="minorHAnsi" w:hAnsiTheme="minorHAnsi" w:cstheme="minorHAnsi"/>
          <w:bCs/>
        </w:rPr>
        <w:t>Maison Title and Home</w:t>
      </w:r>
      <w:r w:rsidR="00983A4E">
        <w:rPr>
          <w:rFonts w:asciiTheme="minorHAnsi" w:hAnsiTheme="minorHAnsi" w:cstheme="minorHAnsi"/>
          <w:bCs/>
        </w:rPr>
        <w:t xml:space="preserve"> Bank</w:t>
      </w:r>
      <w:r w:rsidR="00163061">
        <w:rPr>
          <w:rFonts w:asciiTheme="minorHAnsi" w:hAnsiTheme="minorHAnsi" w:cstheme="minorHAnsi"/>
          <w:bCs/>
        </w:rPr>
        <w:t xml:space="preserve"> regarding </w:t>
      </w:r>
      <w:r w:rsidR="00FE53BE">
        <w:rPr>
          <w:rFonts w:asciiTheme="minorHAnsi" w:hAnsiTheme="minorHAnsi" w:cstheme="minorHAnsi"/>
          <w:bCs/>
        </w:rPr>
        <w:t>the setup</w:t>
      </w:r>
      <w:r w:rsidR="000A027B">
        <w:rPr>
          <w:rFonts w:asciiTheme="minorHAnsi" w:hAnsiTheme="minorHAnsi" w:cstheme="minorHAnsi"/>
          <w:bCs/>
        </w:rPr>
        <w:t xml:space="preserve"> of promotional items at the event</w:t>
      </w:r>
      <w:r w:rsidR="00983A4E">
        <w:rPr>
          <w:rFonts w:asciiTheme="minorHAnsi" w:hAnsiTheme="minorHAnsi" w:cstheme="minorHAnsi"/>
          <w:bCs/>
        </w:rPr>
        <w:t>.</w:t>
      </w:r>
      <w:r>
        <w:rPr>
          <w:rFonts w:asciiTheme="minorHAnsi" w:hAnsiTheme="minorHAnsi" w:cstheme="minorHAnsi"/>
          <w:bCs/>
        </w:rPr>
        <w:t xml:space="preserve"> </w:t>
      </w:r>
    </w:p>
    <w:p w14:paraId="04F468AE" w14:textId="4069B382" w:rsidR="00945C6F" w:rsidRPr="00620D47" w:rsidRDefault="00945C6F" w:rsidP="00945C6F">
      <w:pPr>
        <w:pStyle w:val="ListParagraph"/>
        <w:ind w:left="1440"/>
        <w:rPr>
          <w:rFonts w:asciiTheme="minorHAnsi" w:hAnsiTheme="minorHAnsi" w:cstheme="minorHAnsi"/>
          <w:b/>
        </w:rPr>
      </w:pPr>
    </w:p>
    <w:p w14:paraId="7209303D" w14:textId="77777777" w:rsidR="007F3524" w:rsidRPr="007F3524" w:rsidRDefault="00983A4E" w:rsidP="00983A4E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July 20</w:t>
      </w:r>
      <w:r w:rsidRPr="00B612FF">
        <w:rPr>
          <w:rFonts w:asciiTheme="minorHAnsi" w:hAnsiTheme="minorHAnsi" w:cstheme="minorHAnsi"/>
          <w:b/>
          <w:vertAlign w:val="superscript"/>
        </w:rPr>
        <w:t>th</w:t>
      </w:r>
      <w:r>
        <w:rPr>
          <w:rFonts w:asciiTheme="minorHAnsi" w:hAnsiTheme="minorHAnsi" w:cstheme="minorHAnsi"/>
          <w:b/>
        </w:rPr>
        <w:t xml:space="preserve"> – Cornhole Tournament: </w:t>
      </w:r>
      <w:r>
        <w:rPr>
          <w:rFonts w:asciiTheme="minorHAnsi" w:hAnsiTheme="minorHAnsi" w:cstheme="minorHAnsi"/>
          <w:bCs/>
        </w:rPr>
        <w:t xml:space="preserve">Attendees discussed the details of the cornhole tournament and </w:t>
      </w:r>
      <w:r w:rsidR="004730B1">
        <w:rPr>
          <w:rFonts w:asciiTheme="minorHAnsi" w:hAnsiTheme="minorHAnsi" w:cstheme="minorHAnsi"/>
          <w:bCs/>
        </w:rPr>
        <w:t>reviewed the</w:t>
      </w:r>
      <w:r>
        <w:rPr>
          <w:rFonts w:asciiTheme="minorHAnsi" w:hAnsiTheme="minorHAnsi" w:cstheme="minorHAnsi"/>
          <w:bCs/>
        </w:rPr>
        <w:t xml:space="preserve"> sponsor package. </w:t>
      </w:r>
    </w:p>
    <w:p w14:paraId="658C829A" w14:textId="77777777" w:rsidR="007F3524" w:rsidRPr="007F3524" w:rsidRDefault="007F3524" w:rsidP="007F3524">
      <w:pPr>
        <w:pStyle w:val="ListParagraph"/>
        <w:rPr>
          <w:rFonts w:asciiTheme="minorHAnsi" w:hAnsiTheme="minorHAnsi" w:cstheme="minorHAnsi"/>
          <w:bCs/>
        </w:rPr>
      </w:pPr>
    </w:p>
    <w:p w14:paraId="14E9D342" w14:textId="1E45708E" w:rsidR="00983A4E" w:rsidRPr="008638E4" w:rsidRDefault="007F3524" w:rsidP="008638E4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Cs/>
        </w:rPr>
        <w:t xml:space="preserve">T-Shirts: </w:t>
      </w:r>
      <w:r w:rsidR="00983A4E">
        <w:rPr>
          <w:rFonts w:asciiTheme="minorHAnsi" w:hAnsiTheme="minorHAnsi" w:cstheme="minorHAnsi"/>
          <w:bCs/>
        </w:rPr>
        <w:t xml:space="preserve">The YPN Advisory Board has asked </w:t>
      </w:r>
      <w:r w:rsidR="00983A4E">
        <w:rPr>
          <w:rFonts w:asciiTheme="minorHAnsi" w:hAnsiTheme="minorHAnsi" w:cstheme="minorHAnsi"/>
          <w:b/>
        </w:rPr>
        <w:t>Allyson Abadie</w:t>
      </w:r>
      <w:r w:rsidR="00983A4E">
        <w:rPr>
          <w:rFonts w:asciiTheme="minorHAnsi" w:hAnsiTheme="minorHAnsi" w:cstheme="minorHAnsi"/>
          <w:bCs/>
        </w:rPr>
        <w:t>, YPN Staff Liaison</w:t>
      </w:r>
      <w:r w:rsidR="00017A2F">
        <w:rPr>
          <w:rFonts w:asciiTheme="minorHAnsi" w:hAnsiTheme="minorHAnsi" w:cstheme="minorHAnsi"/>
          <w:bCs/>
        </w:rPr>
        <w:t>,</w:t>
      </w:r>
      <w:r w:rsidR="00983A4E">
        <w:rPr>
          <w:rFonts w:asciiTheme="minorHAnsi" w:hAnsiTheme="minorHAnsi" w:cstheme="minorHAnsi"/>
          <w:bCs/>
        </w:rPr>
        <w:t xml:space="preserve"> </w:t>
      </w:r>
      <w:r w:rsidR="006D067E">
        <w:rPr>
          <w:rFonts w:asciiTheme="minorHAnsi" w:hAnsiTheme="minorHAnsi" w:cstheme="minorHAnsi"/>
          <w:bCs/>
        </w:rPr>
        <w:t>to order T</w:t>
      </w:r>
      <w:r w:rsidR="00017A2F">
        <w:rPr>
          <w:rFonts w:asciiTheme="minorHAnsi" w:hAnsiTheme="minorHAnsi" w:cstheme="minorHAnsi"/>
          <w:bCs/>
        </w:rPr>
        <w:t xml:space="preserve">-shirts for the YPN Board Members </w:t>
      </w:r>
      <w:r w:rsidR="005020D4">
        <w:rPr>
          <w:rFonts w:asciiTheme="minorHAnsi" w:hAnsiTheme="minorHAnsi" w:cstheme="minorHAnsi"/>
          <w:bCs/>
        </w:rPr>
        <w:t>to wear at the event.</w:t>
      </w:r>
      <w:r w:rsidR="00983A4E">
        <w:rPr>
          <w:rFonts w:asciiTheme="minorHAnsi" w:hAnsiTheme="minorHAnsi" w:cstheme="minorHAnsi"/>
          <w:bCs/>
        </w:rPr>
        <w:t xml:space="preserve"> </w:t>
      </w:r>
      <w:r w:rsidR="00835C66" w:rsidRPr="006B2BCC">
        <w:rPr>
          <w:rFonts w:asciiTheme="minorHAnsi" w:hAnsiTheme="minorHAnsi" w:cstheme="minorHAnsi"/>
          <w:b/>
        </w:rPr>
        <w:t>Lori McCarthy</w:t>
      </w:r>
      <w:r w:rsidR="00835C66">
        <w:rPr>
          <w:rFonts w:asciiTheme="minorHAnsi" w:hAnsiTheme="minorHAnsi" w:cstheme="minorHAnsi"/>
          <w:bCs/>
        </w:rPr>
        <w:t xml:space="preserve">, YPN Mentor, </w:t>
      </w:r>
      <w:r w:rsidR="006B2BCC">
        <w:rPr>
          <w:rFonts w:asciiTheme="minorHAnsi" w:hAnsiTheme="minorHAnsi" w:cstheme="minorHAnsi"/>
          <w:bCs/>
        </w:rPr>
        <w:t>will reach out to her vendor contact</w:t>
      </w:r>
      <w:r w:rsidR="003C3A0B">
        <w:rPr>
          <w:rFonts w:asciiTheme="minorHAnsi" w:hAnsiTheme="minorHAnsi" w:cstheme="minorHAnsi"/>
          <w:bCs/>
        </w:rPr>
        <w:t xml:space="preserve"> for pricing.</w:t>
      </w:r>
      <w:r w:rsidR="006D067E" w:rsidRPr="008638E4">
        <w:rPr>
          <w:rFonts w:asciiTheme="minorHAnsi" w:hAnsiTheme="minorHAnsi" w:cstheme="minorHAnsi"/>
          <w:bCs/>
        </w:rPr>
        <w:t xml:space="preserve"> </w:t>
      </w:r>
    </w:p>
    <w:p w14:paraId="1DB30075" w14:textId="77777777" w:rsidR="008638E4" w:rsidRPr="008638E4" w:rsidRDefault="008638E4" w:rsidP="008638E4">
      <w:pPr>
        <w:rPr>
          <w:rFonts w:asciiTheme="minorHAnsi" w:hAnsiTheme="minorHAnsi" w:cstheme="minorHAnsi"/>
          <w:b/>
        </w:rPr>
      </w:pPr>
    </w:p>
    <w:p w14:paraId="2D4862BE" w14:textId="3521B344" w:rsidR="00F85DB1" w:rsidRDefault="008638E4" w:rsidP="008638E4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August 10</w:t>
      </w:r>
      <w:r w:rsidRPr="00623BCB">
        <w:rPr>
          <w:rFonts w:asciiTheme="minorHAnsi" w:hAnsiTheme="minorHAnsi" w:cstheme="minorHAnsi"/>
          <w:b/>
          <w:vertAlign w:val="superscript"/>
        </w:rPr>
        <w:t>th</w:t>
      </w:r>
      <w:r>
        <w:rPr>
          <w:rFonts w:asciiTheme="minorHAnsi" w:hAnsiTheme="minorHAnsi" w:cstheme="minorHAnsi"/>
          <w:b/>
        </w:rPr>
        <w:t xml:space="preserve"> – Morning Buzz</w:t>
      </w:r>
    </w:p>
    <w:p w14:paraId="707126A4" w14:textId="77777777" w:rsidR="00344954" w:rsidRPr="00344954" w:rsidRDefault="00F85DB1" w:rsidP="00F85DB1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/>
        </w:rPr>
      </w:pPr>
      <w:r w:rsidRPr="00D221C2">
        <w:rPr>
          <w:rFonts w:asciiTheme="minorHAnsi" w:hAnsiTheme="minorHAnsi" w:cstheme="minorHAnsi"/>
          <w:b/>
        </w:rPr>
        <w:t>Topic</w:t>
      </w:r>
      <w:r>
        <w:rPr>
          <w:rFonts w:asciiTheme="minorHAnsi" w:hAnsiTheme="minorHAnsi" w:cstheme="minorHAnsi"/>
          <w:bCs/>
        </w:rPr>
        <w:t xml:space="preserve">: </w:t>
      </w:r>
      <w:r w:rsidR="007A29D3">
        <w:rPr>
          <w:rFonts w:asciiTheme="minorHAnsi" w:hAnsiTheme="minorHAnsi" w:cstheme="minorHAnsi"/>
          <w:bCs/>
        </w:rPr>
        <w:t xml:space="preserve">Attendees discussed </w:t>
      </w:r>
      <w:r w:rsidR="0088701A">
        <w:rPr>
          <w:rFonts w:asciiTheme="minorHAnsi" w:hAnsiTheme="minorHAnsi" w:cstheme="minorHAnsi"/>
          <w:bCs/>
        </w:rPr>
        <w:t xml:space="preserve">possible topics for the August Morning Buzz and </w:t>
      </w:r>
      <w:r w:rsidR="002B2B64">
        <w:rPr>
          <w:rFonts w:asciiTheme="minorHAnsi" w:hAnsiTheme="minorHAnsi" w:cstheme="minorHAnsi"/>
          <w:bCs/>
        </w:rPr>
        <w:t>decided on</w:t>
      </w:r>
      <w:r w:rsidR="00344954">
        <w:rPr>
          <w:rFonts w:asciiTheme="minorHAnsi" w:hAnsiTheme="minorHAnsi" w:cstheme="minorHAnsi"/>
          <w:bCs/>
        </w:rPr>
        <w:t xml:space="preserve"> negotiating in real estate. </w:t>
      </w:r>
    </w:p>
    <w:p w14:paraId="77255993" w14:textId="5207D3E7" w:rsidR="008638E4" w:rsidRPr="00D221C2" w:rsidRDefault="00344954" w:rsidP="00F85DB1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/>
        </w:rPr>
      </w:pPr>
      <w:r w:rsidRPr="00D221C2">
        <w:rPr>
          <w:rFonts w:asciiTheme="minorHAnsi" w:hAnsiTheme="minorHAnsi" w:cstheme="minorHAnsi"/>
          <w:b/>
        </w:rPr>
        <w:t>P</w:t>
      </w:r>
      <w:r w:rsidR="00236FA5" w:rsidRPr="00D221C2">
        <w:rPr>
          <w:rFonts w:asciiTheme="minorHAnsi" w:hAnsiTheme="minorHAnsi" w:cstheme="minorHAnsi"/>
          <w:b/>
        </w:rPr>
        <w:t>anelists</w:t>
      </w:r>
      <w:r w:rsidR="00236FA5">
        <w:rPr>
          <w:rFonts w:asciiTheme="minorHAnsi" w:hAnsiTheme="minorHAnsi" w:cstheme="minorHAnsi"/>
          <w:bCs/>
        </w:rPr>
        <w:t xml:space="preserve">: </w:t>
      </w:r>
      <w:r w:rsidR="00236FA5">
        <w:rPr>
          <w:rFonts w:asciiTheme="minorHAnsi" w:hAnsiTheme="minorHAnsi" w:cstheme="minorHAnsi"/>
          <w:b/>
        </w:rPr>
        <w:t xml:space="preserve">Keisha </w:t>
      </w:r>
      <w:r w:rsidR="00236FA5" w:rsidRPr="008F1734">
        <w:rPr>
          <w:rFonts w:asciiTheme="minorHAnsi" w:hAnsiTheme="minorHAnsi" w:cstheme="minorHAnsi"/>
          <w:b/>
        </w:rPr>
        <w:t>LeBlanc</w:t>
      </w:r>
      <w:r w:rsidR="00236FA5">
        <w:rPr>
          <w:rFonts w:asciiTheme="minorHAnsi" w:hAnsiTheme="minorHAnsi" w:cstheme="minorHAnsi"/>
          <w:bCs/>
        </w:rPr>
        <w:t xml:space="preserve">, YPN President, will reach out to </w:t>
      </w:r>
      <w:r w:rsidR="0088701A">
        <w:rPr>
          <w:rFonts w:asciiTheme="minorHAnsi" w:hAnsiTheme="minorHAnsi" w:cstheme="minorHAnsi"/>
          <w:bCs/>
        </w:rPr>
        <w:t>Kim LaFleur</w:t>
      </w:r>
      <w:r w:rsidR="005E5CCF">
        <w:rPr>
          <w:rFonts w:asciiTheme="minorHAnsi" w:hAnsiTheme="minorHAnsi" w:cstheme="minorHAnsi"/>
          <w:bCs/>
        </w:rPr>
        <w:t xml:space="preserve"> </w:t>
      </w:r>
      <w:r w:rsidR="00BD33CE">
        <w:rPr>
          <w:rFonts w:asciiTheme="minorHAnsi" w:hAnsiTheme="minorHAnsi" w:cstheme="minorHAnsi"/>
          <w:bCs/>
        </w:rPr>
        <w:t xml:space="preserve">to hold a panel on </w:t>
      </w:r>
      <w:r w:rsidR="005E5CCF">
        <w:rPr>
          <w:rFonts w:asciiTheme="minorHAnsi" w:hAnsiTheme="minorHAnsi" w:cstheme="minorHAnsi"/>
          <w:bCs/>
        </w:rPr>
        <w:t>negotiating</w:t>
      </w:r>
      <w:r w:rsidR="00D221C2">
        <w:rPr>
          <w:rFonts w:asciiTheme="minorHAnsi" w:hAnsiTheme="minorHAnsi" w:cstheme="minorHAnsi"/>
          <w:bCs/>
        </w:rPr>
        <w:t xml:space="preserve"> along with another agent of her choosing.</w:t>
      </w:r>
    </w:p>
    <w:p w14:paraId="23DB2031" w14:textId="48BD19DE" w:rsidR="00D221C2" w:rsidRPr="007561CA" w:rsidRDefault="00D221C2" w:rsidP="00F85DB1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Sponsor:</w:t>
      </w:r>
      <w:r>
        <w:rPr>
          <w:rFonts w:asciiTheme="minorHAnsi" w:hAnsiTheme="minorHAnsi" w:cstheme="minorHAnsi"/>
          <w:bCs/>
        </w:rPr>
        <w:t xml:space="preserve"> </w:t>
      </w:r>
      <w:r w:rsidR="008F1734">
        <w:rPr>
          <w:rFonts w:asciiTheme="minorHAnsi" w:hAnsiTheme="minorHAnsi" w:cstheme="minorHAnsi"/>
          <w:b/>
        </w:rPr>
        <w:t>Keisha LeBlanc</w:t>
      </w:r>
      <w:r w:rsidR="0057770B">
        <w:rPr>
          <w:rFonts w:asciiTheme="minorHAnsi" w:hAnsiTheme="minorHAnsi" w:cstheme="minorHAnsi"/>
          <w:bCs/>
        </w:rPr>
        <w:t xml:space="preserve">, YPN President, will reach out to Brandon Bradley </w:t>
      </w:r>
      <w:r w:rsidR="00A22E57">
        <w:rPr>
          <w:rFonts w:asciiTheme="minorHAnsi" w:hAnsiTheme="minorHAnsi" w:cstheme="minorHAnsi"/>
          <w:bCs/>
        </w:rPr>
        <w:t xml:space="preserve">to sponsor. </w:t>
      </w:r>
    </w:p>
    <w:p w14:paraId="20A6B779" w14:textId="77777777" w:rsidR="00623BCB" w:rsidRPr="00623BCB" w:rsidRDefault="00623BCB" w:rsidP="00623BCB">
      <w:pPr>
        <w:pStyle w:val="ListParagraph"/>
        <w:rPr>
          <w:rFonts w:asciiTheme="minorHAnsi" w:hAnsiTheme="minorHAnsi" w:cstheme="minorHAnsi"/>
          <w:b/>
        </w:rPr>
      </w:pPr>
    </w:p>
    <w:p w14:paraId="495F46B0" w14:textId="77777777" w:rsidR="001B64F3" w:rsidRDefault="00CD3C50" w:rsidP="001B64F3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</w:rPr>
        <w:t>September 7</w:t>
      </w:r>
      <w:r w:rsidRPr="00CD3C50">
        <w:rPr>
          <w:rFonts w:asciiTheme="minorHAnsi" w:hAnsiTheme="minorHAnsi" w:cstheme="minorHAnsi"/>
          <w:b/>
          <w:vertAlign w:val="superscript"/>
        </w:rPr>
        <w:t>th</w:t>
      </w:r>
      <w:r>
        <w:rPr>
          <w:rFonts w:asciiTheme="minorHAnsi" w:hAnsiTheme="minorHAnsi" w:cstheme="minorHAnsi"/>
          <w:b/>
        </w:rPr>
        <w:t xml:space="preserve"> – Safety Workshop with Kelly Simpson</w:t>
      </w:r>
      <w:bookmarkEnd w:id="0"/>
      <w:bookmarkEnd w:id="1"/>
      <w:bookmarkEnd w:id="2"/>
      <w:r w:rsidR="002A5306">
        <w:rPr>
          <w:rFonts w:asciiTheme="minorHAnsi" w:hAnsiTheme="minorHAnsi" w:cstheme="minorHAnsi"/>
          <w:bCs/>
        </w:rPr>
        <w:t xml:space="preserve"> </w:t>
      </w:r>
    </w:p>
    <w:p w14:paraId="3352DB94" w14:textId="06BADA8F" w:rsidR="008638E4" w:rsidRDefault="008638E4" w:rsidP="001B64F3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Cs/>
        </w:rPr>
      </w:pPr>
      <w:r w:rsidRPr="001B64F3">
        <w:rPr>
          <w:rFonts w:asciiTheme="minorHAnsi" w:hAnsiTheme="minorHAnsi" w:cstheme="minorHAnsi"/>
          <w:b/>
        </w:rPr>
        <w:t>NAR Safety Grant Update: Keisha LeBlanc</w:t>
      </w:r>
      <w:r w:rsidRPr="001B64F3">
        <w:rPr>
          <w:rFonts w:asciiTheme="minorHAnsi" w:hAnsiTheme="minorHAnsi" w:cstheme="minorHAnsi"/>
          <w:bCs/>
        </w:rPr>
        <w:t>, YPN President,</w:t>
      </w:r>
      <w:r w:rsidR="00A22E57" w:rsidRPr="001B64F3">
        <w:rPr>
          <w:rFonts w:asciiTheme="minorHAnsi" w:hAnsiTheme="minorHAnsi" w:cstheme="minorHAnsi"/>
          <w:bCs/>
        </w:rPr>
        <w:t xml:space="preserve"> announced that </w:t>
      </w:r>
      <w:r w:rsidR="00C740DC" w:rsidRPr="001B64F3">
        <w:rPr>
          <w:rFonts w:asciiTheme="minorHAnsi" w:hAnsiTheme="minorHAnsi" w:cstheme="minorHAnsi"/>
          <w:bCs/>
        </w:rPr>
        <w:t>they were not selected as a recipient of NAR’s Safety Grant</w:t>
      </w:r>
      <w:r w:rsidR="004371B3" w:rsidRPr="001B64F3">
        <w:rPr>
          <w:rFonts w:asciiTheme="minorHAnsi" w:hAnsiTheme="minorHAnsi" w:cstheme="minorHAnsi"/>
          <w:bCs/>
        </w:rPr>
        <w:t>.  Keisha</w:t>
      </w:r>
      <w:r w:rsidR="008E4F31" w:rsidRPr="001B64F3">
        <w:rPr>
          <w:rFonts w:asciiTheme="minorHAnsi" w:hAnsiTheme="minorHAnsi" w:cstheme="minorHAnsi"/>
          <w:bCs/>
        </w:rPr>
        <w:t xml:space="preserve"> then</w:t>
      </w:r>
      <w:r w:rsidR="004371B3" w:rsidRPr="001B64F3">
        <w:rPr>
          <w:rFonts w:asciiTheme="minorHAnsi" w:hAnsiTheme="minorHAnsi" w:cstheme="minorHAnsi"/>
          <w:bCs/>
        </w:rPr>
        <w:t xml:space="preserve"> reported </w:t>
      </w:r>
      <w:r w:rsidR="00763028" w:rsidRPr="001B64F3">
        <w:rPr>
          <w:rFonts w:asciiTheme="minorHAnsi" w:hAnsiTheme="minorHAnsi" w:cstheme="minorHAnsi"/>
          <w:bCs/>
        </w:rPr>
        <w:t xml:space="preserve">that the event will go on as planned. </w:t>
      </w:r>
      <w:r w:rsidRPr="001B64F3">
        <w:rPr>
          <w:rFonts w:asciiTheme="minorHAnsi" w:hAnsiTheme="minorHAnsi" w:cstheme="minorHAnsi"/>
          <w:bCs/>
        </w:rPr>
        <w:t xml:space="preserve"> </w:t>
      </w:r>
    </w:p>
    <w:p w14:paraId="40A732B8" w14:textId="74369CE1" w:rsidR="00181B1B" w:rsidRPr="001B64F3" w:rsidRDefault="00181B1B" w:rsidP="001B64F3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</w:rPr>
        <w:t>Continuing Education Credit: Allyson Abadie</w:t>
      </w:r>
      <w:r>
        <w:rPr>
          <w:rFonts w:asciiTheme="minorHAnsi" w:hAnsiTheme="minorHAnsi" w:cstheme="minorHAnsi"/>
          <w:bCs/>
        </w:rPr>
        <w:t xml:space="preserve">, YPN Staff Liaison, reported that the class was still pending approval </w:t>
      </w:r>
      <w:r w:rsidR="00FE53BE">
        <w:rPr>
          <w:rFonts w:asciiTheme="minorHAnsi" w:hAnsiTheme="minorHAnsi" w:cstheme="minorHAnsi"/>
          <w:bCs/>
        </w:rPr>
        <w:t xml:space="preserve">from LREC. </w:t>
      </w:r>
    </w:p>
    <w:p w14:paraId="4554F19A" w14:textId="77777777" w:rsidR="008E4F31" w:rsidRPr="008638E4" w:rsidRDefault="008E4F31" w:rsidP="008E4F31">
      <w:pPr>
        <w:rPr>
          <w:rFonts w:asciiTheme="minorHAnsi" w:hAnsiTheme="minorHAnsi" w:cstheme="minorHAnsi"/>
          <w:b/>
        </w:rPr>
      </w:pPr>
    </w:p>
    <w:p w14:paraId="66C56A4C" w14:textId="50E1C23A" w:rsidR="008E4F31" w:rsidRDefault="008E4F31" w:rsidP="008E4F31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October 12</w:t>
      </w:r>
      <w:r w:rsidRPr="008E4F31">
        <w:rPr>
          <w:rFonts w:asciiTheme="minorHAnsi" w:hAnsiTheme="minorHAnsi" w:cstheme="minorHAnsi"/>
          <w:b/>
          <w:vertAlign w:val="superscript"/>
        </w:rPr>
        <w:t>th</w:t>
      </w:r>
      <w:r>
        <w:rPr>
          <w:rFonts w:asciiTheme="minorHAnsi" w:hAnsiTheme="minorHAnsi" w:cstheme="minorHAnsi"/>
          <w:b/>
        </w:rPr>
        <w:t xml:space="preserve"> – Morning Buzz</w:t>
      </w:r>
    </w:p>
    <w:p w14:paraId="3E8BDF25" w14:textId="1BDB9CEB" w:rsidR="008E4F31" w:rsidRPr="00344954" w:rsidRDefault="008E4F31" w:rsidP="008E4F31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/>
        </w:rPr>
      </w:pPr>
      <w:r w:rsidRPr="00D221C2">
        <w:rPr>
          <w:rFonts w:asciiTheme="minorHAnsi" w:hAnsiTheme="minorHAnsi" w:cstheme="minorHAnsi"/>
          <w:b/>
        </w:rPr>
        <w:t>Topic</w:t>
      </w:r>
      <w:r>
        <w:rPr>
          <w:rFonts w:asciiTheme="minorHAnsi" w:hAnsiTheme="minorHAnsi" w:cstheme="minorHAnsi"/>
          <w:bCs/>
        </w:rPr>
        <w:t xml:space="preserve">: Attendees discussed possible topics for the </w:t>
      </w:r>
      <w:r>
        <w:rPr>
          <w:rFonts w:asciiTheme="minorHAnsi" w:hAnsiTheme="minorHAnsi" w:cstheme="minorHAnsi"/>
          <w:bCs/>
        </w:rPr>
        <w:t>October</w:t>
      </w:r>
      <w:r>
        <w:rPr>
          <w:rFonts w:asciiTheme="minorHAnsi" w:hAnsiTheme="minorHAnsi" w:cstheme="minorHAnsi"/>
          <w:bCs/>
        </w:rPr>
        <w:t xml:space="preserve"> Morning Buzz and decided </w:t>
      </w:r>
      <w:r>
        <w:rPr>
          <w:rFonts w:asciiTheme="minorHAnsi" w:hAnsiTheme="minorHAnsi" w:cstheme="minorHAnsi"/>
          <w:bCs/>
        </w:rPr>
        <w:t xml:space="preserve">to reach out </w:t>
      </w:r>
      <w:r w:rsidR="00004D41">
        <w:rPr>
          <w:rFonts w:asciiTheme="minorHAnsi" w:hAnsiTheme="minorHAnsi" w:cstheme="minorHAnsi"/>
          <w:bCs/>
        </w:rPr>
        <w:t xml:space="preserve">to </w:t>
      </w:r>
      <w:r w:rsidR="00696884">
        <w:rPr>
          <w:rFonts w:asciiTheme="minorHAnsi" w:hAnsiTheme="minorHAnsi" w:cstheme="minorHAnsi"/>
          <w:bCs/>
        </w:rPr>
        <w:t xml:space="preserve">Alissa Jenkins and Katy Caldwell, hosts of the Realtor® focused podcast, </w:t>
      </w:r>
      <w:r w:rsidR="008B35AC">
        <w:rPr>
          <w:rFonts w:asciiTheme="minorHAnsi" w:hAnsiTheme="minorHAnsi" w:cstheme="minorHAnsi"/>
          <w:bCs/>
        </w:rPr>
        <w:t>“Hustle Humbly</w:t>
      </w:r>
      <w:r>
        <w:rPr>
          <w:rFonts w:asciiTheme="minorHAnsi" w:hAnsiTheme="minorHAnsi" w:cstheme="minorHAnsi"/>
          <w:bCs/>
        </w:rPr>
        <w:t>.</w:t>
      </w:r>
      <w:r w:rsidR="008B35AC">
        <w:rPr>
          <w:rFonts w:asciiTheme="minorHAnsi" w:hAnsiTheme="minorHAnsi" w:cstheme="minorHAnsi"/>
          <w:bCs/>
        </w:rPr>
        <w:t>”</w:t>
      </w:r>
      <w:r>
        <w:rPr>
          <w:rFonts w:asciiTheme="minorHAnsi" w:hAnsiTheme="minorHAnsi" w:cstheme="minorHAnsi"/>
          <w:bCs/>
        </w:rPr>
        <w:t xml:space="preserve"> </w:t>
      </w:r>
    </w:p>
    <w:p w14:paraId="16FC59BF" w14:textId="4554841C" w:rsidR="008E4F31" w:rsidRPr="00D221C2" w:rsidRDefault="008E4F31" w:rsidP="008E4F31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/>
        </w:rPr>
      </w:pPr>
      <w:r w:rsidRPr="00D221C2">
        <w:rPr>
          <w:rFonts w:asciiTheme="minorHAnsi" w:hAnsiTheme="minorHAnsi" w:cstheme="minorHAnsi"/>
          <w:b/>
        </w:rPr>
        <w:t>Panelists</w:t>
      </w:r>
      <w:r>
        <w:rPr>
          <w:rFonts w:asciiTheme="minorHAnsi" w:hAnsiTheme="minorHAnsi" w:cstheme="minorHAnsi"/>
          <w:bCs/>
        </w:rPr>
        <w:t xml:space="preserve">: </w:t>
      </w:r>
      <w:r w:rsidR="00A46C97">
        <w:rPr>
          <w:rFonts w:asciiTheme="minorHAnsi" w:hAnsiTheme="minorHAnsi" w:cstheme="minorHAnsi"/>
          <w:b/>
        </w:rPr>
        <w:t>Lori McCarthy</w:t>
      </w:r>
      <w:r w:rsidR="00023A93">
        <w:rPr>
          <w:rFonts w:asciiTheme="minorHAnsi" w:hAnsiTheme="minorHAnsi" w:cstheme="minorHAnsi"/>
          <w:bCs/>
        </w:rPr>
        <w:t>, will reach out to the producers of the podcast, “Hustle Humbly.”</w:t>
      </w:r>
    </w:p>
    <w:p w14:paraId="6A0BBCEA" w14:textId="147D06C0" w:rsidR="008E4F31" w:rsidRPr="007561CA" w:rsidRDefault="008E4F31" w:rsidP="008E4F31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Sponsor:</w:t>
      </w:r>
      <w:r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/>
        </w:rPr>
        <w:t>Keisha LeBlanc</w:t>
      </w:r>
      <w:r>
        <w:rPr>
          <w:rFonts w:asciiTheme="minorHAnsi" w:hAnsiTheme="minorHAnsi" w:cstheme="minorHAnsi"/>
          <w:bCs/>
        </w:rPr>
        <w:t xml:space="preserve">, YPN President, will reach out to </w:t>
      </w:r>
      <w:r w:rsidR="00A46C97">
        <w:rPr>
          <w:rFonts w:asciiTheme="minorHAnsi" w:hAnsiTheme="minorHAnsi" w:cstheme="minorHAnsi"/>
          <w:bCs/>
        </w:rPr>
        <w:t>Jaime Trahan with Edge Mortgage</w:t>
      </w:r>
      <w:r>
        <w:rPr>
          <w:rFonts w:asciiTheme="minorHAnsi" w:hAnsiTheme="minorHAnsi" w:cstheme="minorHAnsi"/>
          <w:bCs/>
        </w:rPr>
        <w:t xml:space="preserve"> to sponsor. </w:t>
      </w:r>
    </w:p>
    <w:p w14:paraId="326796BC" w14:textId="77777777" w:rsidR="00262800" w:rsidRPr="00347218" w:rsidRDefault="00262800" w:rsidP="00262800">
      <w:pPr>
        <w:ind w:left="1440"/>
        <w:rPr>
          <w:rFonts w:ascii="Century Gothic" w:hAnsi="Century Gothic"/>
          <w:sz w:val="22"/>
          <w:szCs w:val="22"/>
        </w:rPr>
      </w:pPr>
    </w:p>
    <w:p w14:paraId="2D8E34A1" w14:textId="372BBE0A" w:rsidR="006C5116" w:rsidRPr="003B7E59" w:rsidRDefault="00262800" w:rsidP="003B7E59">
      <w:pPr>
        <w:ind w:left="720"/>
        <w:contextualSpacing/>
        <w:jc w:val="center"/>
        <w:rPr>
          <w:rFonts w:asciiTheme="minorHAnsi" w:hAnsiTheme="minorHAnsi" w:cstheme="minorHAnsi"/>
          <w:b/>
          <w:bCs/>
        </w:rPr>
      </w:pPr>
      <w:r w:rsidRPr="00BE0ECC">
        <w:rPr>
          <w:rFonts w:asciiTheme="minorHAnsi" w:hAnsiTheme="minorHAnsi" w:cstheme="minorHAnsi"/>
          <w:b/>
          <w:bCs/>
        </w:rPr>
        <w:t>With there being no further business the meeting was adjourned</w:t>
      </w:r>
      <w:r>
        <w:rPr>
          <w:rFonts w:asciiTheme="minorHAnsi" w:hAnsiTheme="minorHAnsi" w:cstheme="minorHAnsi"/>
          <w:b/>
          <w:bCs/>
        </w:rPr>
        <w:t xml:space="preserve"> at </w:t>
      </w:r>
      <w:r w:rsidR="00A46C97">
        <w:rPr>
          <w:rFonts w:asciiTheme="minorHAnsi" w:hAnsiTheme="minorHAnsi" w:cstheme="minorHAnsi"/>
          <w:b/>
          <w:bCs/>
        </w:rPr>
        <w:t>2</w:t>
      </w:r>
      <w:r w:rsidR="00E43A67">
        <w:rPr>
          <w:rFonts w:asciiTheme="minorHAnsi" w:hAnsiTheme="minorHAnsi" w:cstheme="minorHAnsi"/>
          <w:b/>
          <w:bCs/>
        </w:rPr>
        <w:t>:</w:t>
      </w:r>
      <w:r w:rsidR="00A46C97">
        <w:rPr>
          <w:rFonts w:asciiTheme="minorHAnsi" w:hAnsiTheme="minorHAnsi" w:cstheme="minorHAnsi"/>
          <w:b/>
          <w:bCs/>
        </w:rPr>
        <w:t>48</w:t>
      </w:r>
      <w:r>
        <w:rPr>
          <w:rFonts w:asciiTheme="minorHAnsi" w:hAnsiTheme="minorHAnsi" w:cstheme="minorHAnsi"/>
          <w:b/>
          <w:bCs/>
        </w:rPr>
        <w:t>pm</w:t>
      </w:r>
      <w:r w:rsidRPr="00BE0ECC">
        <w:rPr>
          <w:rFonts w:asciiTheme="minorHAnsi" w:hAnsiTheme="minorHAnsi" w:cstheme="minorHAnsi"/>
          <w:b/>
          <w:bCs/>
        </w:rPr>
        <w:t>.</w:t>
      </w:r>
    </w:p>
    <w:sectPr w:rsidR="006C5116" w:rsidRPr="003B7E59" w:rsidSect="00F509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76013"/>
    <w:multiLevelType w:val="hybridMultilevel"/>
    <w:tmpl w:val="568EE6BC"/>
    <w:lvl w:ilvl="0" w:tplc="4C6AFC3A">
      <w:start w:val="1"/>
      <w:numFmt w:val="upperRoman"/>
      <w:lvlText w:val="%1."/>
      <w:lvlJc w:val="right"/>
      <w:pPr>
        <w:ind w:left="720" w:hanging="360"/>
      </w:pPr>
      <w:rPr>
        <w:b/>
        <w:bCs w:val="0"/>
      </w:rPr>
    </w:lvl>
    <w:lvl w:ilvl="1" w:tplc="A80C6AFA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cstheme="minorHAnsi" w:hint="default"/>
        <w:b/>
        <w:b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CB6C38"/>
    <w:multiLevelType w:val="hybridMultilevel"/>
    <w:tmpl w:val="C3DE8E1E"/>
    <w:lvl w:ilvl="0" w:tplc="A80C6AFA">
      <w:start w:val="1"/>
      <w:numFmt w:val="lowerLetter"/>
      <w:lvlText w:val="%1."/>
      <w:lvlJc w:val="left"/>
      <w:pPr>
        <w:ind w:left="1440" w:hanging="360"/>
      </w:pPr>
      <w:rPr>
        <w:rFonts w:asciiTheme="minorHAnsi" w:hAnsiTheme="minorHAnsi" w:cstheme="minorHAnsi"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5373499">
    <w:abstractNumId w:val="0"/>
  </w:num>
  <w:num w:numId="2" w16cid:durableId="10086004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800"/>
    <w:rsid w:val="00000D8E"/>
    <w:rsid w:val="00004D41"/>
    <w:rsid w:val="000055F3"/>
    <w:rsid w:val="0000597D"/>
    <w:rsid w:val="00010012"/>
    <w:rsid w:val="00017A2F"/>
    <w:rsid w:val="00023A93"/>
    <w:rsid w:val="00030BF6"/>
    <w:rsid w:val="00034FFB"/>
    <w:rsid w:val="000374D1"/>
    <w:rsid w:val="000431AA"/>
    <w:rsid w:val="0004773B"/>
    <w:rsid w:val="000548D8"/>
    <w:rsid w:val="00063C5C"/>
    <w:rsid w:val="00066D3E"/>
    <w:rsid w:val="00070933"/>
    <w:rsid w:val="00082DE6"/>
    <w:rsid w:val="00083760"/>
    <w:rsid w:val="0008466F"/>
    <w:rsid w:val="000A027B"/>
    <w:rsid w:val="000A64F1"/>
    <w:rsid w:val="000B2F51"/>
    <w:rsid w:val="000B37F2"/>
    <w:rsid w:val="000C5A45"/>
    <w:rsid w:val="000D5276"/>
    <w:rsid w:val="000E00AF"/>
    <w:rsid w:val="000F1A05"/>
    <w:rsid w:val="000F459E"/>
    <w:rsid w:val="00100BFD"/>
    <w:rsid w:val="001010D0"/>
    <w:rsid w:val="001033DF"/>
    <w:rsid w:val="00111A7B"/>
    <w:rsid w:val="00115044"/>
    <w:rsid w:val="001177E6"/>
    <w:rsid w:val="001230B7"/>
    <w:rsid w:val="001409CF"/>
    <w:rsid w:val="001470F0"/>
    <w:rsid w:val="00163061"/>
    <w:rsid w:val="00181B1B"/>
    <w:rsid w:val="001820C4"/>
    <w:rsid w:val="00183DBF"/>
    <w:rsid w:val="00187A86"/>
    <w:rsid w:val="001902C1"/>
    <w:rsid w:val="001A2763"/>
    <w:rsid w:val="001B64F3"/>
    <w:rsid w:val="001D0F47"/>
    <w:rsid w:val="001D30F1"/>
    <w:rsid w:val="001D46C0"/>
    <w:rsid w:val="001D4CBD"/>
    <w:rsid w:val="001E5328"/>
    <w:rsid w:val="001F3124"/>
    <w:rsid w:val="001F6BC4"/>
    <w:rsid w:val="0020096E"/>
    <w:rsid w:val="00200E05"/>
    <w:rsid w:val="00201237"/>
    <w:rsid w:val="00207302"/>
    <w:rsid w:val="00211F5B"/>
    <w:rsid w:val="00212DD8"/>
    <w:rsid w:val="00214483"/>
    <w:rsid w:val="00227678"/>
    <w:rsid w:val="0023295A"/>
    <w:rsid w:val="00236FA5"/>
    <w:rsid w:val="00240C3B"/>
    <w:rsid w:val="00242CD4"/>
    <w:rsid w:val="00262800"/>
    <w:rsid w:val="00275008"/>
    <w:rsid w:val="0027517D"/>
    <w:rsid w:val="002818E6"/>
    <w:rsid w:val="00285AE3"/>
    <w:rsid w:val="00290184"/>
    <w:rsid w:val="002A492D"/>
    <w:rsid w:val="002A50AF"/>
    <w:rsid w:val="002A5306"/>
    <w:rsid w:val="002A5ADB"/>
    <w:rsid w:val="002B2B64"/>
    <w:rsid w:val="002C2FDA"/>
    <w:rsid w:val="002C5510"/>
    <w:rsid w:val="002C6186"/>
    <w:rsid w:val="002D17C3"/>
    <w:rsid w:val="002D6923"/>
    <w:rsid w:val="002E5323"/>
    <w:rsid w:val="002F4B77"/>
    <w:rsid w:val="003151CC"/>
    <w:rsid w:val="00317212"/>
    <w:rsid w:val="003173DC"/>
    <w:rsid w:val="00321CAB"/>
    <w:rsid w:val="00321F2A"/>
    <w:rsid w:val="00327CDE"/>
    <w:rsid w:val="00330859"/>
    <w:rsid w:val="00344954"/>
    <w:rsid w:val="00347FEB"/>
    <w:rsid w:val="00354E75"/>
    <w:rsid w:val="00370D9B"/>
    <w:rsid w:val="003804F5"/>
    <w:rsid w:val="00387D8E"/>
    <w:rsid w:val="00390E09"/>
    <w:rsid w:val="00396F43"/>
    <w:rsid w:val="00397887"/>
    <w:rsid w:val="003A4122"/>
    <w:rsid w:val="003A513E"/>
    <w:rsid w:val="003B7E59"/>
    <w:rsid w:val="003C17CA"/>
    <w:rsid w:val="003C1D3A"/>
    <w:rsid w:val="003C3605"/>
    <w:rsid w:val="003C3A0B"/>
    <w:rsid w:val="003C6AA8"/>
    <w:rsid w:val="003D1799"/>
    <w:rsid w:val="003D69B1"/>
    <w:rsid w:val="003F0A86"/>
    <w:rsid w:val="003F5CB6"/>
    <w:rsid w:val="00420EAA"/>
    <w:rsid w:val="004233B1"/>
    <w:rsid w:val="00426C4F"/>
    <w:rsid w:val="00430D2A"/>
    <w:rsid w:val="00430F6E"/>
    <w:rsid w:val="00430FB3"/>
    <w:rsid w:val="004371B3"/>
    <w:rsid w:val="00453ADD"/>
    <w:rsid w:val="00460591"/>
    <w:rsid w:val="004730B1"/>
    <w:rsid w:val="00480252"/>
    <w:rsid w:val="004B6A7C"/>
    <w:rsid w:val="004C1968"/>
    <w:rsid w:val="004D0175"/>
    <w:rsid w:val="004D43C9"/>
    <w:rsid w:val="004D56FE"/>
    <w:rsid w:val="004E252D"/>
    <w:rsid w:val="004E7668"/>
    <w:rsid w:val="004F0C82"/>
    <w:rsid w:val="004F2DCA"/>
    <w:rsid w:val="005020D4"/>
    <w:rsid w:val="00503C6A"/>
    <w:rsid w:val="00506171"/>
    <w:rsid w:val="00506486"/>
    <w:rsid w:val="00507241"/>
    <w:rsid w:val="00514134"/>
    <w:rsid w:val="00517845"/>
    <w:rsid w:val="0053060A"/>
    <w:rsid w:val="00536AEC"/>
    <w:rsid w:val="00543646"/>
    <w:rsid w:val="00551825"/>
    <w:rsid w:val="0055782B"/>
    <w:rsid w:val="005729D7"/>
    <w:rsid w:val="00573A88"/>
    <w:rsid w:val="00577644"/>
    <w:rsid w:val="0057770B"/>
    <w:rsid w:val="00581336"/>
    <w:rsid w:val="00597D06"/>
    <w:rsid w:val="005A258D"/>
    <w:rsid w:val="005A541B"/>
    <w:rsid w:val="005B2FF5"/>
    <w:rsid w:val="005C3431"/>
    <w:rsid w:val="005D320B"/>
    <w:rsid w:val="005D71B5"/>
    <w:rsid w:val="005E253B"/>
    <w:rsid w:val="005E5CCF"/>
    <w:rsid w:val="005F2220"/>
    <w:rsid w:val="005F3AD5"/>
    <w:rsid w:val="00600C83"/>
    <w:rsid w:val="00602B50"/>
    <w:rsid w:val="00620D47"/>
    <w:rsid w:val="00621049"/>
    <w:rsid w:val="00623BCB"/>
    <w:rsid w:val="006371C1"/>
    <w:rsid w:val="0066000D"/>
    <w:rsid w:val="00662BF6"/>
    <w:rsid w:val="006761C5"/>
    <w:rsid w:val="00681888"/>
    <w:rsid w:val="00696884"/>
    <w:rsid w:val="006A5546"/>
    <w:rsid w:val="006A7224"/>
    <w:rsid w:val="006A7757"/>
    <w:rsid w:val="006B2BCC"/>
    <w:rsid w:val="006B464B"/>
    <w:rsid w:val="006B4DB0"/>
    <w:rsid w:val="006B56AE"/>
    <w:rsid w:val="006C5116"/>
    <w:rsid w:val="006D067E"/>
    <w:rsid w:val="006D16F6"/>
    <w:rsid w:val="006F019F"/>
    <w:rsid w:val="006F12DC"/>
    <w:rsid w:val="006F489D"/>
    <w:rsid w:val="00701B1A"/>
    <w:rsid w:val="00703166"/>
    <w:rsid w:val="007051F8"/>
    <w:rsid w:val="007121A8"/>
    <w:rsid w:val="00717A7D"/>
    <w:rsid w:val="00731FD8"/>
    <w:rsid w:val="00742848"/>
    <w:rsid w:val="00744857"/>
    <w:rsid w:val="00746D73"/>
    <w:rsid w:val="007514F4"/>
    <w:rsid w:val="00752DE5"/>
    <w:rsid w:val="0075529A"/>
    <w:rsid w:val="007561CA"/>
    <w:rsid w:val="00760CBC"/>
    <w:rsid w:val="00763028"/>
    <w:rsid w:val="007731E5"/>
    <w:rsid w:val="00775C79"/>
    <w:rsid w:val="007764F2"/>
    <w:rsid w:val="0079142B"/>
    <w:rsid w:val="007A29D3"/>
    <w:rsid w:val="007A7005"/>
    <w:rsid w:val="007B0272"/>
    <w:rsid w:val="007C3335"/>
    <w:rsid w:val="007D566C"/>
    <w:rsid w:val="007D5CB2"/>
    <w:rsid w:val="007D7ADC"/>
    <w:rsid w:val="007F3524"/>
    <w:rsid w:val="007F62C3"/>
    <w:rsid w:val="00802784"/>
    <w:rsid w:val="0081262B"/>
    <w:rsid w:val="00813733"/>
    <w:rsid w:val="00814FAB"/>
    <w:rsid w:val="00815497"/>
    <w:rsid w:val="00820128"/>
    <w:rsid w:val="0082067A"/>
    <w:rsid w:val="00823B31"/>
    <w:rsid w:val="008246D9"/>
    <w:rsid w:val="0082489C"/>
    <w:rsid w:val="00826DA4"/>
    <w:rsid w:val="0082739D"/>
    <w:rsid w:val="00833C53"/>
    <w:rsid w:val="00835953"/>
    <w:rsid w:val="00835C66"/>
    <w:rsid w:val="0083718D"/>
    <w:rsid w:val="00843CFE"/>
    <w:rsid w:val="00847D69"/>
    <w:rsid w:val="00852407"/>
    <w:rsid w:val="00852424"/>
    <w:rsid w:val="00862EFC"/>
    <w:rsid w:val="008638E4"/>
    <w:rsid w:val="00871262"/>
    <w:rsid w:val="008720C4"/>
    <w:rsid w:val="00875F45"/>
    <w:rsid w:val="00876AED"/>
    <w:rsid w:val="00883946"/>
    <w:rsid w:val="0088701A"/>
    <w:rsid w:val="00893563"/>
    <w:rsid w:val="00893E1E"/>
    <w:rsid w:val="00897380"/>
    <w:rsid w:val="008A0651"/>
    <w:rsid w:val="008B35AC"/>
    <w:rsid w:val="008C3AD7"/>
    <w:rsid w:val="008D10D0"/>
    <w:rsid w:val="008E4F31"/>
    <w:rsid w:val="008E535E"/>
    <w:rsid w:val="008E7051"/>
    <w:rsid w:val="008F1734"/>
    <w:rsid w:val="008F4D15"/>
    <w:rsid w:val="008F5587"/>
    <w:rsid w:val="00912DB4"/>
    <w:rsid w:val="00913C80"/>
    <w:rsid w:val="00925340"/>
    <w:rsid w:val="009328E5"/>
    <w:rsid w:val="00936A35"/>
    <w:rsid w:val="00937959"/>
    <w:rsid w:val="009455A7"/>
    <w:rsid w:val="00945C6F"/>
    <w:rsid w:val="0095202E"/>
    <w:rsid w:val="009552F3"/>
    <w:rsid w:val="009612AF"/>
    <w:rsid w:val="00962AD7"/>
    <w:rsid w:val="009668E5"/>
    <w:rsid w:val="009677D2"/>
    <w:rsid w:val="00971143"/>
    <w:rsid w:val="0097734D"/>
    <w:rsid w:val="00980C94"/>
    <w:rsid w:val="00983A4E"/>
    <w:rsid w:val="00987966"/>
    <w:rsid w:val="009A0A01"/>
    <w:rsid w:val="009A76B2"/>
    <w:rsid w:val="009B21E0"/>
    <w:rsid w:val="009D660F"/>
    <w:rsid w:val="009E21CA"/>
    <w:rsid w:val="009E6075"/>
    <w:rsid w:val="00A051B7"/>
    <w:rsid w:val="00A211A4"/>
    <w:rsid w:val="00A22E57"/>
    <w:rsid w:val="00A25B95"/>
    <w:rsid w:val="00A26942"/>
    <w:rsid w:val="00A271D0"/>
    <w:rsid w:val="00A31A52"/>
    <w:rsid w:val="00A3521C"/>
    <w:rsid w:val="00A36927"/>
    <w:rsid w:val="00A458D6"/>
    <w:rsid w:val="00A46C97"/>
    <w:rsid w:val="00A64388"/>
    <w:rsid w:val="00A67CC6"/>
    <w:rsid w:val="00A96A28"/>
    <w:rsid w:val="00AA1391"/>
    <w:rsid w:val="00AA5DD8"/>
    <w:rsid w:val="00AB3895"/>
    <w:rsid w:val="00AB4973"/>
    <w:rsid w:val="00AB5963"/>
    <w:rsid w:val="00AB6C8A"/>
    <w:rsid w:val="00AB7789"/>
    <w:rsid w:val="00AD0464"/>
    <w:rsid w:val="00AD73C3"/>
    <w:rsid w:val="00AE45C9"/>
    <w:rsid w:val="00AE68B8"/>
    <w:rsid w:val="00AE71C4"/>
    <w:rsid w:val="00B016A5"/>
    <w:rsid w:val="00B12266"/>
    <w:rsid w:val="00B2190A"/>
    <w:rsid w:val="00B23649"/>
    <w:rsid w:val="00B40E3C"/>
    <w:rsid w:val="00B4318B"/>
    <w:rsid w:val="00B4577F"/>
    <w:rsid w:val="00B612FF"/>
    <w:rsid w:val="00B61BE4"/>
    <w:rsid w:val="00B77F42"/>
    <w:rsid w:val="00B8658B"/>
    <w:rsid w:val="00B87A1A"/>
    <w:rsid w:val="00BC64FF"/>
    <w:rsid w:val="00BC6FF1"/>
    <w:rsid w:val="00BD06AD"/>
    <w:rsid w:val="00BD33CE"/>
    <w:rsid w:val="00BD6D42"/>
    <w:rsid w:val="00BE10D0"/>
    <w:rsid w:val="00BF05B4"/>
    <w:rsid w:val="00BF3D2A"/>
    <w:rsid w:val="00BF47E9"/>
    <w:rsid w:val="00BF4D27"/>
    <w:rsid w:val="00C00BAF"/>
    <w:rsid w:val="00C14348"/>
    <w:rsid w:val="00C236FC"/>
    <w:rsid w:val="00C300E5"/>
    <w:rsid w:val="00C34D2A"/>
    <w:rsid w:val="00C41BEE"/>
    <w:rsid w:val="00C4729F"/>
    <w:rsid w:val="00C579AA"/>
    <w:rsid w:val="00C619F1"/>
    <w:rsid w:val="00C64801"/>
    <w:rsid w:val="00C64BA0"/>
    <w:rsid w:val="00C740DC"/>
    <w:rsid w:val="00C75754"/>
    <w:rsid w:val="00C925D2"/>
    <w:rsid w:val="00C954AE"/>
    <w:rsid w:val="00C9788E"/>
    <w:rsid w:val="00CB669E"/>
    <w:rsid w:val="00CC0206"/>
    <w:rsid w:val="00CC0C8D"/>
    <w:rsid w:val="00CD23C5"/>
    <w:rsid w:val="00CD3C50"/>
    <w:rsid w:val="00CD6840"/>
    <w:rsid w:val="00CD7484"/>
    <w:rsid w:val="00CE0E37"/>
    <w:rsid w:val="00D02409"/>
    <w:rsid w:val="00D11A7D"/>
    <w:rsid w:val="00D148D8"/>
    <w:rsid w:val="00D221C2"/>
    <w:rsid w:val="00D316A6"/>
    <w:rsid w:val="00D42810"/>
    <w:rsid w:val="00D42DA3"/>
    <w:rsid w:val="00D5062A"/>
    <w:rsid w:val="00D62549"/>
    <w:rsid w:val="00D625B1"/>
    <w:rsid w:val="00D70C6A"/>
    <w:rsid w:val="00D70E90"/>
    <w:rsid w:val="00D715EB"/>
    <w:rsid w:val="00D726C7"/>
    <w:rsid w:val="00DA244F"/>
    <w:rsid w:val="00DA3405"/>
    <w:rsid w:val="00DB31AD"/>
    <w:rsid w:val="00DB5C68"/>
    <w:rsid w:val="00DD0360"/>
    <w:rsid w:val="00DD0F16"/>
    <w:rsid w:val="00DD2B90"/>
    <w:rsid w:val="00DE2F88"/>
    <w:rsid w:val="00DF6CAB"/>
    <w:rsid w:val="00E02804"/>
    <w:rsid w:val="00E138F9"/>
    <w:rsid w:val="00E206E2"/>
    <w:rsid w:val="00E2140A"/>
    <w:rsid w:val="00E2393F"/>
    <w:rsid w:val="00E319BB"/>
    <w:rsid w:val="00E43A67"/>
    <w:rsid w:val="00E526AA"/>
    <w:rsid w:val="00E76E1C"/>
    <w:rsid w:val="00E90340"/>
    <w:rsid w:val="00E9626A"/>
    <w:rsid w:val="00EA1B02"/>
    <w:rsid w:val="00EA33D2"/>
    <w:rsid w:val="00EA57A8"/>
    <w:rsid w:val="00EB06F2"/>
    <w:rsid w:val="00EB3A73"/>
    <w:rsid w:val="00EE4B49"/>
    <w:rsid w:val="00EF7342"/>
    <w:rsid w:val="00F04156"/>
    <w:rsid w:val="00F06CCD"/>
    <w:rsid w:val="00F1140E"/>
    <w:rsid w:val="00F17B64"/>
    <w:rsid w:val="00F22B97"/>
    <w:rsid w:val="00F24264"/>
    <w:rsid w:val="00F36568"/>
    <w:rsid w:val="00F37852"/>
    <w:rsid w:val="00F37E3B"/>
    <w:rsid w:val="00F41F94"/>
    <w:rsid w:val="00F4491B"/>
    <w:rsid w:val="00F509A8"/>
    <w:rsid w:val="00F52A4B"/>
    <w:rsid w:val="00F614BE"/>
    <w:rsid w:val="00F724F8"/>
    <w:rsid w:val="00F75246"/>
    <w:rsid w:val="00F85DB1"/>
    <w:rsid w:val="00F96410"/>
    <w:rsid w:val="00FA696B"/>
    <w:rsid w:val="00FB059B"/>
    <w:rsid w:val="00FB3E6A"/>
    <w:rsid w:val="00FC4699"/>
    <w:rsid w:val="00FE53BE"/>
    <w:rsid w:val="00FF10BA"/>
    <w:rsid w:val="00FF5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AF53E"/>
  <w15:chartTrackingRefBased/>
  <w15:docId w15:val="{2E20BDDA-6813-46B0-AD2F-4A766BFE8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2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28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9ad273d-4392-4bfc-87e7-e2561b00b7a2">
      <Terms xmlns="http://schemas.microsoft.com/office/infopath/2007/PartnerControls"/>
    </lcf76f155ced4ddcb4097134ff3c332f>
    <TaxCatchAll xmlns="4c3308db-a1a9-49ac-8a06-61dae74ded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AB3F012B334C4BBFA22DB65F150913" ma:contentTypeVersion="13" ma:contentTypeDescription="Create a new document." ma:contentTypeScope="" ma:versionID="445b6cad5435f0783298fc455d80ef6d">
  <xsd:schema xmlns:xsd="http://www.w3.org/2001/XMLSchema" xmlns:xs="http://www.w3.org/2001/XMLSchema" xmlns:p="http://schemas.microsoft.com/office/2006/metadata/properties" xmlns:ns2="39ad273d-4392-4bfc-87e7-e2561b00b7a2" xmlns:ns3="4c3308db-a1a9-49ac-8a06-61dae74deda5" targetNamespace="http://schemas.microsoft.com/office/2006/metadata/properties" ma:root="true" ma:fieldsID="95b61e3c1d6a154e0db04baa73f75497" ns2:_="" ns3:_="">
    <xsd:import namespace="39ad273d-4392-4bfc-87e7-e2561b00b7a2"/>
    <xsd:import namespace="4c3308db-a1a9-49ac-8a06-61dae74ded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ad273d-4392-4bfc-87e7-e2561b00b7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cd81d8a5-9c48-4967-b289-3ab23e9ffa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3308db-a1a9-49ac-8a06-61dae74deda5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f1b56ba2-9557-45b1-9243-26b22deaad3f}" ma:internalName="TaxCatchAll" ma:showField="CatchAllData" ma:web="4c3308db-a1a9-49ac-8a06-61dae74ded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2795D0-09FB-4508-A0DB-A041E536D0C9}">
  <ds:schemaRefs>
    <ds:schemaRef ds:uri="http://schemas.microsoft.com/office/2006/metadata/properties"/>
    <ds:schemaRef ds:uri="http://schemas.microsoft.com/office/infopath/2007/PartnerControls"/>
    <ds:schemaRef ds:uri="39ad273d-4392-4bfc-87e7-e2561b00b7a2"/>
    <ds:schemaRef ds:uri="4c3308db-a1a9-49ac-8a06-61dae74deda5"/>
  </ds:schemaRefs>
</ds:datastoreItem>
</file>

<file path=customXml/itemProps2.xml><?xml version="1.0" encoding="utf-8"?>
<ds:datastoreItem xmlns:ds="http://schemas.openxmlformats.org/officeDocument/2006/customXml" ds:itemID="{1A731B6E-B954-48EA-B28E-A7A2AAA487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3743C0-F82F-4DF3-A418-0D8E44F52B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ad273d-4392-4bfc-87e7-e2561b00b7a2"/>
    <ds:schemaRef ds:uri="4c3308db-a1a9-49ac-8a06-61dae74ded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Allyson Abadie</dc:creator>
  <cp:keywords/>
  <dc:description/>
  <cp:lastModifiedBy>Allyson Abadie</cp:lastModifiedBy>
  <cp:revision>53</cp:revision>
  <dcterms:created xsi:type="dcterms:W3CDTF">2023-06-21T16:36:00Z</dcterms:created>
  <dcterms:modified xsi:type="dcterms:W3CDTF">2023-06-21T17:15:00Z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0x010100BAAB3F012B334C4BBFA22DB65F150913</vt:lpwstr>
  </property>
  <property fmtid="{D5CDD505-2E9C-101B-9397-08002B2CF9AE}" pid="3" name="Order">
    <vt:r8>4070400</vt:r8>
  </property>
  <property fmtid="{D5CDD505-2E9C-101B-9397-08002B2CF9AE}" pid="4" name="MediaServiceImageTags">
    <vt:lpwstr/>
  </property>
</Properties>
</file>