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BB6" w14:textId="77777777" w:rsidR="00262800" w:rsidRDefault="00262800" w:rsidP="00262800">
      <w:pPr>
        <w:jc w:val="center"/>
        <w:rPr>
          <w:rFonts w:ascii="Century Gothic" w:hAnsi="Century Gothic"/>
          <w:sz w:val="22"/>
          <w:szCs w:val="22"/>
        </w:rPr>
      </w:pPr>
      <w:bookmarkStart w:id="0" w:name="_Hlk92456546"/>
      <w:bookmarkStart w:id="1" w:name="_Hlk81475554"/>
      <w:bookmarkStart w:id="2" w:name="_Hlk81474178"/>
      <w:r>
        <w:rPr>
          <w:noProof/>
        </w:rPr>
        <w:drawing>
          <wp:inline distT="0" distB="0" distL="0" distR="0" wp14:anchorId="78934008" wp14:editId="4CA4E178">
            <wp:extent cx="1802184" cy="10999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84" cy="109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F4EB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4AFFA001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YPN </w:t>
      </w:r>
      <w:r w:rsidRPr="00191257">
        <w:rPr>
          <w:rFonts w:ascii="Century Gothic" w:hAnsi="Century Gothic"/>
          <w:b/>
          <w:sz w:val="22"/>
          <w:szCs w:val="22"/>
        </w:rPr>
        <w:t>Board of Directors</w:t>
      </w:r>
    </w:p>
    <w:p w14:paraId="4BAA2EE3" w14:textId="6AA431AA" w:rsidR="00262800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Wednesday, </w:t>
      </w:r>
      <w:r w:rsidR="003D1799">
        <w:rPr>
          <w:rFonts w:ascii="Century Gothic" w:hAnsi="Century Gothic"/>
          <w:b/>
          <w:sz w:val="22"/>
          <w:szCs w:val="22"/>
        </w:rPr>
        <w:t>May 3</w:t>
      </w:r>
      <w:r>
        <w:rPr>
          <w:rFonts w:ascii="Century Gothic" w:hAnsi="Century Gothic"/>
          <w:b/>
          <w:sz w:val="22"/>
          <w:szCs w:val="22"/>
        </w:rPr>
        <w:t>, 202</w:t>
      </w:r>
      <w:r w:rsidR="005A541B">
        <w:rPr>
          <w:rFonts w:ascii="Century Gothic" w:hAnsi="Century Gothic"/>
          <w:b/>
          <w:sz w:val="22"/>
          <w:szCs w:val="22"/>
        </w:rPr>
        <w:t>3</w:t>
      </w:r>
    </w:p>
    <w:p w14:paraId="5AD5A337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</w:p>
    <w:p w14:paraId="50E34C45" w14:textId="4585F8D3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Present</w:t>
      </w:r>
      <w:r w:rsidRPr="00EB1E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902C1">
        <w:rPr>
          <w:rFonts w:asciiTheme="minorHAnsi" w:hAnsiTheme="minorHAnsi" w:cstheme="minorHAnsi"/>
          <w:bCs/>
          <w:sz w:val="22"/>
          <w:szCs w:val="22"/>
        </w:rPr>
        <w:t xml:space="preserve">Keisha LeBlanc, Blake Weaver, Lori McCarthy, </w:t>
      </w:r>
      <w:r w:rsidR="00C925D2">
        <w:rPr>
          <w:rFonts w:asciiTheme="minorHAnsi" w:hAnsiTheme="minorHAnsi" w:cstheme="minorHAnsi"/>
          <w:bCs/>
          <w:sz w:val="22"/>
          <w:szCs w:val="22"/>
        </w:rPr>
        <w:t>Tyler Rush, Alyson Schexnayder</w:t>
      </w:r>
      <w:r w:rsidR="00083760">
        <w:rPr>
          <w:rFonts w:asciiTheme="minorHAnsi" w:hAnsiTheme="minorHAnsi" w:cstheme="minorHAnsi"/>
          <w:bCs/>
          <w:sz w:val="22"/>
          <w:szCs w:val="22"/>
        </w:rPr>
        <w:t>, Dyllan Hawkins</w:t>
      </w:r>
      <w:r w:rsidR="007D566C">
        <w:rPr>
          <w:rFonts w:asciiTheme="minorHAnsi" w:hAnsiTheme="minorHAnsi" w:cstheme="minorHAnsi"/>
          <w:bCs/>
          <w:sz w:val="22"/>
          <w:szCs w:val="22"/>
        </w:rPr>
        <w:t>, Ashley Dauterive</w:t>
      </w:r>
    </w:p>
    <w:p w14:paraId="6CD26979" w14:textId="49ADE54C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Absent: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1B1A">
        <w:rPr>
          <w:rFonts w:asciiTheme="minorHAnsi" w:hAnsiTheme="minorHAnsi" w:cstheme="minorHAnsi"/>
          <w:bCs/>
          <w:sz w:val="22"/>
          <w:szCs w:val="22"/>
        </w:rPr>
        <w:t>Anttalisa Byers</w:t>
      </w:r>
      <w:r w:rsidR="005B2FF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D566C">
        <w:rPr>
          <w:rFonts w:asciiTheme="minorHAnsi" w:hAnsiTheme="minorHAnsi" w:cstheme="minorHAnsi"/>
          <w:bCs/>
          <w:sz w:val="22"/>
          <w:szCs w:val="22"/>
        </w:rPr>
        <w:t>Rob Stewart, Casey Oliver</w:t>
      </w:r>
    </w:p>
    <w:p w14:paraId="5F252ECE" w14:textId="77777777" w:rsidR="00262800" w:rsidRDefault="00262800" w:rsidP="00262800">
      <w:pPr>
        <w:rPr>
          <w:rFonts w:ascii="Century Gothic" w:hAnsi="Century Gothic"/>
          <w:b/>
          <w:sz w:val="22"/>
          <w:szCs w:val="22"/>
        </w:rPr>
      </w:pPr>
    </w:p>
    <w:p w14:paraId="30818BC0" w14:textId="77777777" w:rsidR="00262800" w:rsidRPr="00191257" w:rsidRDefault="00262800" w:rsidP="0026280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MINUTES</w:t>
      </w:r>
    </w:p>
    <w:p w14:paraId="74DB0257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10F5A949" w14:textId="049209A1" w:rsidR="00262800" w:rsidRPr="00692C34" w:rsidRDefault="00262800" w:rsidP="002628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D2097">
        <w:rPr>
          <w:rFonts w:asciiTheme="minorHAnsi" w:hAnsiTheme="minorHAnsi" w:cstheme="minorHAnsi"/>
          <w:b/>
        </w:rPr>
        <w:t xml:space="preserve">Call to Order: </w:t>
      </w:r>
      <w:r w:rsidR="00E9626A">
        <w:rPr>
          <w:rFonts w:asciiTheme="minorHAnsi" w:hAnsiTheme="minorHAnsi" w:cstheme="minorHAnsi"/>
          <w:b/>
        </w:rPr>
        <w:t>Keisha LeBlanc</w:t>
      </w:r>
      <w:r w:rsidRPr="001D2097">
        <w:rPr>
          <w:rFonts w:asciiTheme="minorHAnsi" w:hAnsiTheme="minorHAnsi" w:cstheme="minorHAnsi"/>
          <w:b/>
        </w:rPr>
        <w:t xml:space="preserve">, President: </w:t>
      </w:r>
      <w:r w:rsidRPr="001D2097">
        <w:rPr>
          <w:rFonts w:asciiTheme="minorHAnsi" w:hAnsiTheme="minorHAnsi" w:cstheme="minorHAnsi"/>
          <w:bCs/>
        </w:rPr>
        <w:t>Called the meeting to order</w:t>
      </w:r>
      <w:r>
        <w:rPr>
          <w:rFonts w:asciiTheme="minorHAnsi" w:hAnsiTheme="minorHAnsi" w:cstheme="minorHAnsi"/>
          <w:bCs/>
        </w:rPr>
        <w:t xml:space="preserve"> at 2:0</w:t>
      </w:r>
      <w:r w:rsidR="00742848">
        <w:rPr>
          <w:rFonts w:asciiTheme="minorHAnsi" w:hAnsiTheme="minorHAnsi" w:cstheme="minorHAnsi"/>
          <w:bCs/>
        </w:rPr>
        <w:t>2</w:t>
      </w:r>
      <w:r w:rsidR="00E9626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</w:t>
      </w:r>
      <w:r w:rsidR="00E9626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m</w:t>
      </w:r>
      <w:r w:rsidRPr="001D2097">
        <w:rPr>
          <w:rFonts w:asciiTheme="minorHAnsi" w:hAnsiTheme="minorHAnsi" w:cstheme="minorHAnsi"/>
          <w:bCs/>
        </w:rPr>
        <w:t>.</w:t>
      </w:r>
    </w:p>
    <w:p w14:paraId="3B6C1BBA" w14:textId="77777777" w:rsidR="00262800" w:rsidRPr="001D2097" w:rsidRDefault="00262800" w:rsidP="00262800">
      <w:pPr>
        <w:pStyle w:val="ListParagraph"/>
        <w:rPr>
          <w:rFonts w:asciiTheme="minorHAnsi" w:hAnsiTheme="minorHAnsi" w:cstheme="minorHAnsi"/>
          <w:b/>
        </w:rPr>
      </w:pPr>
    </w:p>
    <w:p w14:paraId="3D708FFA" w14:textId="0F1F47D1" w:rsidR="00262800" w:rsidRPr="007147DB" w:rsidRDefault="00262800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5921FD">
        <w:rPr>
          <w:rFonts w:asciiTheme="minorHAnsi" w:hAnsiTheme="minorHAnsi" w:cstheme="minorHAnsi"/>
          <w:b/>
        </w:rPr>
        <w:t>Roll Call – Sign-in, Establish a Quorum</w:t>
      </w:r>
      <w:r>
        <w:rPr>
          <w:rFonts w:asciiTheme="minorHAnsi" w:hAnsiTheme="minorHAnsi" w:cstheme="minorHAnsi"/>
          <w:b/>
        </w:rPr>
        <w:t xml:space="preserve">: </w:t>
      </w:r>
      <w:r w:rsidR="00E9626A">
        <w:rPr>
          <w:rFonts w:asciiTheme="minorHAnsi" w:hAnsiTheme="minorHAnsi" w:cstheme="minorHAnsi"/>
          <w:bCs/>
        </w:rPr>
        <w:t>Keisha</w:t>
      </w:r>
      <w:r w:rsidRPr="00D236D9">
        <w:rPr>
          <w:rFonts w:asciiTheme="minorHAnsi" w:hAnsiTheme="minorHAnsi" w:cstheme="minorHAnsi"/>
          <w:bCs/>
        </w:rPr>
        <w:t xml:space="preserve"> established a quorum had been met.</w:t>
      </w:r>
    </w:p>
    <w:p w14:paraId="53FCDCB4" w14:textId="77777777" w:rsidR="00945C6F" w:rsidRPr="00876AED" w:rsidRDefault="00945C6F" w:rsidP="00876AED">
      <w:pPr>
        <w:rPr>
          <w:rFonts w:asciiTheme="minorHAnsi" w:hAnsiTheme="minorHAnsi" w:cstheme="minorHAnsi"/>
          <w:b/>
        </w:rPr>
      </w:pPr>
    </w:p>
    <w:p w14:paraId="26ABCFA4" w14:textId="15706577" w:rsidR="00945C6F" w:rsidRPr="000C5A45" w:rsidRDefault="00945C6F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11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>
        <w:rPr>
          <w:rFonts w:asciiTheme="minorHAnsi" w:hAnsiTheme="minorHAnsi" w:cstheme="minorHAnsi"/>
          <w:bCs/>
        </w:rPr>
        <w:t xml:space="preserve">: </w:t>
      </w:r>
      <w:r w:rsidR="00876AED">
        <w:rPr>
          <w:rFonts w:asciiTheme="minorHAnsi" w:hAnsiTheme="minorHAnsi" w:cstheme="minorHAnsi"/>
          <w:bCs/>
        </w:rPr>
        <w:t xml:space="preserve">Attendees discussed the </w:t>
      </w:r>
      <w:r w:rsidR="00971143">
        <w:rPr>
          <w:rFonts w:asciiTheme="minorHAnsi" w:hAnsiTheme="minorHAnsi" w:cstheme="minorHAnsi"/>
          <w:bCs/>
        </w:rPr>
        <w:t xml:space="preserve">May Morning Buzz and confirmed that Clay Boudreaux would be presenting </w:t>
      </w:r>
      <w:r w:rsidR="00460591">
        <w:rPr>
          <w:rFonts w:asciiTheme="minorHAnsi" w:hAnsiTheme="minorHAnsi" w:cstheme="minorHAnsi"/>
          <w:bCs/>
        </w:rPr>
        <w:t xml:space="preserve">information on flooding </w:t>
      </w:r>
      <w:r w:rsidR="00212DD8">
        <w:rPr>
          <w:rFonts w:asciiTheme="minorHAnsi" w:hAnsiTheme="minorHAnsi" w:cstheme="minorHAnsi"/>
          <w:bCs/>
        </w:rPr>
        <w:t>in our area. Attendees also confirmed that Toby Thimmesch</w:t>
      </w:r>
      <w:r w:rsidR="00D42810">
        <w:rPr>
          <w:rFonts w:asciiTheme="minorHAnsi" w:hAnsiTheme="minorHAnsi" w:cstheme="minorHAnsi"/>
          <w:bCs/>
        </w:rPr>
        <w:t xml:space="preserve"> with GCT Insurance would be the sponsor. </w:t>
      </w:r>
    </w:p>
    <w:p w14:paraId="04F468AE" w14:textId="4069B382" w:rsidR="00945C6F" w:rsidRPr="00620D47" w:rsidRDefault="00945C6F" w:rsidP="00945C6F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51890E2D" w14:textId="1639FC04" w:rsidR="00876AED" w:rsidRPr="00876AED" w:rsidRDefault="00876AED" w:rsidP="00876A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NAR Safety Grant Update: </w:t>
      </w:r>
      <w:r w:rsidRPr="00602B50">
        <w:rPr>
          <w:rFonts w:asciiTheme="minorHAnsi" w:hAnsiTheme="minorHAnsi" w:cstheme="minorHAnsi"/>
          <w:b/>
        </w:rPr>
        <w:t>Keisha LeBlanc</w:t>
      </w:r>
      <w:r>
        <w:rPr>
          <w:rFonts w:asciiTheme="minorHAnsi" w:hAnsiTheme="minorHAnsi" w:cstheme="minorHAnsi"/>
          <w:bCs/>
        </w:rPr>
        <w:t xml:space="preserve">, YPN President, provided an update regarding the NAR Safety Grant and announced that the funds would go towards hiring Kelly Simpson, a national  speaker, to facilitate a 3-hour Safety Workshop. Keisha reported that this event will take place on Thursday, September 7.  </w:t>
      </w:r>
    </w:p>
    <w:p w14:paraId="306CA249" w14:textId="77777777" w:rsidR="00876AED" w:rsidRPr="00876AED" w:rsidRDefault="00876AED" w:rsidP="00876AED">
      <w:pPr>
        <w:pStyle w:val="ListParagraph"/>
        <w:rPr>
          <w:rFonts w:asciiTheme="minorHAnsi" w:hAnsiTheme="minorHAnsi" w:cstheme="minorHAnsi"/>
          <w:b/>
        </w:rPr>
      </w:pPr>
    </w:p>
    <w:p w14:paraId="2F608F4A" w14:textId="34DBAEBA" w:rsidR="00945C6F" w:rsidRPr="00B612FF" w:rsidRDefault="00945C6F" w:rsidP="00945C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8</w:t>
      </w:r>
      <w:r w:rsidRPr="009E6075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CE Social</w:t>
      </w:r>
      <w:r w:rsidR="00B2190A">
        <w:rPr>
          <w:rFonts w:asciiTheme="minorHAnsi" w:hAnsiTheme="minorHAnsi" w:cstheme="minorHAnsi"/>
          <w:b/>
        </w:rPr>
        <w:t xml:space="preserve">: </w:t>
      </w:r>
      <w:r w:rsidR="00B2190A">
        <w:rPr>
          <w:rFonts w:asciiTheme="minorHAnsi" w:hAnsiTheme="minorHAnsi" w:cstheme="minorHAnsi"/>
          <w:bCs/>
        </w:rPr>
        <w:t>Attendees discussed the upcoming YPN CE Soci</w:t>
      </w:r>
      <w:r w:rsidR="009D660F">
        <w:rPr>
          <w:rFonts w:asciiTheme="minorHAnsi" w:hAnsiTheme="minorHAnsi" w:cstheme="minorHAnsi"/>
          <w:bCs/>
        </w:rPr>
        <w:t xml:space="preserve">al. </w:t>
      </w:r>
      <w:r w:rsidR="009D660F" w:rsidRPr="00E76E1C">
        <w:rPr>
          <w:rFonts w:asciiTheme="minorHAnsi" w:hAnsiTheme="minorHAnsi" w:cstheme="minorHAnsi"/>
          <w:b/>
        </w:rPr>
        <w:t>Allyson Abadie</w:t>
      </w:r>
      <w:r w:rsidR="009D660F">
        <w:rPr>
          <w:rFonts w:asciiTheme="minorHAnsi" w:hAnsiTheme="minorHAnsi" w:cstheme="minorHAnsi"/>
          <w:bCs/>
        </w:rPr>
        <w:t xml:space="preserve">, YPN Staff Liaison, reported that the 3-hour Code of Ethics class has been approved by LREC and that Ken Simeral </w:t>
      </w:r>
      <w:r w:rsidR="004F0C82">
        <w:rPr>
          <w:rFonts w:asciiTheme="minorHAnsi" w:hAnsiTheme="minorHAnsi" w:cstheme="minorHAnsi"/>
          <w:bCs/>
        </w:rPr>
        <w:t xml:space="preserve">has been approved to teach this course. </w:t>
      </w:r>
      <w:r w:rsidR="005E253B">
        <w:rPr>
          <w:rFonts w:asciiTheme="minorHAnsi" w:hAnsiTheme="minorHAnsi" w:cstheme="minorHAnsi"/>
          <w:bCs/>
        </w:rPr>
        <w:t xml:space="preserve">The attendees have asked that the RAA Staff reach out to Louisiana REALTORS® to sponsor </w:t>
      </w:r>
      <w:r w:rsidR="00A211A4">
        <w:rPr>
          <w:rFonts w:asciiTheme="minorHAnsi" w:hAnsiTheme="minorHAnsi" w:cstheme="minorHAnsi"/>
          <w:bCs/>
        </w:rPr>
        <w:t xml:space="preserve">the </w:t>
      </w:r>
      <w:r w:rsidR="00B612FF">
        <w:rPr>
          <w:rFonts w:asciiTheme="minorHAnsi" w:hAnsiTheme="minorHAnsi" w:cstheme="minorHAnsi"/>
          <w:bCs/>
        </w:rPr>
        <w:t>venue and</w:t>
      </w:r>
      <w:r w:rsidR="00A211A4">
        <w:rPr>
          <w:rFonts w:asciiTheme="minorHAnsi" w:hAnsiTheme="minorHAnsi" w:cstheme="minorHAnsi"/>
          <w:bCs/>
        </w:rPr>
        <w:t xml:space="preserve"> confirmed that Maison Title and HomeBank will be partnering to sponsor the</w:t>
      </w:r>
      <w:r w:rsidR="00347FEB">
        <w:rPr>
          <w:rFonts w:asciiTheme="minorHAnsi" w:hAnsiTheme="minorHAnsi" w:cstheme="minorHAnsi"/>
          <w:bCs/>
        </w:rPr>
        <w:t xml:space="preserve"> social. </w:t>
      </w:r>
    </w:p>
    <w:p w14:paraId="55642B74" w14:textId="77777777" w:rsidR="00B612FF" w:rsidRPr="00B612FF" w:rsidRDefault="00B612FF" w:rsidP="00B612FF">
      <w:pPr>
        <w:pStyle w:val="ListParagraph"/>
        <w:rPr>
          <w:rFonts w:asciiTheme="minorHAnsi" w:hAnsiTheme="minorHAnsi" w:cstheme="minorHAnsi"/>
          <w:b/>
        </w:rPr>
      </w:pPr>
    </w:p>
    <w:p w14:paraId="38BD68A4" w14:textId="0214A2E4" w:rsidR="00B612FF" w:rsidRPr="00B612FF" w:rsidRDefault="00B612FF" w:rsidP="00B612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</w:t>
      </w:r>
      <w:r>
        <w:rPr>
          <w:rFonts w:asciiTheme="minorHAnsi" w:hAnsiTheme="minorHAnsi" w:cstheme="minorHAnsi"/>
          <w:b/>
        </w:rPr>
        <w:t>ly 20</w:t>
      </w:r>
      <w:r w:rsidRPr="00B612FF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Cornhole Tournament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Cs/>
        </w:rPr>
        <w:t xml:space="preserve">Attendees discussed the details </w:t>
      </w:r>
      <w:r w:rsidR="009668E5">
        <w:rPr>
          <w:rFonts w:asciiTheme="minorHAnsi" w:hAnsiTheme="minorHAnsi" w:cstheme="minorHAnsi"/>
          <w:bCs/>
        </w:rPr>
        <w:t>of the cornhole tournament</w:t>
      </w:r>
      <w:r w:rsidR="00010012">
        <w:rPr>
          <w:rFonts w:asciiTheme="minorHAnsi" w:hAnsiTheme="minorHAnsi" w:cstheme="minorHAnsi"/>
          <w:bCs/>
        </w:rPr>
        <w:t xml:space="preserve"> and began developing a sponsor package</w:t>
      </w:r>
      <w:r w:rsidR="004C1968">
        <w:rPr>
          <w:rFonts w:asciiTheme="minorHAnsi" w:hAnsiTheme="minorHAnsi" w:cstheme="minorHAnsi"/>
          <w:bCs/>
        </w:rPr>
        <w:t xml:space="preserve">. The attendees </w:t>
      </w:r>
      <w:r w:rsidR="00A458D6">
        <w:rPr>
          <w:rFonts w:asciiTheme="minorHAnsi" w:hAnsiTheme="minorHAnsi" w:cstheme="minorHAnsi"/>
          <w:bCs/>
        </w:rPr>
        <w:t>decided</w:t>
      </w:r>
      <w:r w:rsidR="00F1140E">
        <w:rPr>
          <w:rFonts w:asciiTheme="minorHAnsi" w:hAnsiTheme="minorHAnsi" w:cstheme="minorHAnsi"/>
          <w:bCs/>
        </w:rPr>
        <w:t xml:space="preserve"> that </w:t>
      </w:r>
      <w:r w:rsidR="00AE45C9">
        <w:rPr>
          <w:rFonts w:asciiTheme="minorHAnsi" w:hAnsiTheme="minorHAnsi" w:cstheme="minorHAnsi"/>
          <w:bCs/>
        </w:rPr>
        <w:t>check-in for</w:t>
      </w:r>
      <w:r w:rsidR="00F1140E">
        <w:rPr>
          <w:rFonts w:asciiTheme="minorHAnsi" w:hAnsiTheme="minorHAnsi" w:cstheme="minorHAnsi"/>
          <w:bCs/>
        </w:rPr>
        <w:t xml:space="preserve"> Cornhole Tournament</w:t>
      </w:r>
      <w:r w:rsidR="00AE45C9">
        <w:rPr>
          <w:rFonts w:asciiTheme="minorHAnsi" w:hAnsiTheme="minorHAnsi" w:cstheme="minorHAnsi"/>
          <w:bCs/>
        </w:rPr>
        <w:t xml:space="preserve"> will begin at 12PM and the g</w:t>
      </w:r>
      <w:r w:rsidR="0008466F">
        <w:rPr>
          <w:rFonts w:asciiTheme="minorHAnsi" w:hAnsiTheme="minorHAnsi" w:cstheme="minorHAnsi"/>
          <w:bCs/>
        </w:rPr>
        <w:t xml:space="preserve">ames will start at 1PM. </w:t>
      </w:r>
      <w:r w:rsidR="0008466F">
        <w:rPr>
          <w:rFonts w:asciiTheme="minorHAnsi" w:hAnsiTheme="minorHAnsi" w:cstheme="minorHAnsi"/>
          <w:b/>
        </w:rPr>
        <w:t>Keisha LeBlanc</w:t>
      </w:r>
      <w:r w:rsidR="00370D9B">
        <w:rPr>
          <w:rFonts w:asciiTheme="minorHAnsi" w:hAnsiTheme="minorHAnsi" w:cstheme="minorHAnsi"/>
          <w:bCs/>
        </w:rPr>
        <w:t xml:space="preserve">, YPN President, will reach out to Raelyn Payne </w:t>
      </w:r>
      <w:r w:rsidR="00BD06AD">
        <w:rPr>
          <w:rFonts w:asciiTheme="minorHAnsi" w:hAnsiTheme="minorHAnsi" w:cstheme="minorHAnsi"/>
          <w:bCs/>
        </w:rPr>
        <w:t xml:space="preserve">to prepare food for the event. </w:t>
      </w:r>
      <w:r w:rsidR="00066D3E">
        <w:rPr>
          <w:rFonts w:asciiTheme="minorHAnsi" w:hAnsiTheme="minorHAnsi" w:cstheme="minorHAnsi"/>
          <w:bCs/>
        </w:rPr>
        <w:t xml:space="preserve">The YPN Advisory Board has asked </w:t>
      </w:r>
      <w:r w:rsidR="00066D3E">
        <w:rPr>
          <w:rFonts w:asciiTheme="minorHAnsi" w:hAnsiTheme="minorHAnsi" w:cstheme="minorHAnsi"/>
          <w:b/>
        </w:rPr>
        <w:t>Allyson Abadie</w:t>
      </w:r>
      <w:r w:rsidR="002E5323">
        <w:rPr>
          <w:rFonts w:asciiTheme="minorHAnsi" w:hAnsiTheme="minorHAnsi" w:cstheme="minorHAnsi"/>
          <w:bCs/>
        </w:rPr>
        <w:t xml:space="preserve">, YPN Staff Liaison to negotiate a drink package </w:t>
      </w:r>
      <w:r w:rsidR="00623BCB">
        <w:rPr>
          <w:rFonts w:asciiTheme="minorHAnsi" w:hAnsiTheme="minorHAnsi" w:cstheme="minorHAnsi"/>
          <w:bCs/>
        </w:rPr>
        <w:t xml:space="preserve">with Jesse Regan for this event. </w:t>
      </w:r>
    </w:p>
    <w:p w14:paraId="4D7C5D5A" w14:textId="78AE7050" w:rsidR="00945C6F" w:rsidRPr="00945C6F" w:rsidRDefault="00945C6F" w:rsidP="00945C6F">
      <w:pPr>
        <w:pStyle w:val="ListParagraph"/>
        <w:rPr>
          <w:rFonts w:asciiTheme="minorHAnsi" w:hAnsiTheme="minorHAnsi" w:cstheme="minorHAnsi"/>
          <w:b/>
        </w:rPr>
      </w:pPr>
    </w:p>
    <w:p w14:paraId="42F73485" w14:textId="6AD53C6E" w:rsidR="00623BCB" w:rsidRPr="007561CA" w:rsidRDefault="00623BCB" w:rsidP="007561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 10</w:t>
      </w:r>
      <w:r w:rsidRPr="00623BCB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Keisha LeBlanc</w:t>
      </w:r>
      <w:r>
        <w:rPr>
          <w:rFonts w:asciiTheme="minorHAnsi" w:hAnsiTheme="minorHAnsi" w:cstheme="minorHAnsi"/>
          <w:bCs/>
        </w:rPr>
        <w:t>, YPN President</w:t>
      </w:r>
      <w:r w:rsidR="007561CA">
        <w:rPr>
          <w:rFonts w:asciiTheme="minorHAnsi" w:hAnsiTheme="minorHAnsi" w:cstheme="minorHAnsi"/>
          <w:bCs/>
        </w:rPr>
        <w:t xml:space="preserve">, has asked attendees to bring potential topics for the  August Morning Buzz at the next meeting. </w:t>
      </w:r>
      <w:r>
        <w:rPr>
          <w:rFonts w:asciiTheme="minorHAnsi" w:hAnsiTheme="minorHAnsi" w:cstheme="minorHAnsi"/>
          <w:bCs/>
        </w:rPr>
        <w:t xml:space="preserve"> </w:t>
      </w:r>
    </w:p>
    <w:p w14:paraId="20A6B779" w14:textId="77777777" w:rsidR="00623BCB" w:rsidRPr="00623BCB" w:rsidRDefault="00623BCB" w:rsidP="00623BCB">
      <w:pPr>
        <w:pStyle w:val="ListParagraph"/>
        <w:rPr>
          <w:rFonts w:asciiTheme="minorHAnsi" w:hAnsiTheme="minorHAnsi" w:cstheme="minorHAnsi"/>
          <w:b/>
        </w:rPr>
      </w:pPr>
    </w:p>
    <w:p w14:paraId="617BABCB" w14:textId="74F4EE22" w:rsidR="00C236FC" w:rsidRPr="007561CA" w:rsidRDefault="00CD3C50" w:rsidP="00C236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September 7</w:t>
      </w:r>
      <w:r w:rsidRPr="00CD3C50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Safety Workshop with Kelly Simpson</w:t>
      </w:r>
      <w:r w:rsidR="00D42810" w:rsidRPr="007561CA">
        <w:rPr>
          <w:rFonts w:asciiTheme="minorHAnsi" w:hAnsiTheme="minorHAnsi" w:cstheme="minorHAnsi"/>
          <w:b/>
        </w:rPr>
        <w:t xml:space="preserve">: </w:t>
      </w:r>
      <w:bookmarkEnd w:id="0"/>
      <w:bookmarkEnd w:id="1"/>
      <w:bookmarkEnd w:id="2"/>
      <w:r>
        <w:rPr>
          <w:rFonts w:asciiTheme="minorHAnsi" w:hAnsiTheme="minorHAnsi" w:cstheme="minorHAnsi"/>
          <w:b/>
        </w:rPr>
        <w:t>Allyson Abadie</w:t>
      </w:r>
      <w:r>
        <w:rPr>
          <w:rFonts w:asciiTheme="minorHAnsi" w:hAnsiTheme="minorHAnsi" w:cstheme="minorHAnsi"/>
          <w:bCs/>
        </w:rPr>
        <w:t xml:space="preserve">, YPN Staff Liaison reported that </w:t>
      </w:r>
      <w:r w:rsidR="00C579AA">
        <w:rPr>
          <w:rFonts w:asciiTheme="minorHAnsi" w:hAnsiTheme="minorHAnsi" w:cstheme="minorHAnsi"/>
          <w:bCs/>
        </w:rPr>
        <w:t xml:space="preserve">Kelly Simpson was working on developing a class for continuing education credit and that it would be submitted to LREC for approval </w:t>
      </w:r>
      <w:r w:rsidR="002A5306">
        <w:rPr>
          <w:rFonts w:asciiTheme="minorHAnsi" w:hAnsiTheme="minorHAnsi" w:cstheme="minorHAnsi"/>
          <w:bCs/>
        </w:rPr>
        <w:t xml:space="preserve">once it is finalized. </w:t>
      </w:r>
    </w:p>
    <w:p w14:paraId="326796BC" w14:textId="77777777" w:rsidR="00262800" w:rsidRPr="00347218" w:rsidRDefault="00262800" w:rsidP="00262800">
      <w:pPr>
        <w:ind w:left="1440"/>
        <w:rPr>
          <w:rFonts w:ascii="Century Gothic" w:hAnsi="Century Gothic"/>
          <w:sz w:val="22"/>
          <w:szCs w:val="22"/>
        </w:rPr>
      </w:pPr>
    </w:p>
    <w:p w14:paraId="2D8E34A1" w14:textId="53E03467" w:rsidR="006C5116" w:rsidRPr="003B7E59" w:rsidRDefault="00262800" w:rsidP="003B7E59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BE0ECC">
        <w:rPr>
          <w:rFonts w:asciiTheme="minorHAnsi" w:hAnsiTheme="minorHAnsi" w:cstheme="minorHAnsi"/>
          <w:b/>
          <w:bCs/>
        </w:rPr>
        <w:t>With there being no further business the meeting was adjourned</w:t>
      </w:r>
      <w:r>
        <w:rPr>
          <w:rFonts w:asciiTheme="minorHAnsi" w:hAnsiTheme="minorHAnsi" w:cstheme="minorHAnsi"/>
          <w:b/>
          <w:bCs/>
        </w:rPr>
        <w:t xml:space="preserve"> at </w:t>
      </w:r>
      <w:r w:rsidR="00E43A67">
        <w:rPr>
          <w:rFonts w:asciiTheme="minorHAnsi" w:hAnsiTheme="minorHAnsi" w:cstheme="minorHAnsi"/>
          <w:b/>
          <w:bCs/>
        </w:rPr>
        <w:t>3:0</w:t>
      </w:r>
      <w:r w:rsidR="001F6BC4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pm</w:t>
      </w:r>
      <w:r w:rsidRPr="00BE0ECC">
        <w:rPr>
          <w:rFonts w:asciiTheme="minorHAnsi" w:hAnsiTheme="minorHAnsi" w:cstheme="minorHAnsi"/>
          <w:b/>
          <w:bCs/>
        </w:rPr>
        <w:t>.</w:t>
      </w:r>
    </w:p>
    <w:sectPr w:rsidR="006C5116" w:rsidRPr="003B7E59" w:rsidSect="00F50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013"/>
    <w:multiLevelType w:val="hybridMultilevel"/>
    <w:tmpl w:val="568EE6BC"/>
    <w:lvl w:ilvl="0" w:tplc="4C6AFC3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A80C6AF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6C38"/>
    <w:multiLevelType w:val="hybridMultilevel"/>
    <w:tmpl w:val="C3DE8E1E"/>
    <w:lvl w:ilvl="0" w:tplc="A80C6AF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73499">
    <w:abstractNumId w:val="0"/>
  </w:num>
  <w:num w:numId="2" w16cid:durableId="100860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0"/>
    <w:rsid w:val="00000D8E"/>
    <w:rsid w:val="000055F3"/>
    <w:rsid w:val="0000597D"/>
    <w:rsid w:val="00010012"/>
    <w:rsid w:val="00030BF6"/>
    <w:rsid w:val="00034FFB"/>
    <w:rsid w:val="000374D1"/>
    <w:rsid w:val="000431AA"/>
    <w:rsid w:val="0004773B"/>
    <w:rsid w:val="000548D8"/>
    <w:rsid w:val="00066D3E"/>
    <w:rsid w:val="00070933"/>
    <w:rsid w:val="00082DE6"/>
    <w:rsid w:val="00083760"/>
    <w:rsid w:val="0008466F"/>
    <w:rsid w:val="000A64F1"/>
    <w:rsid w:val="000B2F51"/>
    <w:rsid w:val="000B37F2"/>
    <w:rsid w:val="000C5A45"/>
    <w:rsid w:val="000D5276"/>
    <w:rsid w:val="000E00AF"/>
    <w:rsid w:val="000F1A05"/>
    <w:rsid w:val="00100BFD"/>
    <w:rsid w:val="001010D0"/>
    <w:rsid w:val="001033DF"/>
    <w:rsid w:val="00111A7B"/>
    <w:rsid w:val="00115044"/>
    <w:rsid w:val="001177E6"/>
    <w:rsid w:val="001230B7"/>
    <w:rsid w:val="001409CF"/>
    <w:rsid w:val="001470F0"/>
    <w:rsid w:val="001820C4"/>
    <w:rsid w:val="00183DBF"/>
    <w:rsid w:val="00187A86"/>
    <w:rsid w:val="001902C1"/>
    <w:rsid w:val="001A2763"/>
    <w:rsid w:val="001D0F47"/>
    <w:rsid w:val="001D30F1"/>
    <w:rsid w:val="001D46C0"/>
    <w:rsid w:val="001D4CBD"/>
    <w:rsid w:val="001E5328"/>
    <w:rsid w:val="001F3124"/>
    <w:rsid w:val="001F6BC4"/>
    <w:rsid w:val="0020096E"/>
    <w:rsid w:val="00200E05"/>
    <w:rsid w:val="00201237"/>
    <w:rsid w:val="00207302"/>
    <w:rsid w:val="00211F5B"/>
    <w:rsid w:val="00212DD8"/>
    <w:rsid w:val="00214483"/>
    <w:rsid w:val="00227678"/>
    <w:rsid w:val="0023295A"/>
    <w:rsid w:val="00240C3B"/>
    <w:rsid w:val="00242CD4"/>
    <w:rsid w:val="00262800"/>
    <w:rsid w:val="0027517D"/>
    <w:rsid w:val="002818E6"/>
    <w:rsid w:val="00285AE3"/>
    <w:rsid w:val="00290184"/>
    <w:rsid w:val="002A492D"/>
    <w:rsid w:val="002A50AF"/>
    <w:rsid w:val="002A5306"/>
    <w:rsid w:val="002A5ADB"/>
    <w:rsid w:val="002C2FDA"/>
    <w:rsid w:val="002C5510"/>
    <w:rsid w:val="002C6186"/>
    <w:rsid w:val="002D17C3"/>
    <w:rsid w:val="002D6923"/>
    <w:rsid w:val="002E5323"/>
    <w:rsid w:val="002F4B77"/>
    <w:rsid w:val="003151CC"/>
    <w:rsid w:val="00317212"/>
    <w:rsid w:val="003173DC"/>
    <w:rsid w:val="00321CAB"/>
    <w:rsid w:val="00321F2A"/>
    <w:rsid w:val="00327CDE"/>
    <w:rsid w:val="00330859"/>
    <w:rsid w:val="00347FEB"/>
    <w:rsid w:val="00354E75"/>
    <w:rsid w:val="00370D9B"/>
    <w:rsid w:val="003804F5"/>
    <w:rsid w:val="00387D8E"/>
    <w:rsid w:val="00390E09"/>
    <w:rsid w:val="00396F43"/>
    <w:rsid w:val="00397887"/>
    <w:rsid w:val="003A4122"/>
    <w:rsid w:val="003A513E"/>
    <w:rsid w:val="003B7E59"/>
    <w:rsid w:val="003C17CA"/>
    <w:rsid w:val="003C1D3A"/>
    <w:rsid w:val="003C3605"/>
    <w:rsid w:val="003C6AA8"/>
    <w:rsid w:val="003D1799"/>
    <w:rsid w:val="003D69B1"/>
    <w:rsid w:val="003F0A86"/>
    <w:rsid w:val="003F5CB6"/>
    <w:rsid w:val="00420EAA"/>
    <w:rsid w:val="004233B1"/>
    <w:rsid w:val="00426C4F"/>
    <w:rsid w:val="00430D2A"/>
    <w:rsid w:val="00430F6E"/>
    <w:rsid w:val="00430FB3"/>
    <w:rsid w:val="00453ADD"/>
    <w:rsid w:val="00460591"/>
    <w:rsid w:val="004B6A7C"/>
    <w:rsid w:val="004C1968"/>
    <w:rsid w:val="004D0175"/>
    <w:rsid w:val="004D43C9"/>
    <w:rsid w:val="004D56FE"/>
    <w:rsid w:val="004E252D"/>
    <w:rsid w:val="004E7668"/>
    <w:rsid w:val="004F0C82"/>
    <w:rsid w:val="004F2DCA"/>
    <w:rsid w:val="00503C6A"/>
    <w:rsid w:val="00506171"/>
    <w:rsid w:val="00506486"/>
    <w:rsid w:val="00507241"/>
    <w:rsid w:val="00514134"/>
    <w:rsid w:val="00517845"/>
    <w:rsid w:val="0053060A"/>
    <w:rsid w:val="00536AEC"/>
    <w:rsid w:val="00543646"/>
    <w:rsid w:val="00551825"/>
    <w:rsid w:val="0055782B"/>
    <w:rsid w:val="005729D7"/>
    <w:rsid w:val="00573A88"/>
    <w:rsid w:val="00577644"/>
    <w:rsid w:val="00581336"/>
    <w:rsid w:val="00597D06"/>
    <w:rsid w:val="005A258D"/>
    <w:rsid w:val="005A541B"/>
    <w:rsid w:val="005B2FF5"/>
    <w:rsid w:val="005D320B"/>
    <w:rsid w:val="005D71B5"/>
    <w:rsid w:val="005E253B"/>
    <w:rsid w:val="005F2220"/>
    <w:rsid w:val="00600C83"/>
    <w:rsid w:val="00602B50"/>
    <w:rsid w:val="00620D47"/>
    <w:rsid w:val="00621049"/>
    <w:rsid w:val="00623BCB"/>
    <w:rsid w:val="006371C1"/>
    <w:rsid w:val="0066000D"/>
    <w:rsid w:val="00662BF6"/>
    <w:rsid w:val="006761C5"/>
    <w:rsid w:val="00681888"/>
    <w:rsid w:val="006A5546"/>
    <w:rsid w:val="006A7224"/>
    <w:rsid w:val="006B464B"/>
    <w:rsid w:val="006B4DB0"/>
    <w:rsid w:val="006B56AE"/>
    <w:rsid w:val="006C5116"/>
    <w:rsid w:val="006D16F6"/>
    <w:rsid w:val="006F019F"/>
    <w:rsid w:val="006F12DC"/>
    <w:rsid w:val="006F489D"/>
    <w:rsid w:val="00701B1A"/>
    <w:rsid w:val="00703166"/>
    <w:rsid w:val="007051F8"/>
    <w:rsid w:val="007121A8"/>
    <w:rsid w:val="00717A7D"/>
    <w:rsid w:val="00731FD8"/>
    <w:rsid w:val="00742848"/>
    <w:rsid w:val="00744857"/>
    <w:rsid w:val="007514F4"/>
    <w:rsid w:val="00752DE5"/>
    <w:rsid w:val="0075529A"/>
    <w:rsid w:val="007561CA"/>
    <w:rsid w:val="00760CBC"/>
    <w:rsid w:val="007731E5"/>
    <w:rsid w:val="00775C79"/>
    <w:rsid w:val="007764F2"/>
    <w:rsid w:val="0079142B"/>
    <w:rsid w:val="007A7005"/>
    <w:rsid w:val="007B0272"/>
    <w:rsid w:val="007C3335"/>
    <w:rsid w:val="007D566C"/>
    <w:rsid w:val="007D5CB2"/>
    <w:rsid w:val="007D7ADC"/>
    <w:rsid w:val="007F62C3"/>
    <w:rsid w:val="00802784"/>
    <w:rsid w:val="0081262B"/>
    <w:rsid w:val="00813733"/>
    <w:rsid w:val="00815497"/>
    <w:rsid w:val="00820128"/>
    <w:rsid w:val="0082067A"/>
    <w:rsid w:val="00823B31"/>
    <w:rsid w:val="008246D9"/>
    <w:rsid w:val="0082489C"/>
    <w:rsid w:val="00826DA4"/>
    <w:rsid w:val="0082739D"/>
    <w:rsid w:val="00833C53"/>
    <w:rsid w:val="00835953"/>
    <w:rsid w:val="0083718D"/>
    <w:rsid w:val="00843CFE"/>
    <w:rsid w:val="00847D69"/>
    <w:rsid w:val="00852407"/>
    <w:rsid w:val="00862EFC"/>
    <w:rsid w:val="00871262"/>
    <w:rsid w:val="008720C4"/>
    <w:rsid w:val="00875F45"/>
    <w:rsid w:val="00876AED"/>
    <w:rsid w:val="00883946"/>
    <w:rsid w:val="00893563"/>
    <w:rsid w:val="00893E1E"/>
    <w:rsid w:val="00897380"/>
    <w:rsid w:val="008A0651"/>
    <w:rsid w:val="008C3AD7"/>
    <w:rsid w:val="008E535E"/>
    <w:rsid w:val="008E7051"/>
    <w:rsid w:val="008F4D15"/>
    <w:rsid w:val="008F5587"/>
    <w:rsid w:val="00912DB4"/>
    <w:rsid w:val="00913C80"/>
    <w:rsid w:val="00925340"/>
    <w:rsid w:val="009328E5"/>
    <w:rsid w:val="00936A35"/>
    <w:rsid w:val="00937959"/>
    <w:rsid w:val="009455A7"/>
    <w:rsid w:val="00945C6F"/>
    <w:rsid w:val="0095202E"/>
    <w:rsid w:val="009552F3"/>
    <w:rsid w:val="009612AF"/>
    <w:rsid w:val="00962AD7"/>
    <w:rsid w:val="009668E5"/>
    <w:rsid w:val="009677D2"/>
    <w:rsid w:val="00971143"/>
    <w:rsid w:val="0097734D"/>
    <w:rsid w:val="00980C94"/>
    <w:rsid w:val="00987966"/>
    <w:rsid w:val="009A0A01"/>
    <w:rsid w:val="009A76B2"/>
    <w:rsid w:val="009B21E0"/>
    <w:rsid w:val="009D660F"/>
    <w:rsid w:val="009E21CA"/>
    <w:rsid w:val="009E6075"/>
    <w:rsid w:val="00A051B7"/>
    <w:rsid w:val="00A211A4"/>
    <w:rsid w:val="00A25B95"/>
    <w:rsid w:val="00A26942"/>
    <w:rsid w:val="00A271D0"/>
    <w:rsid w:val="00A31A52"/>
    <w:rsid w:val="00A3521C"/>
    <w:rsid w:val="00A36927"/>
    <w:rsid w:val="00A458D6"/>
    <w:rsid w:val="00A64388"/>
    <w:rsid w:val="00A67CC6"/>
    <w:rsid w:val="00A96A28"/>
    <w:rsid w:val="00AA1391"/>
    <w:rsid w:val="00AA5DD8"/>
    <w:rsid w:val="00AB3895"/>
    <w:rsid w:val="00AB4973"/>
    <w:rsid w:val="00AB7789"/>
    <w:rsid w:val="00AD0464"/>
    <w:rsid w:val="00AD73C3"/>
    <w:rsid w:val="00AE45C9"/>
    <w:rsid w:val="00AE68B8"/>
    <w:rsid w:val="00AE71C4"/>
    <w:rsid w:val="00B016A5"/>
    <w:rsid w:val="00B12266"/>
    <w:rsid w:val="00B2190A"/>
    <w:rsid w:val="00B23649"/>
    <w:rsid w:val="00B40E3C"/>
    <w:rsid w:val="00B4318B"/>
    <w:rsid w:val="00B4577F"/>
    <w:rsid w:val="00B612FF"/>
    <w:rsid w:val="00B61BE4"/>
    <w:rsid w:val="00B77F42"/>
    <w:rsid w:val="00B8658B"/>
    <w:rsid w:val="00B87A1A"/>
    <w:rsid w:val="00BC64FF"/>
    <w:rsid w:val="00BC6FF1"/>
    <w:rsid w:val="00BD06AD"/>
    <w:rsid w:val="00BD6D42"/>
    <w:rsid w:val="00BE10D0"/>
    <w:rsid w:val="00BF05B4"/>
    <w:rsid w:val="00BF3D2A"/>
    <w:rsid w:val="00BF47E9"/>
    <w:rsid w:val="00BF4D27"/>
    <w:rsid w:val="00C00BAF"/>
    <w:rsid w:val="00C14348"/>
    <w:rsid w:val="00C236FC"/>
    <w:rsid w:val="00C300E5"/>
    <w:rsid w:val="00C34D2A"/>
    <w:rsid w:val="00C41BEE"/>
    <w:rsid w:val="00C4729F"/>
    <w:rsid w:val="00C579AA"/>
    <w:rsid w:val="00C619F1"/>
    <w:rsid w:val="00C64801"/>
    <w:rsid w:val="00C64BA0"/>
    <w:rsid w:val="00C75754"/>
    <w:rsid w:val="00C925D2"/>
    <w:rsid w:val="00C954AE"/>
    <w:rsid w:val="00C9788E"/>
    <w:rsid w:val="00CB669E"/>
    <w:rsid w:val="00CC0206"/>
    <w:rsid w:val="00CC0C8D"/>
    <w:rsid w:val="00CD23C5"/>
    <w:rsid w:val="00CD3C50"/>
    <w:rsid w:val="00CD6840"/>
    <w:rsid w:val="00CD7484"/>
    <w:rsid w:val="00CE0E37"/>
    <w:rsid w:val="00D02409"/>
    <w:rsid w:val="00D11A7D"/>
    <w:rsid w:val="00D148D8"/>
    <w:rsid w:val="00D316A6"/>
    <w:rsid w:val="00D42810"/>
    <w:rsid w:val="00D42DA3"/>
    <w:rsid w:val="00D5062A"/>
    <w:rsid w:val="00D625B1"/>
    <w:rsid w:val="00D70C6A"/>
    <w:rsid w:val="00D715EB"/>
    <w:rsid w:val="00D726C7"/>
    <w:rsid w:val="00DA244F"/>
    <w:rsid w:val="00DA3405"/>
    <w:rsid w:val="00DB31AD"/>
    <w:rsid w:val="00DB5C68"/>
    <w:rsid w:val="00DD0360"/>
    <w:rsid w:val="00DD0F16"/>
    <w:rsid w:val="00DD2B90"/>
    <w:rsid w:val="00DE2F88"/>
    <w:rsid w:val="00DF6CAB"/>
    <w:rsid w:val="00E02804"/>
    <w:rsid w:val="00E138F9"/>
    <w:rsid w:val="00E206E2"/>
    <w:rsid w:val="00E2140A"/>
    <w:rsid w:val="00E2393F"/>
    <w:rsid w:val="00E319BB"/>
    <w:rsid w:val="00E43A67"/>
    <w:rsid w:val="00E526AA"/>
    <w:rsid w:val="00E76E1C"/>
    <w:rsid w:val="00E90340"/>
    <w:rsid w:val="00E9626A"/>
    <w:rsid w:val="00EA33D2"/>
    <w:rsid w:val="00EA57A8"/>
    <w:rsid w:val="00EB06F2"/>
    <w:rsid w:val="00EB3A73"/>
    <w:rsid w:val="00EE4B49"/>
    <w:rsid w:val="00EF7342"/>
    <w:rsid w:val="00F04156"/>
    <w:rsid w:val="00F06CCD"/>
    <w:rsid w:val="00F1140E"/>
    <w:rsid w:val="00F17B64"/>
    <w:rsid w:val="00F22B97"/>
    <w:rsid w:val="00F24264"/>
    <w:rsid w:val="00F36568"/>
    <w:rsid w:val="00F37852"/>
    <w:rsid w:val="00F37E3B"/>
    <w:rsid w:val="00F41F94"/>
    <w:rsid w:val="00F4491B"/>
    <w:rsid w:val="00F509A8"/>
    <w:rsid w:val="00F52A4B"/>
    <w:rsid w:val="00F614BE"/>
    <w:rsid w:val="00F724F8"/>
    <w:rsid w:val="00F75246"/>
    <w:rsid w:val="00F96410"/>
    <w:rsid w:val="00FA696B"/>
    <w:rsid w:val="00FB059B"/>
    <w:rsid w:val="00FB3E6A"/>
    <w:rsid w:val="00FC4699"/>
    <w:rsid w:val="00FF10B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F53E"/>
  <w15:chartTrackingRefBased/>
  <w15:docId w15:val="{2E20BDDA-6813-46B0-AD2F-4A766BF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31B6E-B954-48EA-B28E-A7A2AAA48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795D0-09FB-4508-A0DB-A041E536D0C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customXml/itemProps3.xml><?xml version="1.0" encoding="utf-8"?>
<ds:datastoreItem xmlns:ds="http://schemas.openxmlformats.org/officeDocument/2006/customXml" ds:itemID="{8C3743C0-F82F-4DF3-A418-0D8E44F52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Abadie</dc:creator>
  <cp:keywords/>
  <dc:description/>
  <cp:lastModifiedBy>Allyson Abadie</cp:lastModifiedBy>
  <cp:revision>40</cp:revision>
  <dcterms:created xsi:type="dcterms:W3CDTF">2023-05-18T19:31:00Z</dcterms:created>
  <dcterms:modified xsi:type="dcterms:W3CDTF">2023-05-18T19:58:00Z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4070400</vt:r8>
  </property>
  <property fmtid="{D5CDD505-2E9C-101B-9397-08002B2CF9AE}" pid="4" name="MediaServiceImageTags">
    <vt:lpwstr/>
  </property>
</Properties>
</file>