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B6" w14:textId="77777777" w:rsidR="00262800" w:rsidRDefault="00262800" w:rsidP="0026280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78934008" wp14:editId="4CA4E178">
            <wp:extent cx="1802184" cy="10999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10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4EB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4AFFA001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YPN </w:t>
      </w:r>
      <w:r w:rsidRPr="00191257">
        <w:rPr>
          <w:rFonts w:ascii="Century Gothic" w:hAnsi="Century Gothic"/>
          <w:b/>
          <w:sz w:val="22"/>
          <w:szCs w:val="22"/>
        </w:rPr>
        <w:t>Board of Directors</w:t>
      </w:r>
    </w:p>
    <w:p w14:paraId="4BAA2EE3" w14:textId="1DCA2745" w:rsidR="00262800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Wednesday, </w:t>
      </w:r>
      <w:r w:rsidR="00E02804">
        <w:rPr>
          <w:rFonts w:ascii="Century Gothic" w:hAnsi="Century Gothic"/>
          <w:b/>
          <w:sz w:val="22"/>
          <w:szCs w:val="22"/>
        </w:rPr>
        <w:t xml:space="preserve">April </w:t>
      </w:r>
      <w:r w:rsidR="0075529A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b/>
          <w:sz w:val="22"/>
          <w:szCs w:val="22"/>
        </w:rPr>
        <w:t>, 202</w:t>
      </w:r>
      <w:r w:rsidR="005A541B">
        <w:rPr>
          <w:rFonts w:ascii="Century Gothic" w:hAnsi="Century Gothic"/>
          <w:b/>
          <w:sz w:val="22"/>
          <w:szCs w:val="22"/>
        </w:rPr>
        <w:t>3</w:t>
      </w:r>
    </w:p>
    <w:p w14:paraId="5AD5A337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</w:p>
    <w:p w14:paraId="50E34C45" w14:textId="0E49822A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</w:t>
      </w:r>
      <w:r w:rsidRPr="00EB1E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902C1">
        <w:rPr>
          <w:rFonts w:asciiTheme="minorHAnsi" w:hAnsiTheme="minorHAnsi" w:cstheme="minorHAnsi"/>
          <w:bCs/>
          <w:sz w:val="22"/>
          <w:szCs w:val="22"/>
        </w:rPr>
        <w:t xml:space="preserve">Keisha LeBlanc, Blake Weaver, Lori McCarthy, </w:t>
      </w:r>
      <w:r w:rsidR="00C925D2">
        <w:rPr>
          <w:rFonts w:asciiTheme="minorHAnsi" w:hAnsiTheme="minorHAnsi" w:cstheme="minorHAnsi"/>
          <w:bCs/>
          <w:sz w:val="22"/>
          <w:szCs w:val="22"/>
        </w:rPr>
        <w:t>Tyler Rush, Anttalisa Byers, Alyson Schexnayder, Rob Stewart, Casey Oliver</w:t>
      </w:r>
    </w:p>
    <w:p w14:paraId="6CD26979" w14:textId="0DF02574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Absent: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2FF5">
        <w:rPr>
          <w:rFonts w:asciiTheme="minorHAnsi" w:hAnsiTheme="minorHAnsi" w:cstheme="minorHAnsi"/>
          <w:bCs/>
          <w:sz w:val="22"/>
          <w:szCs w:val="22"/>
        </w:rPr>
        <w:t xml:space="preserve">Ashley Dauterive, </w:t>
      </w:r>
      <w:proofErr w:type="spellStart"/>
      <w:r w:rsidR="005B2FF5">
        <w:rPr>
          <w:rFonts w:asciiTheme="minorHAnsi" w:hAnsiTheme="minorHAnsi" w:cstheme="minorHAnsi"/>
          <w:bCs/>
          <w:sz w:val="22"/>
          <w:szCs w:val="22"/>
        </w:rPr>
        <w:t>Dyllan</w:t>
      </w:r>
      <w:proofErr w:type="spellEnd"/>
      <w:r w:rsidR="005B2FF5">
        <w:rPr>
          <w:rFonts w:asciiTheme="minorHAnsi" w:hAnsiTheme="minorHAnsi" w:cstheme="minorHAnsi"/>
          <w:bCs/>
          <w:sz w:val="22"/>
          <w:szCs w:val="22"/>
        </w:rPr>
        <w:t xml:space="preserve"> Hawkins</w:t>
      </w:r>
    </w:p>
    <w:p w14:paraId="5F252ECE" w14:textId="77777777" w:rsidR="00262800" w:rsidRDefault="00262800" w:rsidP="00262800">
      <w:pPr>
        <w:rPr>
          <w:rFonts w:ascii="Century Gothic" w:hAnsi="Century Gothic"/>
          <w:b/>
          <w:sz w:val="22"/>
          <w:szCs w:val="22"/>
        </w:rPr>
      </w:pPr>
    </w:p>
    <w:p w14:paraId="30818BC0" w14:textId="77777777" w:rsidR="00262800" w:rsidRPr="00191257" w:rsidRDefault="00262800" w:rsidP="002628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74DB0257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10F5A949" w14:textId="44366B43" w:rsidR="00262800" w:rsidRPr="00692C34" w:rsidRDefault="00262800" w:rsidP="002628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 xml:space="preserve">Call to Order: </w:t>
      </w:r>
      <w:r w:rsidR="00E9626A">
        <w:rPr>
          <w:rFonts w:asciiTheme="minorHAnsi" w:hAnsiTheme="minorHAnsi" w:cstheme="minorHAnsi"/>
          <w:b/>
        </w:rPr>
        <w:t>Keisha LeBlanc</w:t>
      </w:r>
      <w:r w:rsidRPr="001D2097">
        <w:rPr>
          <w:rFonts w:asciiTheme="minorHAnsi" w:hAnsiTheme="minorHAnsi" w:cstheme="minorHAnsi"/>
          <w:b/>
        </w:rPr>
        <w:t xml:space="preserve">, President: </w:t>
      </w:r>
      <w:r w:rsidRPr="001D2097">
        <w:rPr>
          <w:rFonts w:asciiTheme="minorHAnsi" w:hAnsiTheme="minorHAnsi" w:cstheme="minorHAnsi"/>
          <w:bCs/>
        </w:rPr>
        <w:t>Called the meeting to order</w:t>
      </w:r>
      <w:r>
        <w:rPr>
          <w:rFonts w:asciiTheme="minorHAnsi" w:hAnsiTheme="minorHAnsi" w:cstheme="minorHAnsi"/>
          <w:bCs/>
        </w:rPr>
        <w:t xml:space="preserve"> at 2:0</w:t>
      </w:r>
      <w:r w:rsidR="005B2FF5">
        <w:rPr>
          <w:rFonts w:asciiTheme="minorHAnsi" w:hAnsiTheme="minorHAnsi" w:cstheme="minorHAnsi"/>
          <w:bCs/>
        </w:rPr>
        <w:t>1</w:t>
      </w:r>
      <w:r w:rsidR="00E9626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</w:t>
      </w:r>
      <w:r w:rsidR="00E9626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m</w:t>
      </w:r>
      <w:r w:rsidRPr="001D2097">
        <w:rPr>
          <w:rFonts w:asciiTheme="minorHAnsi" w:hAnsiTheme="minorHAnsi" w:cstheme="minorHAnsi"/>
          <w:bCs/>
        </w:rPr>
        <w:t>.</w:t>
      </w:r>
    </w:p>
    <w:p w14:paraId="3B6C1BBA" w14:textId="77777777" w:rsidR="00262800" w:rsidRPr="001D2097" w:rsidRDefault="00262800" w:rsidP="00262800">
      <w:pPr>
        <w:pStyle w:val="ListParagraph"/>
        <w:rPr>
          <w:rFonts w:asciiTheme="minorHAnsi" w:hAnsiTheme="minorHAnsi" w:cstheme="minorHAnsi"/>
          <w:b/>
        </w:rPr>
      </w:pPr>
    </w:p>
    <w:p w14:paraId="3D708FFA" w14:textId="0F1F47D1" w:rsidR="00262800" w:rsidRPr="007147DB" w:rsidRDefault="00262800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921FD">
        <w:rPr>
          <w:rFonts w:asciiTheme="minorHAnsi" w:hAnsiTheme="minorHAnsi" w:cstheme="minorHAnsi"/>
          <w:b/>
        </w:rPr>
        <w:t>Roll Call – Sign-in, Establish a Quorum</w:t>
      </w:r>
      <w:r>
        <w:rPr>
          <w:rFonts w:asciiTheme="minorHAnsi" w:hAnsiTheme="minorHAnsi" w:cstheme="minorHAnsi"/>
          <w:b/>
        </w:rPr>
        <w:t xml:space="preserve">: </w:t>
      </w:r>
      <w:r w:rsidR="00E9626A">
        <w:rPr>
          <w:rFonts w:asciiTheme="minorHAnsi" w:hAnsiTheme="minorHAnsi" w:cstheme="minorHAnsi"/>
          <w:bCs/>
        </w:rPr>
        <w:t>Keisha</w:t>
      </w:r>
      <w:r w:rsidRPr="00D236D9">
        <w:rPr>
          <w:rFonts w:asciiTheme="minorHAnsi" w:hAnsiTheme="minorHAnsi" w:cstheme="minorHAnsi"/>
          <w:bCs/>
        </w:rPr>
        <w:t xml:space="preserve"> established a quorum had been met.</w:t>
      </w:r>
    </w:p>
    <w:p w14:paraId="7BDB0615" w14:textId="77777777" w:rsidR="00820128" w:rsidRPr="00820128" w:rsidRDefault="00820128" w:rsidP="00820128">
      <w:pPr>
        <w:pStyle w:val="ListParagraph"/>
        <w:rPr>
          <w:rFonts w:asciiTheme="minorHAnsi" w:hAnsiTheme="minorHAnsi" w:cstheme="minorHAnsi"/>
          <w:b/>
        </w:rPr>
      </w:pPr>
    </w:p>
    <w:p w14:paraId="6B35642F" w14:textId="7F7D4819" w:rsidR="00D5062A" w:rsidRPr="00D5062A" w:rsidRDefault="006371C1" w:rsidP="00D50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YPN Event Outreach: </w:t>
      </w:r>
      <w:r w:rsidR="00C619F1">
        <w:rPr>
          <w:rFonts w:asciiTheme="minorHAnsi" w:hAnsiTheme="minorHAnsi" w:cstheme="minorHAnsi"/>
          <w:bCs/>
        </w:rPr>
        <w:t xml:space="preserve">Attendees requested that </w:t>
      </w:r>
      <w:r w:rsidR="001033DF">
        <w:rPr>
          <w:rFonts w:asciiTheme="minorHAnsi" w:hAnsiTheme="minorHAnsi" w:cstheme="minorHAnsi"/>
          <w:bCs/>
        </w:rPr>
        <w:t xml:space="preserve">the YPN Staff Liaison, Allyson Abadie, </w:t>
      </w:r>
      <w:r w:rsidR="00DD0F16">
        <w:rPr>
          <w:rFonts w:asciiTheme="minorHAnsi" w:hAnsiTheme="minorHAnsi" w:cstheme="minorHAnsi"/>
          <w:bCs/>
        </w:rPr>
        <w:t xml:space="preserve">provide the YPN Advisory Board with </w:t>
      </w:r>
      <w:r w:rsidR="003C1D3A">
        <w:rPr>
          <w:rFonts w:asciiTheme="minorHAnsi" w:hAnsiTheme="minorHAnsi" w:cstheme="minorHAnsi"/>
          <w:bCs/>
        </w:rPr>
        <w:t>the list</w:t>
      </w:r>
      <w:r w:rsidR="00DD0F16">
        <w:rPr>
          <w:rFonts w:asciiTheme="minorHAnsi" w:hAnsiTheme="minorHAnsi" w:cstheme="minorHAnsi"/>
          <w:bCs/>
        </w:rPr>
        <w:t xml:space="preserve"> of new members </w:t>
      </w:r>
      <w:r w:rsidR="00936A35">
        <w:rPr>
          <w:rFonts w:asciiTheme="minorHAnsi" w:hAnsiTheme="minorHAnsi" w:cstheme="minorHAnsi"/>
          <w:bCs/>
        </w:rPr>
        <w:t xml:space="preserve">from </w:t>
      </w:r>
      <w:proofErr w:type="spellStart"/>
      <w:r w:rsidR="00F37E3B">
        <w:rPr>
          <w:rFonts w:asciiTheme="minorHAnsi" w:hAnsiTheme="minorHAnsi" w:cstheme="minorHAnsi"/>
          <w:bCs/>
        </w:rPr>
        <w:t>from</w:t>
      </w:r>
      <w:proofErr w:type="spellEnd"/>
      <w:r w:rsidR="00F37E3B">
        <w:rPr>
          <w:rFonts w:asciiTheme="minorHAnsi" w:hAnsiTheme="minorHAnsi" w:cstheme="minorHAnsi"/>
          <w:bCs/>
        </w:rPr>
        <w:t xml:space="preserve"> January to April to</w:t>
      </w:r>
      <w:r w:rsidR="00CD23C5">
        <w:rPr>
          <w:rFonts w:asciiTheme="minorHAnsi" w:hAnsiTheme="minorHAnsi" w:cstheme="minorHAnsi"/>
          <w:bCs/>
        </w:rPr>
        <w:t xml:space="preserve"> personally invite each new member to the </w:t>
      </w:r>
      <w:r w:rsidR="00823B31">
        <w:rPr>
          <w:rFonts w:asciiTheme="minorHAnsi" w:hAnsiTheme="minorHAnsi" w:cstheme="minorHAnsi"/>
          <w:bCs/>
        </w:rPr>
        <w:t>April</w:t>
      </w:r>
      <w:r w:rsidR="00CD23C5">
        <w:rPr>
          <w:rFonts w:asciiTheme="minorHAnsi" w:hAnsiTheme="minorHAnsi" w:cstheme="minorHAnsi"/>
          <w:bCs/>
        </w:rPr>
        <w:t xml:space="preserve"> Morning Buzz. </w:t>
      </w:r>
    </w:p>
    <w:p w14:paraId="03D503D8" w14:textId="77777777" w:rsidR="00945C6F" w:rsidRPr="00082DE6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734C6BC" w14:textId="32251BCA" w:rsidR="00D5062A" w:rsidRPr="00CE0E37" w:rsidRDefault="00396F43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NAR Safety Grant Update: </w:t>
      </w:r>
      <w:r w:rsidRPr="00602B50">
        <w:rPr>
          <w:rFonts w:asciiTheme="minorHAnsi" w:hAnsiTheme="minorHAnsi" w:cstheme="minorHAnsi"/>
          <w:b/>
        </w:rPr>
        <w:t>Keisha LeBlanc</w:t>
      </w:r>
      <w:r w:rsidR="00602B50">
        <w:rPr>
          <w:rFonts w:asciiTheme="minorHAnsi" w:hAnsiTheme="minorHAnsi" w:cstheme="minorHAnsi"/>
          <w:bCs/>
        </w:rPr>
        <w:t>, YPN President,</w:t>
      </w:r>
      <w:r>
        <w:rPr>
          <w:rFonts w:asciiTheme="minorHAnsi" w:hAnsiTheme="minorHAnsi" w:cstheme="minorHAnsi"/>
          <w:bCs/>
        </w:rPr>
        <w:t xml:space="preserve"> provided an update </w:t>
      </w:r>
      <w:r w:rsidR="00847D69">
        <w:rPr>
          <w:rFonts w:asciiTheme="minorHAnsi" w:hAnsiTheme="minorHAnsi" w:cstheme="minorHAnsi"/>
          <w:bCs/>
        </w:rPr>
        <w:t>regarding the NAR Safety Grant</w:t>
      </w:r>
      <w:r w:rsidR="007B0272">
        <w:rPr>
          <w:rFonts w:asciiTheme="minorHAnsi" w:hAnsiTheme="minorHAnsi" w:cstheme="minorHAnsi"/>
          <w:bCs/>
        </w:rPr>
        <w:t xml:space="preserve"> and announced that </w:t>
      </w:r>
      <w:r w:rsidR="00731FD8">
        <w:rPr>
          <w:rFonts w:asciiTheme="minorHAnsi" w:hAnsiTheme="minorHAnsi" w:cstheme="minorHAnsi"/>
          <w:bCs/>
        </w:rPr>
        <w:t xml:space="preserve">the funds would go towards hiring </w:t>
      </w:r>
      <w:r w:rsidR="00D11A7D">
        <w:rPr>
          <w:rFonts w:asciiTheme="minorHAnsi" w:hAnsiTheme="minorHAnsi" w:cstheme="minorHAnsi"/>
          <w:bCs/>
        </w:rPr>
        <w:t xml:space="preserve">Kelly Simpson, </w:t>
      </w:r>
      <w:r w:rsidR="00731FD8">
        <w:rPr>
          <w:rFonts w:asciiTheme="minorHAnsi" w:hAnsiTheme="minorHAnsi" w:cstheme="minorHAnsi"/>
          <w:bCs/>
        </w:rPr>
        <w:t xml:space="preserve">a </w:t>
      </w:r>
      <w:r w:rsidR="00D11A7D">
        <w:rPr>
          <w:rFonts w:asciiTheme="minorHAnsi" w:hAnsiTheme="minorHAnsi" w:cstheme="minorHAnsi"/>
          <w:bCs/>
        </w:rPr>
        <w:t xml:space="preserve">national </w:t>
      </w:r>
      <w:r w:rsidR="00731FD8">
        <w:rPr>
          <w:rFonts w:asciiTheme="minorHAnsi" w:hAnsiTheme="minorHAnsi" w:cstheme="minorHAnsi"/>
          <w:bCs/>
        </w:rPr>
        <w:t xml:space="preserve"> speaker</w:t>
      </w:r>
      <w:r w:rsidR="00D11A7D">
        <w:rPr>
          <w:rFonts w:asciiTheme="minorHAnsi" w:hAnsiTheme="minorHAnsi" w:cstheme="minorHAnsi"/>
          <w:bCs/>
        </w:rPr>
        <w:t>,</w:t>
      </w:r>
      <w:r w:rsidR="00731FD8">
        <w:rPr>
          <w:rFonts w:asciiTheme="minorHAnsi" w:hAnsiTheme="minorHAnsi" w:cstheme="minorHAnsi"/>
          <w:bCs/>
        </w:rPr>
        <w:t xml:space="preserve"> </w:t>
      </w:r>
      <w:r w:rsidR="008C3AD7">
        <w:rPr>
          <w:rFonts w:asciiTheme="minorHAnsi" w:hAnsiTheme="minorHAnsi" w:cstheme="minorHAnsi"/>
          <w:bCs/>
        </w:rPr>
        <w:t xml:space="preserve">to facilitate a 3-hour Safety Workshop. </w:t>
      </w:r>
      <w:r w:rsidR="00602B50">
        <w:rPr>
          <w:rFonts w:asciiTheme="minorHAnsi" w:hAnsiTheme="minorHAnsi" w:cstheme="minorHAnsi"/>
          <w:bCs/>
        </w:rPr>
        <w:t xml:space="preserve">Keisha reported that this event will take place on Thursday, September 7. </w:t>
      </w:r>
      <w:r w:rsidR="00731FD8">
        <w:rPr>
          <w:rFonts w:asciiTheme="minorHAnsi" w:hAnsiTheme="minorHAnsi" w:cstheme="minorHAnsi"/>
          <w:bCs/>
        </w:rPr>
        <w:t xml:space="preserve"> </w:t>
      </w:r>
    </w:p>
    <w:p w14:paraId="0FA2C423" w14:textId="77777777" w:rsidR="00CE0E37" w:rsidRPr="00CE0E37" w:rsidRDefault="00CE0E37" w:rsidP="00CE0E37">
      <w:pPr>
        <w:pStyle w:val="ListParagraph"/>
        <w:rPr>
          <w:rFonts w:asciiTheme="minorHAnsi" w:hAnsiTheme="minorHAnsi" w:cstheme="minorHAnsi"/>
          <w:b/>
        </w:rPr>
      </w:pPr>
    </w:p>
    <w:p w14:paraId="2FFCC874" w14:textId="2124C28A" w:rsidR="00CE0E37" w:rsidRDefault="00CE0E37" w:rsidP="00CE0E37">
      <w:pPr>
        <w:pStyle w:val="ListParagraph"/>
        <w:ind w:left="1440"/>
        <w:rPr>
          <w:rFonts w:asciiTheme="minorHAnsi" w:hAnsiTheme="minorHAnsi" w:cstheme="minorHAnsi"/>
          <w:b/>
        </w:rPr>
      </w:pPr>
      <w:r w:rsidRPr="00BC4565">
        <w:rPr>
          <w:rFonts w:asciiTheme="minorHAnsi" w:hAnsiTheme="minorHAnsi" w:cstheme="minorHAnsi"/>
          <w:b/>
        </w:rPr>
        <w:t xml:space="preserve">A MOTION </w:t>
      </w:r>
      <w:r w:rsidRPr="00BC4565">
        <w:rPr>
          <w:rFonts w:asciiTheme="minorHAnsi" w:hAnsiTheme="minorHAnsi" w:cstheme="minorHAnsi"/>
        </w:rPr>
        <w:t xml:space="preserve">was made and seconded to </w:t>
      </w:r>
      <w:r>
        <w:rPr>
          <w:rFonts w:asciiTheme="minorHAnsi" w:hAnsiTheme="minorHAnsi" w:cstheme="minorHAnsi"/>
        </w:rPr>
        <w:t>attempt to</w:t>
      </w:r>
      <w:r w:rsidR="00C300E5">
        <w:rPr>
          <w:rFonts w:asciiTheme="minorHAnsi" w:hAnsiTheme="minorHAnsi" w:cstheme="minorHAnsi"/>
        </w:rPr>
        <w:t xml:space="preserve"> submit the Safety Workshop</w:t>
      </w:r>
      <w:r w:rsidR="006B4DB0">
        <w:rPr>
          <w:rFonts w:asciiTheme="minorHAnsi" w:hAnsiTheme="minorHAnsi" w:cstheme="minorHAnsi"/>
        </w:rPr>
        <w:t xml:space="preserve"> </w:t>
      </w:r>
      <w:r w:rsidR="00FF10BA">
        <w:rPr>
          <w:rFonts w:asciiTheme="minorHAnsi" w:hAnsiTheme="minorHAnsi" w:cstheme="minorHAnsi"/>
        </w:rPr>
        <w:t>for continuing education credit with the LREC.</w:t>
      </w:r>
      <w:r w:rsidRPr="00BC4565">
        <w:rPr>
          <w:rFonts w:asciiTheme="minorHAnsi" w:hAnsiTheme="minorHAnsi" w:cstheme="minorHAnsi"/>
          <w:b/>
          <w:bCs/>
        </w:rPr>
        <w:t xml:space="preserve"> </w:t>
      </w:r>
      <w:r w:rsidRPr="00BC4565">
        <w:rPr>
          <w:rFonts w:asciiTheme="minorHAnsi" w:hAnsiTheme="minorHAnsi" w:cstheme="minorHAnsi"/>
          <w:b/>
        </w:rPr>
        <w:t>MOTION CARRIED</w:t>
      </w:r>
    </w:p>
    <w:p w14:paraId="3FA1D1E2" w14:textId="77777777" w:rsidR="00207302" w:rsidRDefault="00207302" w:rsidP="00CE0E37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24043833" w14:textId="62D78359" w:rsidR="00207302" w:rsidRDefault="00207302" w:rsidP="00207302">
      <w:pPr>
        <w:pStyle w:val="ListParagraph"/>
        <w:ind w:left="1440"/>
        <w:rPr>
          <w:rFonts w:asciiTheme="minorHAnsi" w:hAnsiTheme="minorHAnsi" w:cstheme="minorHAnsi"/>
          <w:b/>
        </w:rPr>
      </w:pPr>
      <w:r w:rsidRPr="00BC4565">
        <w:rPr>
          <w:rFonts w:asciiTheme="minorHAnsi" w:hAnsiTheme="minorHAnsi" w:cstheme="minorHAnsi"/>
          <w:b/>
        </w:rPr>
        <w:t xml:space="preserve">A MOTION </w:t>
      </w:r>
      <w:r w:rsidRPr="00BC4565">
        <w:rPr>
          <w:rFonts w:asciiTheme="minorHAnsi" w:hAnsiTheme="minorHAnsi" w:cstheme="minorHAnsi"/>
        </w:rPr>
        <w:t xml:space="preserve">was made and seconded </w:t>
      </w:r>
      <w:r w:rsidR="00AD73C3">
        <w:rPr>
          <w:rFonts w:asciiTheme="minorHAnsi" w:hAnsiTheme="minorHAnsi" w:cstheme="minorHAnsi"/>
        </w:rPr>
        <w:t>for YPN to contribute $500</w:t>
      </w:r>
      <w:r w:rsidR="00211F5B">
        <w:rPr>
          <w:rFonts w:asciiTheme="minorHAnsi" w:hAnsiTheme="minorHAnsi" w:cstheme="minorHAnsi"/>
        </w:rPr>
        <w:t xml:space="preserve"> from the YPN budget for the Safety Workshop</w:t>
      </w:r>
      <w:r>
        <w:rPr>
          <w:rFonts w:asciiTheme="minorHAnsi" w:hAnsiTheme="minorHAnsi" w:cstheme="minorHAnsi"/>
        </w:rPr>
        <w:t>.</w:t>
      </w:r>
      <w:r w:rsidRPr="00BC4565">
        <w:rPr>
          <w:rFonts w:asciiTheme="minorHAnsi" w:hAnsiTheme="minorHAnsi" w:cstheme="minorHAnsi"/>
          <w:b/>
          <w:bCs/>
        </w:rPr>
        <w:t xml:space="preserve"> </w:t>
      </w:r>
      <w:r w:rsidRPr="00BC4565">
        <w:rPr>
          <w:rFonts w:asciiTheme="minorHAnsi" w:hAnsiTheme="minorHAnsi" w:cstheme="minorHAnsi"/>
          <w:b/>
        </w:rPr>
        <w:t>MOTION CARRIED</w:t>
      </w:r>
    </w:p>
    <w:p w14:paraId="6EB917A6" w14:textId="77777777" w:rsidR="00D5062A" w:rsidRPr="00BC6FF1" w:rsidRDefault="00D5062A" w:rsidP="00BC6FF1">
      <w:pPr>
        <w:rPr>
          <w:rFonts w:asciiTheme="minorHAnsi" w:hAnsiTheme="minorHAnsi" w:cstheme="minorHAnsi"/>
          <w:b/>
        </w:rPr>
      </w:pPr>
    </w:p>
    <w:p w14:paraId="1E011D42" w14:textId="6E4DEC52" w:rsidR="00945C6F" w:rsidRPr="000C5A45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13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  <w:r w:rsidR="00327CDE">
        <w:rPr>
          <w:rFonts w:asciiTheme="minorHAnsi" w:hAnsiTheme="minorHAnsi" w:cstheme="minorHAnsi"/>
          <w:bCs/>
        </w:rPr>
        <w:t xml:space="preserve">Attendees discussed the details </w:t>
      </w:r>
      <w:r w:rsidR="00C9788E">
        <w:rPr>
          <w:rFonts w:asciiTheme="minorHAnsi" w:hAnsiTheme="minorHAnsi" w:cstheme="minorHAnsi"/>
          <w:bCs/>
        </w:rPr>
        <w:t>of the April Morning Buzz on Fair Housing</w:t>
      </w:r>
      <w:r w:rsidR="0081262B">
        <w:rPr>
          <w:rFonts w:asciiTheme="minorHAnsi" w:hAnsiTheme="minorHAnsi" w:cstheme="minorHAnsi"/>
          <w:bCs/>
        </w:rPr>
        <w:t xml:space="preserve">.  </w:t>
      </w:r>
      <w:r w:rsidR="0081262B" w:rsidRPr="00BC6FF1">
        <w:rPr>
          <w:rFonts w:asciiTheme="minorHAnsi" w:hAnsiTheme="minorHAnsi" w:cstheme="minorHAnsi"/>
          <w:b/>
        </w:rPr>
        <w:t>Keisha LeBlanc</w:t>
      </w:r>
      <w:r w:rsidR="0081262B">
        <w:rPr>
          <w:rFonts w:asciiTheme="minorHAnsi" w:hAnsiTheme="minorHAnsi" w:cstheme="minorHAnsi"/>
          <w:bCs/>
        </w:rPr>
        <w:t xml:space="preserve">, YPN President, requested that all YPN Advisory Board members </w:t>
      </w:r>
      <w:r w:rsidR="001E5328">
        <w:rPr>
          <w:rFonts w:asciiTheme="minorHAnsi" w:hAnsiTheme="minorHAnsi" w:cstheme="minorHAnsi"/>
          <w:bCs/>
        </w:rPr>
        <w:t xml:space="preserve">submit at least one Fair Housing question for the interactive quiz that will be played at the event. </w:t>
      </w:r>
      <w:r w:rsidR="00871262">
        <w:rPr>
          <w:rFonts w:asciiTheme="minorHAnsi" w:hAnsiTheme="minorHAnsi" w:cstheme="minorHAnsi"/>
          <w:bCs/>
        </w:rPr>
        <w:t>The panelists for the April Morning Buzz include Latonia Riggs, Matt Long</w:t>
      </w:r>
      <w:r w:rsidR="00752DE5">
        <w:rPr>
          <w:rFonts w:asciiTheme="minorHAnsi" w:hAnsiTheme="minorHAnsi" w:cstheme="minorHAnsi"/>
          <w:bCs/>
        </w:rPr>
        <w:t xml:space="preserve">, and Joy Cobert. </w:t>
      </w:r>
    </w:p>
    <w:p w14:paraId="53FCDCB4" w14:textId="77777777" w:rsidR="00945C6F" w:rsidRPr="005D320B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26ABCFA4" w14:textId="77777777" w:rsidR="00945C6F" w:rsidRPr="000C5A45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11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</w:p>
    <w:p w14:paraId="28498FC9" w14:textId="26ECAE6F" w:rsidR="00945C6F" w:rsidRPr="005D320B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Pr="005D320B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4E7668">
        <w:rPr>
          <w:rFonts w:asciiTheme="minorHAnsi" w:hAnsiTheme="minorHAnsi" w:cstheme="minorHAnsi"/>
          <w:bCs/>
        </w:rPr>
        <w:t xml:space="preserve">The topic for May will be </w:t>
      </w:r>
      <w:r w:rsidR="00AB4973">
        <w:rPr>
          <w:rFonts w:asciiTheme="minorHAnsi" w:hAnsiTheme="minorHAnsi" w:cstheme="minorHAnsi"/>
          <w:bCs/>
        </w:rPr>
        <w:t>flood.</w:t>
      </w:r>
    </w:p>
    <w:p w14:paraId="291DD741" w14:textId="41F2FA67" w:rsidR="00945C6F" w:rsidRPr="00893563" w:rsidRDefault="00962AD7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Guest Speaker</w:t>
      </w:r>
      <w:r w:rsidR="00945C6F">
        <w:rPr>
          <w:rFonts w:asciiTheme="minorHAnsi" w:hAnsiTheme="minorHAnsi" w:cstheme="minorHAnsi"/>
          <w:b/>
        </w:rPr>
        <w:t>:</w:t>
      </w:r>
      <w:r w:rsidR="00945C6F">
        <w:rPr>
          <w:rFonts w:asciiTheme="minorHAnsi" w:hAnsiTheme="minorHAnsi" w:cstheme="minorHAnsi"/>
          <w:bCs/>
        </w:rPr>
        <w:t xml:space="preserve"> </w:t>
      </w:r>
      <w:r w:rsidR="00945C6F">
        <w:rPr>
          <w:rFonts w:asciiTheme="minorHAnsi" w:hAnsiTheme="minorHAnsi" w:cstheme="minorHAnsi"/>
          <w:b/>
        </w:rPr>
        <w:t xml:space="preserve">Keisha </w:t>
      </w:r>
      <w:proofErr w:type="spellStart"/>
      <w:r w:rsidR="00945C6F">
        <w:rPr>
          <w:rFonts w:asciiTheme="minorHAnsi" w:hAnsiTheme="minorHAnsi" w:cstheme="minorHAnsi"/>
          <w:b/>
        </w:rPr>
        <w:t>LeBlance</w:t>
      </w:r>
      <w:proofErr w:type="spellEnd"/>
      <w:r w:rsidR="00945C6F">
        <w:rPr>
          <w:rFonts w:asciiTheme="minorHAnsi" w:hAnsiTheme="minorHAnsi" w:cstheme="minorHAnsi"/>
          <w:b/>
        </w:rPr>
        <w:t xml:space="preserve">, </w:t>
      </w:r>
      <w:r w:rsidR="00945C6F">
        <w:rPr>
          <w:rFonts w:asciiTheme="minorHAnsi" w:hAnsiTheme="minorHAnsi" w:cstheme="minorHAnsi"/>
          <w:bCs/>
        </w:rPr>
        <w:t xml:space="preserve">YPN President, </w:t>
      </w:r>
      <w:r w:rsidR="00000D8E">
        <w:rPr>
          <w:rFonts w:asciiTheme="minorHAnsi" w:hAnsiTheme="minorHAnsi" w:cstheme="minorHAnsi"/>
          <w:bCs/>
        </w:rPr>
        <w:t>confirmed that the Lafayette Flood</w:t>
      </w:r>
      <w:r>
        <w:rPr>
          <w:rFonts w:asciiTheme="minorHAnsi" w:hAnsiTheme="minorHAnsi" w:cstheme="minorHAnsi"/>
          <w:bCs/>
        </w:rPr>
        <w:t>plain Administrator, Clay Boudreaux, will be the guest speaker.</w:t>
      </w:r>
    </w:p>
    <w:p w14:paraId="78D7AC28" w14:textId="6013A70A" w:rsidR="00945C6F" w:rsidRPr="003A4122" w:rsidRDefault="00945C6F" w:rsidP="00945C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Sponsor: </w:t>
      </w:r>
      <w:r w:rsidR="003A4122">
        <w:rPr>
          <w:rFonts w:asciiTheme="minorHAnsi" w:hAnsiTheme="minorHAnsi" w:cstheme="minorHAnsi"/>
          <w:b/>
        </w:rPr>
        <w:t>Keisha LeBlanc</w:t>
      </w:r>
      <w:r w:rsidR="003A513E">
        <w:rPr>
          <w:rFonts w:asciiTheme="minorHAnsi" w:hAnsiTheme="minorHAnsi" w:cstheme="minorHAnsi"/>
          <w:b/>
        </w:rPr>
        <w:t>,</w:t>
      </w:r>
      <w:r w:rsidR="003A513E">
        <w:rPr>
          <w:rFonts w:asciiTheme="minorHAnsi" w:hAnsiTheme="minorHAnsi" w:cstheme="minorHAnsi"/>
          <w:bCs/>
        </w:rPr>
        <w:t xml:space="preserve"> YPN President, </w:t>
      </w:r>
      <w:r w:rsidR="00962AD7">
        <w:rPr>
          <w:rFonts w:asciiTheme="minorHAnsi" w:hAnsiTheme="minorHAnsi" w:cstheme="minorHAnsi"/>
          <w:bCs/>
        </w:rPr>
        <w:t xml:space="preserve">confirmed Toby </w:t>
      </w:r>
      <w:proofErr w:type="spellStart"/>
      <w:r w:rsidR="00962AD7">
        <w:rPr>
          <w:rFonts w:asciiTheme="minorHAnsi" w:hAnsiTheme="minorHAnsi" w:cstheme="minorHAnsi"/>
          <w:bCs/>
        </w:rPr>
        <w:t>Thimmesch</w:t>
      </w:r>
      <w:proofErr w:type="spellEnd"/>
      <w:r w:rsidR="00962AD7">
        <w:rPr>
          <w:rFonts w:asciiTheme="minorHAnsi" w:hAnsiTheme="minorHAnsi" w:cstheme="minorHAnsi"/>
          <w:bCs/>
        </w:rPr>
        <w:t xml:space="preserve"> </w:t>
      </w:r>
      <w:r w:rsidR="008E535E">
        <w:rPr>
          <w:rFonts w:asciiTheme="minorHAnsi" w:hAnsiTheme="minorHAnsi" w:cstheme="minorHAnsi"/>
          <w:bCs/>
        </w:rPr>
        <w:t>as the sponsor.</w:t>
      </w:r>
    </w:p>
    <w:p w14:paraId="04F468AE" w14:textId="77777777" w:rsidR="00945C6F" w:rsidRPr="00620D47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F608F4A" w14:textId="77777777" w:rsidR="00945C6F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June 8</w:t>
      </w:r>
      <w:r w:rsidRPr="009E607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CE Social</w:t>
      </w:r>
    </w:p>
    <w:p w14:paraId="17AB9F6E" w14:textId="3DFF1E0D" w:rsidR="009A76B2" w:rsidRDefault="008F5587" w:rsidP="009A76B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F5587">
        <w:rPr>
          <w:rFonts w:asciiTheme="minorHAnsi" w:hAnsiTheme="minorHAnsi" w:cstheme="minorHAnsi"/>
          <w:b/>
        </w:rPr>
        <w:t>Keisha LeBlanc</w:t>
      </w:r>
      <w:r>
        <w:rPr>
          <w:rFonts w:asciiTheme="minorHAnsi" w:hAnsiTheme="minorHAnsi" w:cstheme="minorHAnsi"/>
          <w:bCs/>
        </w:rPr>
        <w:t>, YPN President,</w:t>
      </w:r>
      <w:r w:rsidR="009A76B2" w:rsidRPr="009A76B2">
        <w:rPr>
          <w:rFonts w:asciiTheme="minorHAnsi" w:hAnsiTheme="minorHAnsi" w:cstheme="minorHAnsi"/>
          <w:bCs/>
        </w:rPr>
        <w:t xml:space="preserve"> reported that </w:t>
      </w:r>
      <w:r w:rsidR="00201237">
        <w:rPr>
          <w:rFonts w:asciiTheme="minorHAnsi" w:hAnsiTheme="minorHAnsi" w:cstheme="minorHAnsi"/>
          <w:bCs/>
        </w:rPr>
        <w:t>the 3-hour Code of Ethics class</w:t>
      </w:r>
      <w:r w:rsidR="00DF6CAB">
        <w:rPr>
          <w:rFonts w:asciiTheme="minorHAnsi" w:hAnsiTheme="minorHAnsi" w:cstheme="minorHAnsi"/>
          <w:bCs/>
        </w:rPr>
        <w:t xml:space="preserve"> has been submitted and is pending approval.</w:t>
      </w:r>
    </w:p>
    <w:p w14:paraId="6A953370" w14:textId="1B4C494B" w:rsidR="009A76B2" w:rsidRDefault="008F5587" w:rsidP="009A76B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F5587">
        <w:rPr>
          <w:rFonts w:asciiTheme="minorHAnsi" w:hAnsiTheme="minorHAnsi" w:cstheme="minorHAnsi"/>
          <w:b/>
        </w:rPr>
        <w:t>Keisha LeBlanc</w:t>
      </w:r>
      <w:r>
        <w:rPr>
          <w:rFonts w:asciiTheme="minorHAnsi" w:hAnsiTheme="minorHAnsi" w:cstheme="minorHAnsi"/>
          <w:bCs/>
        </w:rPr>
        <w:t>, YPN President confirmed that Maison Title will sponsor the event and</w:t>
      </w:r>
      <w:r w:rsidR="006B464B">
        <w:rPr>
          <w:rFonts w:asciiTheme="minorHAnsi" w:hAnsiTheme="minorHAnsi" w:cstheme="minorHAnsi"/>
          <w:bCs/>
        </w:rPr>
        <w:t xml:space="preserve"> will choose a partner</w:t>
      </w:r>
      <w:r w:rsidR="007514F4">
        <w:rPr>
          <w:rFonts w:asciiTheme="minorHAnsi" w:hAnsiTheme="minorHAnsi" w:cstheme="minorHAnsi"/>
          <w:bCs/>
        </w:rPr>
        <w:t>ing sponsor.</w:t>
      </w:r>
      <w:r w:rsidR="0004773B">
        <w:rPr>
          <w:rFonts w:asciiTheme="minorHAnsi" w:hAnsiTheme="minorHAnsi" w:cstheme="minorHAnsi"/>
          <w:bCs/>
        </w:rPr>
        <w:t xml:space="preserve"> </w:t>
      </w:r>
    </w:p>
    <w:p w14:paraId="4D7C5D5A" w14:textId="77777777" w:rsidR="00945C6F" w:rsidRPr="00945C6F" w:rsidRDefault="00945C6F" w:rsidP="00945C6F">
      <w:pPr>
        <w:pStyle w:val="ListParagraph"/>
        <w:rPr>
          <w:rFonts w:asciiTheme="minorHAnsi" w:hAnsiTheme="minorHAnsi" w:cstheme="minorHAnsi"/>
          <w:b/>
        </w:rPr>
      </w:pPr>
    </w:p>
    <w:p w14:paraId="0A39A039" w14:textId="0FCDB1B7" w:rsidR="00D316A6" w:rsidRPr="00D316A6" w:rsidRDefault="00581336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YPN Fundraiser</w:t>
      </w:r>
      <w:r w:rsidR="00E206E2">
        <w:rPr>
          <w:rFonts w:asciiTheme="minorHAnsi" w:hAnsiTheme="minorHAnsi" w:cstheme="minorHAnsi"/>
          <w:b/>
        </w:rPr>
        <w:t xml:space="preserve">: </w:t>
      </w:r>
      <w:r w:rsidR="00D316A6">
        <w:rPr>
          <w:rFonts w:asciiTheme="minorHAnsi" w:hAnsiTheme="minorHAnsi" w:cstheme="minorHAnsi"/>
          <w:bCs/>
        </w:rPr>
        <w:t xml:space="preserve">Attendees discussed possible fundraising ideas and </w:t>
      </w:r>
      <w:r w:rsidR="00573A88">
        <w:rPr>
          <w:rFonts w:asciiTheme="minorHAnsi" w:hAnsiTheme="minorHAnsi" w:cstheme="minorHAnsi"/>
          <w:bCs/>
        </w:rPr>
        <w:t xml:space="preserve">decided to host a Cornhole Tournament on Thursday, July 20.  </w:t>
      </w:r>
      <w:r w:rsidR="00573A88">
        <w:rPr>
          <w:rFonts w:asciiTheme="minorHAnsi" w:hAnsiTheme="minorHAnsi" w:cstheme="minorHAnsi"/>
          <w:b/>
        </w:rPr>
        <w:t>Blake Weaver</w:t>
      </w:r>
      <w:r w:rsidR="00573A88">
        <w:rPr>
          <w:rFonts w:asciiTheme="minorHAnsi" w:hAnsiTheme="minorHAnsi" w:cstheme="minorHAnsi"/>
          <w:bCs/>
        </w:rPr>
        <w:t>, YPN President Elect, will reach out to Jesse Regan</w:t>
      </w:r>
      <w:r w:rsidR="007764F2">
        <w:rPr>
          <w:rFonts w:asciiTheme="minorHAnsi" w:hAnsiTheme="minorHAnsi" w:cstheme="minorHAnsi"/>
          <w:bCs/>
        </w:rPr>
        <w:t xml:space="preserve">, owner of The Madison in Broussard, to see if </w:t>
      </w:r>
      <w:r w:rsidR="00DA244F">
        <w:rPr>
          <w:rFonts w:asciiTheme="minorHAnsi" w:hAnsiTheme="minorHAnsi" w:cstheme="minorHAnsi"/>
          <w:bCs/>
        </w:rPr>
        <w:t xml:space="preserve">YPN could use this venue for the tournament. </w:t>
      </w:r>
      <w:r w:rsidR="000F1A05">
        <w:rPr>
          <w:rFonts w:asciiTheme="minorHAnsi" w:hAnsiTheme="minorHAnsi" w:cstheme="minorHAnsi"/>
          <w:bCs/>
        </w:rPr>
        <w:t xml:space="preserve">Further details regarding the fundraiser will be discussed at the next meeting. </w:t>
      </w:r>
    </w:p>
    <w:bookmarkEnd w:id="0"/>
    <w:bookmarkEnd w:id="1"/>
    <w:bookmarkEnd w:id="2"/>
    <w:p w14:paraId="6D0E6B4F" w14:textId="693AB199" w:rsidR="00620D47" w:rsidRPr="00620D47" w:rsidRDefault="00620D47" w:rsidP="009E607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17BABCB" w14:textId="77777777" w:rsidR="00C236FC" w:rsidRDefault="00C236FC" w:rsidP="00C236FC">
      <w:pPr>
        <w:ind w:left="720"/>
        <w:rPr>
          <w:rFonts w:asciiTheme="minorHAnsi" w:hAnsiTheme="minorHAnsi" w:cstheme="minorHAnsi"/>
          <w:bCs/>
        </w:rPr>
      </w:pPr>
    </w:p>
    <w:p w14:paraId="326796BC" w14:textId="77777777" w:rsidR="00262800" w:rsidRPr="00347218" w:rsidRDefault="00262800" w:rsidP="00262800">
      <w:pPr>
        <w:ind w:left="1440"/>
        <w:rPr>
          <w:rFonts w:ascii="Century Gothic" w:hAnsi="Century Gothic"/>
          <w:sz w:val="22"/>
          <w:szCs w:val="22"/>
        </w:rPr>
      </w:pPr>
    </w:p>
    <w:p w14:paraId="2D8E34A1" w14:textId="65FEAF86" w:rsidR="006C5116" w:rsidRPr="003B7E59" w:rsidRDefault="00262800" w:rsidP="003B7E59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>With there being no further business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E43A67">
        <w:rPr>
          <w:rFonts w:asciiTheme="minorHAnsi" w:hAnsiTheme="minorHAnsi" w:cstheme="minorHAnsi"/>
          <w:b/>
          <w:bCs/>
        </w:rPr>
        <w:t>3:0</w:t>
      </w:r>
      <w:r w:rsidR="005B2FF5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pm</w:t>
      </w:r>
      <w:r w:rsidRPr="00BE0ECC">
        <w:rPr>
          <w:rFonts w:asciiTheme="minorHAnsi" w:hAnsiTheme="minorHAnsi" w:cstheme="minorHAnsi"/>
          <w:b/>
          <w:bCs/>
        </w:rPr>
        <w:t>.</w:t>
      </w:r>
    </w:p>
    <w:sectPr w:rsidR="006C5116" w:rsidRPr="003B7E59" w:rsidSect="008961F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568EE6BC"/>
    <w:lvl w:ilvl="0" w:tplc="4C6AFC3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A80C6AF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6C38"/>
    <w:multiLevelType w:val="hybridMultilevel"/>
    <w:tmpl w:val="C3DE8E1E"/>
    <w:lvl w:ilvl="0" w:tplc="A80C6AF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3499">
    <w:abstractNumId w:val="0"/>
  </w:num>
  <w:num w:numId="2" w16cid:durableId="100860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0"/>
    <w:rsid w:val="00000D8E"/>
    <w:rsid w:val="000055F3"/>
    <w:rsid w:val="0000597D"/>
    <w:rsid w:val="00030BF6"/>
    <w:rsid w:val="00034FFB"/>
    <w:rsid w:val="000374D1"/>
    <w:rsid w:val="000431AA"/>
    <w:rsid w:val="0004773B"/>
    <w:rsid w:val="000548D8"/>
    <w:rsid w:val="00070933"/>
    <w:rsid w:val="00082DE6"/>
    <w:rsid w:val="000A64F1"/>
    <w:rsid w:val="000B2F51"/>
    <w:rsid w:val="000B37F2"/>
    <w:rsid w:val="000C5A45"/>
    <w:rsid w:val="000D5276"/>
    <w:rsid w:val="000E00AF"/>
    <w:rsid w:val="000F1A05"/>
    <w:rsid w:val="00100BFD"/>
    <w:rsid w:val="001010D0"/>
    <w:rsid w:val="001033DF"/>
    <w:rsid w:val="00111A7B"/>
    <w:rsid w:val="00115044"/>
    <w:rsid w:val="001177E6"/>
    <w:rsid w:val="001230B7"/>
    <w:rsid w:val="001409CF"/>
    <w:rsid w:val="001470F0"/>
    <w:rsid w:val="001820C4"/>
    <w:rsid w:val="00183DBF"/>
    <w:rsid w:val="00187A86"/>
    <w:rsid w:val="001902C1"/>
    <w:rsid w:val="001A2763"/>
    <w:rsid w:val="001D0F47"/>
    <w:rsid w:val="001D30F1"/>
    <w:rsid w:val="001D46C0"/>
    <w:rsid w:val="001D4CBD"/>
    <w:rsid w:val="001E5328"/>
    <w:rsid w:val="001F3124"/>
    <w:rsid w:val="0020096E"/>
    <w:rsid w:val="00200E05"/>
    <w:rsid w:val="00201237"/>
    <w:rsid w:val="00207302"/>
    <w:rsid w:val="00211F5B"/>
    <w:rsid w:val="00214483"/>
    <w:rsid w:val="00227678"/>
    <w:rsid w:val="0023295A"/>
    <w:rsid w:val="00240C3B"/>
    <w:rsid w:val="00242CD4"/>
    <w:rsid w:val="00262800"/>
    <w:rsid w:val="0027517D"/>
    <w:rsid w:val="002818E6"/>
    <w:rsid w:val="00285AE3"/>
    <w:rsid w:val="00290184"/>
    <w:rsid w:val="002A492D"/>
    <w:rsid w:val="002A50AF"/>
    <w:rsid w:val="002A5ADB"/>
    <w:rsid w:val="002C2FDA"/>
    <w:rsid w:val="002C5510"/>
    <w:rsid w:val="002C6186"/>
    <w:rsid w:val="002D17C3"/>
    <w:rsid w:val="002D6923"/>
    <w:rsid w:val="002F4B77"/>
    <w:rsid w:val="003151CC"/>
    <w:rsid w:val="00317212"/>
    <w:rsid w:val="003173DC"/>
    <w:rsid w:val="00321CAB"/>
    <w:rsid w:val="00321F2A"/>
    <w:rsid w:val="00327CDE"/>
    <w:rsid w:val="00330859"/>
    <w:rsid w:val="00354E75"/>
    <w:rsid w:val="003804F5"/>
    <w:rsid w:val="00387D8E"/>
    <w:rsid w:val="00390E09"/>
    <w:rsid w:val="00396F43"/>
    <w:rsid w:val="00397887"/>
    <w:rsid w:val="003A4122"/>
    <w:rsid w:val="003A513E"/>
    <w:rsid w:val="003B7E59"/>
    <w:rsid w:val="003C17CA"/>
    <w:rsid w:val="003C1D3A"/>
    <w:rsid w:val="003C3605"/>
    <w:rsid w:val="003C6AA8"/>
    <w:rsid w:val="003D69B1"/>
    <w:rsid w:val="003F0A86"/>
    <w:rsid w:val="003F5CB6"/>
    <w:rsid w:val="00420EAA"/>
    <w:rsid w:val="004233B1"/>
    <w:rsid w:val="00426C4F"/>
    <w:rsid w:val="00430D2A"/>
    <w:rsid w:val="00430F6E"/>
    <w:rsid w:val="00430FB3"/>
    <w:rsid w:val="00453ADD"/>
    <w:rsid w:val="004B6A7C"/>
    <w:rsid w:val="004D0175"/>
    <w:rsid w:val="004D43C9"/>
    <w:rsid w:val="004D56FE"/>
    <w:rsid w:val="004E252D"/>
    <w:rsid w:val="004E7668"/>
    <w:rsid w:val="004F2DCA"/>
    <w:rsid w:val="00503C6A"/>
    <w:rsid w:val="00506171"/>
    <w:rsid w:val="00506486"/>
    <w:rsid w:val="00507241"/>
    <w:rsid w:val="00514134"/>
    <w:rsid w:val="00517845"/>
    <w:rsid w:val="0053060A"/>
    <w:rsid w:val="00536AEC"/>
    <w:rsid w:val="00543646"/>
    <w:rsid w:val="00551825"/>
    <w:rsid w:val="0055782B"/>
    <w:rsid w:val="005729D7"/>
    <w:rsid w:val="00573A88"/>
    <w:rsid w:val="00577644"/>
    <w:rsid w:val="00581336"/>
    <w:rsid w:val="00597D06"/>
    <w:rsid w:val="005A258D"/>
    <w:rsid w:val="005A541B"/>
    <w:rsid w:val="005B2FF5"/>
    <w:rsid w:val="005D320B"/>
    <w:rsid w:val="005D71B5"/>
    <w:rsid w:val="005F2220"/>
    <w:rsid w:val="00600C83"/>
    <w:rsid w:val="00602B50"/>
    <w:rsid w:val="00620D47"/>
    <w:rsid w:val="00621049"/>
    <w:rsid w:val="006371C1"/>
    <w:rsid w:val="0066000D"/>
    <w:rsid w:val="00662BF6"/>
    <w:rsid w:val="006761C5"/>
    <w:rsid w:val="00681888"/>
    <w:rsid w:val="006A5546"/>
    <w:rsid w:val="006A7224"/>
    <w:rsid w:val="006B464B"/>
    <w:rsid w:val="006B4DB0"/>
    <w:rsid w:val="006B56AE"/>
    <w:rsid w:val="006C5116"/>
    <w:rsid w:val="006D16F6"/>
    <w:rsid w:val="006F019F"/>
    <w:rsid w:val="006F12DC"/>
    <w:rsid w:val="006F489D"/>
    <w:rsid w:val="00703166"/>
    <w:rsid w:val="007051F8"/>
    <w:rsid w:val="007121A8"/>
    <w:rsid w:val="00717A7D"/>
    <w:rsid w:val="00731FD8"/>
    <w:rsid w:val="00744857"/>
    <w:rsid w:val="007514F4"/>
    <w:rsid w:val="00752DE5"/>
    <w:rsid w:val="0075529A"/>
    <w:rsid w:val="00760CBC"/>
    <w:rsid w:val="007731E5"/>
    <w:rsid w:val="00775C79"/>
    <w:rsid w:val="007764F2"/>
    <w:rsid w:val="0079142B"/>
    <w:rsid w:val="007A7005"/>
    <w:rsid w:val="007B0272"/>
    <w:rsid w:val="007C3335"/>
    <w:rsid w:val="007D5CB2"/>
    <w:rsid w:val="007D7ADC"/>
    <w:rsid w:val="00802784"/>
    <w:rsid w:val="0081262B"/>
    <w:rsid w:val="00813733"/>
    <w:rsid w:val="00815497"/>
    <w:rsid w:val="00820128"/>
    <w:rsid w:val="0082067A"/>
    <w:rsid w:val="00823B31"/>
    <w:rsid w:val="008246D9"/>
    <w:rsid w:val="0082489C"/>
    <w:rsid w:val="00826DA4"/>
    <w:rsid w:val="0082739D"/>
    <w:rsid w:val="00833C53"/>
    <w:rsid w:val="00835953"/>
    <w:rsid w:val="0083718D"/>
    <w:rsid w:val="00843CFE"/>
    <w:rsid w:val="00847D69"/>
    <w:rsid w:val="00852407"/>
    <w:rsid w:val="00862EFC"/>
    <w:rsid w:val="00871262"/>
    <w:rsid w:val="008720C4"/>
    <w:rsid w:val="00875F45"/>
    <w:rsid w:val="00883946"/>
    <w:rsid w:val="00893563"/>
    <w:rsid w:val="00893E1E"/>
    <w:rsid w:val="00897380"/>
    <w:rsid w:val="008A0651"/>
    <w:rsid w:val="008C3AD7"/>
    <w:rsid w:val="008E535E"/>
    <w:rsid w:val="008E7051"/>
    <w:rsid w:val="008F4D15"/>
    <w:rsid w:val="008F5587"/>
    <w:rsid w:val="00912DB4"/>
    <w:rsid w:val="00913C80"/>
    <w:rsid w:val="00925340"/>
    <w:rsid w:val="009328E5"/>
    <w:rsid w:val="00936A35"/>
    <w:rsid w:val="00937959"/>
    <w:rsid w:val="009455A7"/>
    <w:rsid w:val="00945C6F"/>
    <w:rsid w:val="0095202E"/>
    <w:rsid w:val="009552F3"/>
    <w:rsid w:val="009612AF"/>
    <w:rsid w:val="00962AD7"/>
    <w:rsid w:val="009677D2"/>
    <w:rsid w:val="0097734D"/>
    <w:rsid w:val="00980C94"/>
    <w:rsid w:val="00987966"/>
    <w:rsid w:val="009A0A01"/>
    <w:rsid w:val="009A76B2"/>
    <w:rsid w:val="009B21E0"/>
    <w:rsid w:val="009E21CA"/>
    <w:rsid w:val="009E6075"/>
    <w:rsid w:val="00A051B7"/>
    <w:rsid w:val="00A25B95"/>
    <w:rsid w:val="00A26942"/>
    <w:rsid w:val="00A271D0"/>
    <w:rsid w:val="00A31A52"/>
    <w:rsid w:val="00A3521C"/>
    <w:rsid w:val="00A36927"/>
    <w:rsid w:val="00A64388"/>
    <w:rsid w:val="00A67CC6"/>
    <w:rsid w:val="00A96A28"/>
    <w:rsid w:val="00AA1391"/>
    <w:rsid w:val="00AA5DD8"/>
    <w:rsid w:val="00AB3895"/>
    <w:rsid w:val="00AB4973"/>
    <w:rsid w:val="00AB7789"/>
    <w:rsid w:val="00AD0464"/>
    <w:rsid w:val="00AD73C3"/>
    <w:rsid w:val="00AE68B8"/>
    <w:rsid w:val="00AE71C4"/>
    <w:rsid w:val="00B016A5"/>
    <w:rsid w:val="00B12266"/>
    <w:rsid w:val="00B23649"/>
    <w:rsid w:val="00B40E3C"/>
    <w:rsid w:val="00B4318B"/>
    <w:rsid w:val="00B4577F"/>
    <w:rsid w:val="00B61BE4"/>
    <w:rsid w:val="00B77F42"/>
    <w:rsid w:val="00B8658B"/>
    <w:rsid w:val="00B87A1A"/>
    <w:rsid w:val="00BC64FF"/>
    <w:rsid w:val="00BC6FF1"/>
    <w:rsid w:val="00BD6D42"/>
    <w:rsid w:val="00BE10D0"/>
    <w:rsid w:val="00BF05B4"/>
    <w:rsid w:val="00BF3D2A"/>
    <w:rsid w:val="00BF47E9"/>
    <w:rsid w:val="00BF4D27"/>
    <w:rsid w:val="00C00BAF"/>
    <w:rsid w:val="00C14348"/>
    <w:rsid w:val="00C236FC"/>
    <w:rsid w:val="00C300E5"/>
    <w:rsid w:val="00C34D2A"/>
    <w:rsid w:val="00C41BEE"/>
    <w:rsid w:val="00C4729F"/>
    <w:rsid w:val="00C619F1"/>
    <w:rsid w:val="00C64801"/>
    <w:rsid w:val="00C64BA0"/>
    <w:rsid w:val="00C75754"/>
    <w:rsid w:val="00C925D2"/>
    <w:rsid w:val="00C954AE"/>
    <w:rsid w:val="00C9788E"/>
    <w:rsid w:val="00CB669E"/>
    <w:rsid w:val="00CC0206"/>
    <w:rsid w:val="00CC0C8D"/>
    <w:rsid w:val="00CD23C5"/>
    <w:rsid w:val="00CD6840"/>
    <w:rsid w:val="00CD7484"/>
    <w:rsid w:val="00CE0E37"/>
    <w:rsid w:val="00D02409"/>
    <w:rsid w:val="00D11A7D"/>
    <w:rsid w:val="00D148D8"/>
    <w:rsid w:val="00D316A6"/>
    <w:rsid w:val="00D42DA3"/>
    <w:rsid w:val="00D5062A"/>
    <w:rsid w:val="00D625B1"/>
    <w:rsid w:val="00D70C6A"/>
    <w:rsid w:val="00D715EB"/>
    <w:rsid w:val="00D726C7"/>
    <w:rsid w:val="00DA244F"/>
    <w:rsid w:val="00DA3405"/>
    <w:rsid w:val="00DB31AD"/>
    <w:rsid w:val="00DB5C68"/>
    <w:rsid w:val="00DD0360"/>
    <w:rsid w:val="00DD0F16"/>
    <w:rsid w:val="00DD2B90"/>
    <w:rsid w:val="00DE2F88"/>
    <w:rsid w:val="00DF6CAB"/>
    <w:rsid w:val="00E02804"/>
    <w:rsid w:val="00E206E2"/>
    <w:rsid w:val="00E2140A"/>
    <w:rsid w:val="00E2393F"/>
    <w:rsid w:val="00E319BB"/>
    <w:rsid w:val="00E43A67"/>
    <w:rsid w:val="00E526AA"/>
    <w:rsid w:val="00E90340"/>
    <w:rsid w:val="00E9626A"/>
    <w:rsid w:val="00EA33D2"/>
    <w:rsid w:val="00EB06F2"/>
    <w:rsid w:val="00EB3A73"/>
    <w:rsid w:val="00EE4B49"/>
    <w:rsid w:val="00EF7342"/>
    <w:rsid w:val="00F04156"/>
    <w:rsid w:val="00F06CCD"/>
    <w:rsid w:val="00F17B64"/>
    <w:rsid w:val="00F22B97"/>
    <w:rsid w:val="00F24264"/>
    <w:rsid w:val="00F36568"/>
    <w:rsid w:val="00F37852"/>
    <w:rsid w:val="00F37E3B"/>
    <w:rsid w:val="00F41F94"/>
    <w:rsid w:val="00F4491B"/>
    <w:rsid w:val="00F52A4B"/>
    <w:rsid w:val="00F614BE"/>
    <w:rsid w:val="00F724F8"/>
    <w:rsid w:val="00F75246"/>
    <w:rsid w:val="00F96410"/>
    <w:rsid w:val="00FA696B"/>
    <w:rsid w:val="00FB059B"/>
    <w:rsid w:val="00FB3E6A"/>
    <w:rsid w:val="00FC4699"/>
    <w:rsid w:val="00FF10B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53E"/>
  <w15:chartTrackingRefBased/>
  <w15:docId w15:val="{2E20BDDA-6813-46B0-AD2F-4A766BF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795D0-09FB-4508-A0DB-A041E536D0C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customXml/itemProps2.xml><?xml version="1.0" encoding="utf-8"?>
<ds:datastoreItem xmlns:ds="http://schemas.openxmlformats.org/officeDocument/2006/customXml" ds:itemID="{1A731B6E-B954-48EA-B28E-A7A2AAA48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743C0-F82F-4DF3-A418-0D8E44F5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53</cp:revision>
  <dcterms:created xsi:type="dcterms:W3CDTF">2023-04-14T19:23:00Z</dcterms:created>
  <dcterms:modified xsi:type="dcterms:W3CDTF">2023-04-14T21:20:00Z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4070400</vt:r8>
  </property>
  <property fmtid="{D5CDD505-2E9C-101B-9397-08002B2CF9AE}" pid="4" name="MediaServiceImageTags">
    <vt:lpwstr/>
  </property>
</Properties>
</file>