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6BB6" w14:textId="77777777" w:rsidR="00262800" w:rsidRDefault="00262800" w:rsidP="0026280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78934008" wp14:editId="4CA4E178">
            <wp:extent cx="1802184" cy="10999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109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F4EB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4AFFA001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YPN </w:t>
      </w:r>
      <w:r w:rsidRPr="00191257">
        <w:rPr>
          <w:rFonts w:ascii="Century Gothic" w:hAnsi="Century Gothic"/>
          <w:b/>
          <w:sz w:val="22"/>
          <w:szCs w:val="22"/>
        </w:rPr>
        <w:t>Board of Directors</w:t>
      </w:r>
    </w:p>
    <w:p w14:paraId="4BAA2EE3" w14:textId="30AE00B8" w:rsidR="00262800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Wednesday, </w:t>
      </w:r>
      <w:r w:rsidR="00AB7789">
        <w:rPr>
          <w:rFonts w:ascii="Century Gothic" w:hAnsi="Century Gothic"/>
          <w:b/>
          <w:sz w:val="22"/>
          <w:szCs w:val="22"/>
        </w:rPr>
        <w:t>February 1</w:t>
      </w:r>
      <w:r>
        <w:rPr>
          <w:rFonts w:ascii="Century Gothic" w:hAnsi="Century Gothic"/>
          <w:b/>
          <w:sz w:val="22"/>
          <w:szCs w:val="22"/>
        </w:rPr>
        <w:t>, 202</w:t>
      </w:r>
      <w:r w:rsidR="005A541B">
        <w:rPr>
          <w:rFonts w:ascii="Century Gothic" w:hAnsi="Century Gothic"/>
          <w:b/>
          <w:sz w:val="22"/>
          <w:szCs w:val="22"/>
        </w:rPr>
        <w:t>3</w:t>
      </w:r>
    </w:p>
    <w:p w14:paraId="5AD5A337" w14:textId="77777777" w:rsidR="00262800" w:rsidRPr="00191257" w:rsidRDefault="00262800" w:rsidP="00262800">
      <w:pPr>
        <w:jc w:val="center"/>
        <w:rPr>
          <w:rFonts w:ascii="Century Gothic" w:hAnsi="Century Gothic"/>
          <w:b/>
          <w:sz w:val="22"/>
          <w:szCs w:val="22"/>
        </w:rPr>
      </w:pPr>
    </w:p>
    <w:p w14:paraId="50E34C45" w14:textId="6B65A965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Present</w:t>
      </w:r>
      <w:r w:rsidRPr="00EB1E17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7A7005">
        <w:rPr>
          <w:rFonts w:asciiTheme="minorHAnsi" w:hAnsiTheme="minorHAnsi" w:cstheme="minorHAnsi"/>
          <w:bCs/>
          <w:sz w:val="22"/>
          <w:szCs w:val="22"/>
        </w:rPr>
        <w:t>Keisha LeBlanc, Lori McCarthy, Blake Weaver,</w:t>
      </w:r>
      <w:r w:rsidR="00187A86">
        <w:rPr>
          <w:rFonts w:asciiTheme="minorHAnsi" w:hAnsiTheme="minorHAnsi" w:cstheme="minorHAnsi"/>
          <w:bCs/>
          <w:sz w:val="22"/>
          <w:szCs w:val="22"/>
        </w:rPr>
        <w:t xml:space="preserve"> Angie Broussard, </w:t>
      </w:r>
      <w:r w:rsidR="00E9626A">
        <w:rPr>
          <w:rFonts w:asciiTheme="minorHAnsi" w:hAnsiTheme="minorHAnsi" w:cstheme="minorHAnsi"/>
          <w:bCs/>
          <w:sz w:val="22"/>
          <w:szCs w:val="22"/>
        </w:rPr>
        <w:t>Alyson Schexnayder, Rob Stewart, Casey Oliver</w:t>
      </w:r>
    </w:p>
    <w:p w14:paraId="6CD26979" w14:textId="1EE476BA" w:rsidR="00262800" w:rsidRDefault="00262800" w:rsidP="00262800">
      <w:pPr>
        <w:rPr>
          <w:rFonts w:asciiTheme="minorHAnsi" w:hAnsiTheme="minorHAnsi" w:cstheme="minorHAnsi"/>
          <w:bCs/>
          <w:sz w:val="22"/>
          <w:szCs w:val="22"/>
        </w:rPr>
      </w:pPr>
      <w:r w:rsidRPr="00193600">
        <w:rPr>
          <w:rFonts w:asciiTheme="minorHAnsi" w:hAnsiTheme="minorHAnsi" w:cstheme="minorHAnsi"/>
          <w:bCs/>
          <w:sz w:val="22"/>
          <w:szCs w:val="22"/>
          <w:u w:val="single"/>
        </w:rPr>
        <w:t>Absent: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4699">
        <w:rPr>
          <w:rFonts w:asciiTheme="minorHAnsi" w:hAnsiTheme="minorHAnsi" w:cstheme="minorHAnsi"/>
          <w:bCs/>
          <w:sz w:val="22"/>
          <w:szCs w:val="22"/>
        </w:rPr>
        <w:t>Ashley Dauterive, Angie Broussard, Dyllan Hawkins</w:t>
      </w:r>
    </w:p>
    <w:p w14:paraId="5F252ECE" w14:textId="77777777" w:rsidR="00262800" w:rsidRDefault="00262800" w:rsidP="00262800">
      <w:pPr>
        <w:rPr>
          <w:rFonts w:ascii="Century Gothic" w:hAnsi="Century Gothic"/>
          <w:b/>
          <w:sz w:val="22"/>
          <w:szCs w:val="22"/>
        </w:rPr>
      </w:pPr>
    </w:p>
    <w:p w14:paraId="30818BC0" w14:textId="77777777" w:rsidR="00262800" w:rsidRPr="00191257" w:rsidRDefault="00262800" w:rsidP="002628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74DB0257" w14:textId="77777777" w:rsidR="00262800" w:rsidRDefault="00262800" w:rsidP="00262800">
      <w:pPr>
        <w:rPr>
          <w:rFonts w:ascii="Century Gothic" w:hAnsi="Century Gothic"/>
          <w:sz w:val="22"/>
          <w:szCs w:val="22"/>
        </w:rPr>
      </w:pPr>
    </w:p>
    <w:p w14:paraId="10F5A949" w14:textId="60B87F83" w:rsidR="00262800" w:rsidRPr="00692C34" w:rsidRDefault="00262800" w:rsidP="002628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 xml:space="preserve">Call to Order: </w:t>
      </w:r>
      <w:r w:rsidR="00E9626A">
        <w:rPr>
          <w:rFonts w:asciiTheme="minorHAnsi" w:hAnsiTheme="minorHAnsi" w:cstheme="minorHAnsi"/>
          <w:b/>
        </w:rPr>
        <w:t>Keisha LeBlanc</w:t>
      </w:r>
      <w:r w:rsidRPr="001D2097">
        <w:rPr>
          <w:rFonts w:asciiTheme="minorHAnsi" w:hAnsiTheme="minorHAnsi" w:cstheme="minorHAnsi"/>
          <w:b/>
        </w:rPr>
        <w:t xml:space="preserve">, President: </w:t>
      </w:r>
      <w:r w:rsidRPr="001D2097">
        <w:rPr>
          <w:rFonts w:asciiTheme="minorHAnsi" w:hAnsiTheme="minorHAnsi" w:cstheme="minorHAnsi"/>
          <w:bCs/>
        </w:rPr>
        <w:t>Called the meeting to order</w:t>
      </w:r>
      <w:r>
        <w:rPr>
          <w:rFonts w:asciiTheme="minorHAnsi" w:hAnsiTheme="minorHAnsi" w:cstheme="minorHAnsi"/>
          <w:bCs/>
        </w:rPr>
        <w:t xml:space="preserve"> at 2:0</w:t>
      </w:r>
      <w:r w:rsidR="00E9626A"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  <w:bCs/>
        </w:rPr>
        <w:t>p</w:t>
      </w:r>
      <w:r w:rsidR="00E9626A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m</w:t>
      </w:r>
      <w:r w:rsidRPr="001D2097">
        <w:rPr>
          <w:rFonts w:asciiTheme="minorHAnsi" w:hAnsiTheme="minorHAnsi" w:cstheme="minorHAnsi"/>
          <w:bCs/>
        </w:rPr>
        <w:t>.</w:t>
      </w:r>
    </w:p>
    <w:p w14:paraId="3B6C1BBA" w14:textId="77777777" w:rsidR="00262800" w:rsidRPr="001D2097" w:rsidRDefault="00262800" w:rsidP="00262800">
      <w:pPr>
        <w:pStyle w:val="ListParagraph"/>
        <w:rPr>
          <w:rFonts w:asciiTheme="minorHAnsi" w:hAnsiTheme="minorHAnsi" w:cstheme="minorHAnsi"/>
          <w:b/>
        </w:rPr>
      </w:pPr>
    </w:p>
    <w:p w14:paraId="3D708FFA" w14:textId="0F1F47D1" w:rsidR="00262800" w:rsidRPr="007147DB" w:rsidRDefault="00262800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5921FD">
        <w:rPr>
          <w:rFonts w:asciiTheme="minorHAnsi" w:hAnsiTheme="minorHAnsi" w:cstheme="minorHAnsi"/>
          <w:b/>
        </w:rPr>
        <w:t>Roll Call – Sign-in, Establish a Quorum</w:t>
      </w:r>
      <w:r>
        <w:rPr>
          <w:rFonts w:asciiTheme="minorHAnsi" w:hAnsiTheme="minorHAnsi" w:cstheme="minorHAnsi"/>
          <w:b/>
        </w:rPr>
        <w:t xml:space="preserve">: </w:t>
      </w:r>
      <w:r w:rsidR="00E9626A">
        <w:rPr>
          <w:rFonts w:asciiTheme="minorHAnsi" w:hAnsiTheme="minorHAnsi" w:cstheme="minorHAnsi"/>
          <w:bCs/>
        </w:rPr>
        <w:t>Keisha</w:t>
      </w:r>
      <w:r w:rsidRPr="00D236D9">
        <w:rPr>
          <w:rFonts w:asciiTheme="minorHAnsi" w:hAnsiTheme="minorHAnsi" w:cstheme="minorHAnsi"/>
          <w:bCs/>
        </w:rPr>
        <w:t xml:space="preserve"> established a quorum had been met.</w:t>
      </w:r>
    </w:p>
    <w:p w14:paraId="225048C2" w14:textId="77777777" w:rsidR="00262800" w:rsidRPr="00F20B62" w:rsidRDefault="00262800" w:rsidP="00262800">
      <w:pPr>
        <w:rPr>
          <w:rFonts w:ascii="Century Gothic" w:hAnsi="Century Gothic"/>
          <w:b/>
          <w:bCs/>
          <w:sz w:val="22"/>
          <w:szCs w:val="22"/>
        </w:rPr>
      </w:pPr>
    </w:p>
    <w:p w14:paraId="464EB305" w14:textId="073631CC" w:rsidR="009455A7" w:rsidRPr="009455A7" w:rsidRDefault="00D02409" w:rsidP="0026280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YPN Committee Meeting</w:t>
      </w:r>
      <w:r w:rsidR="00E206E2">
        <w:rPr>
          <w:rFonts w:asciiTheme="minorHAnsi" w:hAnsiTheme="minorHAnsi" w:cstheme="minorHAnsi"/>
          <w:b/>
        </w:rPr>
        <w:t xml:space="preserve">: </w:t>
      </w:r>
      <w:r w:rsidR="00E206E2">
        <w:rPr>
          <w:rFonts w:asciiTheme="minorHAnsi" w:hAnsiTheme="minorHAnsi" w:cstheme="minorHAnsi"/>
          <w:bCs/>
        </w:rPr>
        <w:t xml:space="preserve">Attendees discussed having a YPN Committee meeting to get members more engaged and encourage them to promote YPN events. </w:t>
      </w:r>
      <w:r w:rsidR="002F4B77">
        <w:rPr>
          <w:rFonts w:asciiTheme="minorHAnsi" w:hAnsiTheme="minorHAnsi" w:cstheme="minorHAnsi"/>
          <w:bCs/>
        </w:rPr>
        <w:t xml:space="preserve">The meeting will be held on Monday, </w:t>
      </w:r>
    </w:p>
    <w:p w14:paraId="543697BD" w14:textId="77777777" w:rsidR="009455A7" w:rsidRPr="009455A7" w:rsidRDefault="009455A7" w:rsidP="009455A7">
      <w:pPr>
        <w:pStyle w:val="ListParagraph"/>
        <w:rPr>
          <w:rFonts w:asciiTheme="minorHAnsi" w:hAnsiTheme="minorHAnsi" w:cstheme="minorHAnsi"/>
          <w:b/>
        </w:rPr>
      </w:pPr>
    </w:p>
    <w:p w14:paraId="22A8E3FE" w14:textId="17DFE351" w:rsidR="00262800" w:rsidRDefault="002F4B77" w:rsidP="00262800">
      <w:pPr>
        <w:pStyle w:val="ListParagraph"/>
        <w:ind w:left="1440"/>
        <w:rPr>
          <w:rFonts w:asciiTheme="minorHAnsi" w:hAnsiTheme="minorHAnsi" w:cstheme="minorHAnsi"/>
          <w:bCs/>
        </w:rPr>
      </w:pPr>
      <w:bookmarkStart w:id="3" w:name="_Hlk126161988"/>
      <w:r>
        <w:rPr>
          <w:rFonts w:asciiTheme="minorHAnsi" w:hAnsiTheme="minorHAnsi" w:cstheme="minorHAnsi"/>
          <w:bCs/>
        </w:rPr>
        <w:t>Attendees discussed having a YPN Committee meeting to get members more engaged and encourage them to promote YPN events.</w:t>
      </w:r>
    </w:p>
    <w:p w14:paraId="0ADD7722" w14:textId="77777777" w:rsidR="002F4B77" w:rsidRDefault="002F4B77" w:rsidP="00262800">
      <w:pPr>
        <w:pStyle w:val="ListParagraph"/>
        <w:ind w:left="1440"/>
        <w:rPr>
          <w:rFonts w:asciiTheme="minorHAnsi" w:hAnsiTheme="minorHAnsi" w:cstheme="minorHAnsi"/>
          <w:bCs/>
        </w:rPr>
      </w:pPr>
    </w:p>
    <w:p w14:paraId="694E9B7A" w14:textId="4D37CCC2" w:rsidR="002F4B77" w:rsidRDefault="002F4B77" w:rsidP="00262800">
      <w:pPr>
        <w:pStyle w:val="ListParagraph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meeting will be held on Monday</w:t>
      </w:r>
      <w:r>
        <w:rPr>
          <w:rFonts w:asciiTheme="minorHAnsi" w:hAnsiTheme="minorHAnsi" w:cstheme="minorHAnsi"/>
          <w:bCs/>
        </w:rPr>
        <w:t>, February 27</w:t>
      </w:r>
      <w:r w:rsidR="00EF7342">
        <w:rPr>
          <w:rFonts w:asciiTheme="minorHAnsi" w:hAnsiTheme="minorHAnsi" w:cstheme="minorHAnsi"/>
          <w:bCs/>
        </w:rPr>
        <w:t xml:space="preserve"> at 10 a.m.</w:t>
      </w:r>
    </w:p>
    <w:bookmarkEnd w:id="3"/>
    <w:p w14:paraId="633A0353" w14:textId="77777777" w:rsidR="00833C53" w:rsidRPr="00F20B62" w:rsidRDefault="00833C53" w:rsidP="00262800">
      <w:pPr>
        <w:pStyle w:val="ListParagraph"/>
        <w:ind w:left="1440"/>
        <w:rPr>
          <w:rFonts w:ascii="Century Gothic" w:hAnsi="Century Gothic"/>
          <w:b/>
          <w:bCs/>
          <w:sz w:val="22"/>
          <w:szCs w:val="22"/>
        </w:rPr>
      </w:pPr>
    </w:p>
    <w:p w14:paraId="5A4A9140" w14:textId="2C1995E4" w:rsidR="00883946" w:rsidRDefault="00F75246" w:rsidP="0088394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YPN Event Outreach: </w:t>
      </w:r>
      <w:r w:rsidR="00597D06">
        <w:rPr>
          <w:rFonts w:asciiTheme="minorHAnsi" w:hAnsiTheme="minorHAnsi" w:cstheme="minorHAnsi"/>
          <w:b/>
        </w:rPr>
        <w:t xml:space="preserve">Keisha LeBlanc, </w:t>
      </w:r>
      <w:r w:rsidR="00597D06">
        <w:rPr>
          <w:rFonts w:asciiTheme="minorHAnsi" w:hAnsiTheme="minorHAnsi" w:cstheme="minorHAnsi"/>
          <w:bCs/>
        </w:rPr>
        <w:t xml:space="preserve">YPN President, provided </w:t>
      </w:r>
      <w:r w:rsidR="0082489C">
        <w:rPr>
          <w:rFonts w:asciiTheme="minorHAnsi" w:hAnsiTheme="minorHAnsi" w:cstheme="minorHAnsi"/>
          <w:bCs/>
        </w:rPr>
        <w:t xml:space="preserve">each </w:t>
      </w:r>
      <w:r w:rsidR="00597D06">
        <w:rPr>
          <w:rFonts w:asciiTheme="minorHAnsi" w:hAnsiTheme="minorHAnsi" w:cstheme="minorHAnsi"/>
          <w:bCs/>
        </w:rPr>
        <w:t>attend</w:t>
      </w:r>
      <w:r w:rsidR="0082489C">
        <w:rPr>
          <w:rFonts w:asciiTheme="minorHAnsi" w:hAnsiTheme="minorHAnsi" w:cstheme="minorHAnsi"/>
          <w:bCs/>
        </w:rPr>
        <w:t xml:space="preserve">ee a list of 25 </w:t>
      </w:r>
      <w:r w:rsidR="00227678">
        <w:rPr>
          <w:rFonts w:asciiTheme="minorHAnsi" w:hAnsiTheme="minorHAnsi" w:cstheme="minorHAnsi"/>
          <w:bCs/>
        </w:rPr>
        <w:t>new members</w:t>
      </w:r>
      <w:r w:rsidR="001D30F1">
        <w:rPr>
          <w:rFonts w:asciiTheme="minorHAnsi" w:hAnsiTheme="minorHAnsi" w:cstheme="minorHAnsi"/>
          <w:bCs/>
        </w:rPr>
        <w:t xml:space="preserve"> to call and invite </w:t>
      </w:r>
      <w:r w:rsidR="00EB3A73">
        <w:rPr>
          <w:rFonts w:asciiTheme="minorHAnsi" w:hAnsiTheme="minorHAnsi" w:cstheme="minorHAnsi"/>
          <w:bCs/>
        </w:rPr>
        <w:t xml:space="preserve">them </w:t>
      </w:r>
      <w:r w:rsidR="001D30F1">
        <w:rPr>
          <w:rFonts w:asciiTheme="minorHAnsi" w:hAnsiTheme="minorHAnsi" w:cstheme="minorHAnsi"/>
          <w:bCs/>
        </w:rPr>
        <w:t xml:space="preserve">to </w:t>
      </w:r>
      <w:r w:rsidR="00826DA4">
        <w:rPr>
          <w:rFonts w:asciiTheme="minorHAnsi" w:hAnsiTheme="minorHAnsi" w:cstheme="minorHAnsi"/>
          <w:bCs/>
        </w:rPr>
        <w:t xml:space="preserve">the YPN Committee meeting and the </w:t>
      </w:r>
      <w:r w:rsidR="00EB3A73">
        <w:rPr>
          <w:rFonts w:asciiTheme="minorHAnsi" w:hAnsiTheme="minorHAnsi" w:cstheme="minorHAnsi"/>
          <w:bCs/>
        </w:rPr>
        <w:t xml:space="preserve">February Morning Buzz. </w:t>
      </w:r>
    </w:p>
    <w:p w14:paraId="31B92CEB" w14:textId="77777777" w:rsidR="00883946" w:rsidRPr="00883946" w:rsidRDefault="00883946" w:rsidP="00883946">
      <w:pPr>
        <w:pStyle w:val="ListParagraph"/>
        <w:rPr>
          <w:rFonts w:asciiTheme="minorHAnsi" w:hAnsiTheme="minorHAnsi" w:cstheme="minorHAnsi"/>
          <w:b/>
        </w:rPr>
      </w:pPr>
    </w:p>
    <w:p w14:paraId="44C71721" w14:textId="4A1FF166" w:rsidR="001A2763" w:rsidRPr="00C75754" w:rsidRDefault="00EB3A73" w:rsidP="000B2F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February 9</w:t>
      </w:r>
      <w:r w:rsidRPr="00EB3A73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 w:rsidR="00506486">
        <w:rPr>
          <w:rFonts w:asciiTheme="minorHAnsi" w:hAnsiTheme="minorHAnsi" w:cstheme="minorHAnsi"/>
          <w:b/>
        </w:rPr>
        <w:t xml:space="preserve">: </w:t>
      </w:r>
      <w:r w:rsidR="00506486">
        <w:rPr>
          <w:rFonts w:asciiTheme="minorHAnsi" w:hAnsiTheme="minorHAnsi" w:cstheme="minorHAnsi"/>
          <w:bCs/>
        </w:rPr>
        <w:t>Attendees confirmed all details for the Februar</w:t>
      </w:r>
      <w:r w:rsidR="00C75754">
        <w:rPr>
          <w:rFonts w:asciiTheme="minorHAnsi" w:hAnsiTheme="minorHAnsi" w:cstheme="minorHAnsi"/>
          <w:bCs/>
        </w:rPr>
        <w:t>y Morning Buzz.</w:t>
      </w:r>
    </w:p>
    <w:p w14:paraId="2A3302DF" w14:textId="77777777" w:rsidR="00C75754" w:rsidRPr="00C75754" w:rsidRDefault="00C75754" w:rsidP="00C75754">
      <w:pPr>
        <w:pStyle w:val="ListParagraph"/>
        <w:rPr>
          <w:rFonts w:asciiTheme="minorHAnsi" w:hAnsiTheme="minorHAnsi" w:cstheme="minorHAnsi"/>
          <w:b/>
        </w:rPr>
      </w:pPr>
    </w:p>
    <w:p w14:paraId="1AB72837" w14:textId="189E6DEF" w:rsidR="00C75754" w:rsidRPr="00F36568" w:rsidRDefault="00C75754" w:rsidP="00C7575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Topic: </w:t>
      </w:r>
      <w:r w:rsidRPr="00C75754">
        <w:rPr>
          <w:rFonts w:asciiTheme="minorHAnsi" w:hAnsiTheme="minorHAnsi" w:cstheme="minorHAnsi"/>
          <w:bCs/>
        </w:rPr>
        <w:t>Strategies for Success in 2023</w:t>
      </w:r>
    </w:p>
    <w:p w14:paraId="3B702E21" w14:textId="5861A25B" w:rsidR="00C75754" w:rsidRDefault="00C75754" w:rsidP="002329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Panel: </w:t>
      </w:r>
      <w:r>
        <w:rPr>
          <w:rFonts w:asciiTheme="minorHAnsi" w:hAnsiTheme="minorHAnsi" w:cstheme="minorHAnsi"/>
          <w:bCs/>
        </w:rPr>
        <w:t xml:space="preserve">Stacey Britton (GMFS Mortgage), </w:t>
      </w:r>
      <w:r w:rsidR="003151CC">
        <w:rPr>
          <w:rFonts w:asciiTheme="minorHAnsi" w:hAnsiTheme="minorHAnsi" w:cstheme="minorHAnsi"/>
          <w:bCs/>
        </w:rPr>
        <w:t>Levi Kastner (Kastner Insurance Group), Sara Zuschlag (</w:t>
      </w:r>
      <w:r w:rsidR="0023295A">
        <w:rPr>
          <w:rFonts w:asciiTheme="minorHAnsi" w:hAnsiTheme="minorHAnsi" w:cstheme="minorHAnsi"/>
          <w:bCs/>
        </w:rPr>
        <w:t>Andrus Boudreaux Complete Title), and Lori McCarthy (Latter &amp; Blum)</w:t>
      </w:r>
    </w:p>
    <w:p w14:paraId="5B9E58E7" w14:textId="31C0A6AB" w:rsidR="0023295A" w:rsidRPr="00F37852" w:rsidRDefault="0023295A" w:rsidP="0023295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Sponsor:</w:t>
      </w:r>
      <w:r w:rsidR="00F37852">
        <w:rPr>
          <w:rFonts w:asciiTheme="minorHAnsi" w:hAnsiTheme="minorHAnsi" w:cstheme="minorHAnsi"/>
          <w:bCs/>
        </w:rPr>
        <w:t xml:space="preserve"> Andrus Boudreaux Complete Title</w:t>
      </w:r>
    </w:p>
    <w:p w14:paraId="59DAE038" w14:textId="77777777" w:rsidR="00F37852" w:rsidRDefault="00F37852" w:rsidP="00F37852">
      <w:pPr>
        <w:pStyle w:val="ListParagraph"/>
        <w:ind w:left="1440"/>
        <w:rPr>
          <w:rFonts w:asciiTheme="minorHAnsi" w:hAnsiTheme="minorHAnsi" w:cstheme="minorHAnsi"/>
          <w:b/>
        </w:rPr>
      </w:pPr>
    </w:p>
    <w:bookmarkEnd w:id="0"/>
    <w:bookmarkEnd w:id="1"/>
    <w:bookmarkEnd w:id="2"/>
    <w:p w14:paraId="1D8E5B4C" w14:textId="32498909" w:rsidR="000C5A45" w:rsidRPr="000C5A45" w:rsidRDefault="004233B1" w:rsidP="004B6A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March 9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 w:rsidR="00A31A52">
        <w:rPr>
          <w:rFonts w:asciiTheme="minorHAnsi" w:hAnsiTheme="minorHAnsi" w:cstheme="minorHAnsi"/>
          <w:bCs/>
        </w:rPr>
        <w:t xml:space="preserve">: </w:t>
      </w:r>
      <w:r w:rsidR="00925340">
        <w:rPr>
          <w:rFonts w:asciiTheme="minorHAnsi" w:hAnsiTheme="minorHAnsi" w:cstheme="minorHAnsi"/>
          <w:bCs/>
        </w:rPr>
        <w:t xml:space="preserve">Attendees </w:t>
      </w:r>
      <w:r w:rsidR="00DB31AD">
        <w:rPr>
          <w:rFonts w:asciiTheme="minorHAnsi" w:hAnsiTheme="minorHAnsi" w:cstheme="minorHAnsi"/>
          <w:bCs/>
        </w:rPr>
        <w:t>confirmed details of the March Morning Buzz.</w:t>
      </w:r>
      <w:r w:rsidR="00DB31AD">
        <w:rPr>
          <w:rFonts w:asciiTheme="minorHAnsi" w:hAnsiTheme="minorHAnsi" w:cstheme="minorHAnsi"/>
          <w:b/>
        </w:rPr>
        <w:t xml:space="preserve"> </w:t>
      </w:r>
      <w:r w:rsidR="00DB31AD">
        <w:rPr>
          <w:rFonts w:asciiTheme="minorHAnsi" w:hAnsiTheme="minorHAnsi" w:cstheme="minorHAnsi"/>
          <w:bCs/>
        </w:rPr>
        <w:t>The topic will be Marketing Madness</w:t>
      </w:r>
      <w:r w:rsidR="004D56FE">
        <w:rPr>
          <w:rFonts w:asciiTheme="minorHAnsi" w:hAnsiTheme="minorHAnsi" w:cstheme="minorHAnsi"/>
          <w:bCs/>
        </w:rPr>
        <w:t xml:space="preserve"> and </w:t>
      </w:r>
      <w:r w:rsidR="00DE2F88">
        <w:rPr>
          <w:rFonts w:asciiTheme="minorHAnsi" w:hAnsiTheme="minorHAnsi" w:cstheme="minorHAnsi"/>
          <w:bCs/>
        </w:rPr>
        <w:t>the speaker will be Jaci Russo</w:t>
      </w:r>
    </w:p>
    <w:p w14:paraId="385646C5" w14:textId="4FE18AD7" w:rsidR="004233B1" w:rsidRPr="005D320B" w:rsidRDefault="000C5A45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="005D320B" w:rsidRPr="005D320B">
        <w:rPr>
          <w:rFonts w:asciiTheme="minorHAnsi" w:hAnsiTheme="minorHAnsi" w:cstheme="minorHAnsi"/>
          <w:bCs/>
        </w:rPr>
        <w:t>:</w:t>
      </w:r>
      <w:r w:rsidR="005D320B">
        <w:rPr>
          <w:rFonts w:asciiTheme="minorHAnsi" w:hAnsiTheme="minorHAnsi" w:cstheme="minorHAnsi"/>
          <w:bCs/>
        </w:rPr>
        <w:t xml:space="preserve"> </w:t>
      </w:r>
      <w:r w:rsidR="000374D1">
        <w:rPr>
          <w:rFonts w:asciiTheme="minorHAnsi" w:hAnsiTheme="minorHAnsi" w:cstheme="minorHAnsi"/>
          <w:bCs/>
        </w:rPr>
        <w:t>Marketing Madness</w:t>
      </w:r>
      <w:r w:rsidR="00A31A52">
        <w:rPr>
          <w:rFonts w:asciiTheme="minorHAnsi" w:hAnsiTheme="minorHAnsi" w:cstheme="minorHAnsi"/>
          <w:bCs/>
        </w:rPr>
        <w:t xml:space="preserve">  </w:t>
      </w:r>
    </w:p>
    <w:p w14:paraId="103F6B0E" w14:textId="4B1DA73D" w:rsidR="005D320B" w:rsidRPr="005D320B" w:rsidRDefault="005D320B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/>
        </w:rPr>
        <w:t>Rob Stewart</w:t>
      </w:r>
      <w:r>
        <w:rPr>
          <w:rFonts w:asciiTheme="minorHAnsi" w:hAnsiTheme="minorHAnsi" w:cstheme="minorHAnsi"/>
          <w:bCs/>
        </w:rPr>
        <w:t>, YPN Board member</w:t>
      </w:r>
      <w:r w:rsidR="006F12DC">
        <w:rPr>
          <w:rFonts w:asciiTheme="minorHAnsi" w:hAnsiTheme="minorHAnsi" w:cstheme="minorHAnsi"/>
          <w:bCs/>
        </w:rPr>
        <w:t>, confirmed Jaci Russo as the speaker.</w:t>
      </w:r>
    </w:p>
    <w:p w14:paraId="3E1086A3" w14:textId="29654F99" w:rsidR="005D320B" w:rsidRPr="00082DE6" w:rsidRDefault="005D320B" w:rsidP="000C5A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Sponsor: </w:t>
      </w:r>
      <w:r w:rsidR="005F2220">
        <w:rPr>
          <w:rFonts w:asciiTheme="minorHAnsi" w:hAnsiTheme="minorHAnsi" w:cstheme="minorHAnsi"/>
          <w:b/>
        </w:rPr>
        <w:t xml:space="preserve">Rob Stewart, </w:t>
      </w:r>
      <w:r w:rsidR="005F2220">
        <w:rPr>
          <w:rFonts w:asciiTheme="minorHAnsi" w:hAnsiTheme="minorHAnsi" w:cstheme="minorHAnsi"/>
          <w:bCs/>
        </w:rPr>
        <w:t>YPN Board member</w:t>
      </w:r>
      <w:r w:rsidR="006F12DC">
        <w:rPr>
          <w:rFonts w:asciiTheme="minorHAnsi" w:hAnsiTheme="minorHAnsi" w:cstheme="minorHAnsi"/>
          <w:bCs/>
        </w:rPr>
        <w:t>, confirmed that Assurance Financial will sponsor.</w:t>
      </w:r>
    </w:p>
    <w:p w14:paraId="3BCA63E2" w14:textId="77777777" w:rsidR="00082DE6" w:rsidRPr="00082DE6" w:rsidRDefault="00082DE6" w:rsidP="00082DE6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373ED36A" w14:textId="233B345B" w:rsidR="002A50AF" w:rsidRPr="000C5A45" w:rsidRDefault="002A50AF" w:rsidP="002A50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 13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</w:p>
    <w:p w14:paraId="004149BA" w14:textId="154B61B2" w:rsidR="002A50AF" w:rsidRPr="005D320B" w:rsidRDefault="002A50AF" w:rsidP="002A50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</w:t>
      </w:r>
      <w:r w:rsidR="0000597D">
        <w:rPr>
          <w:rFonts w:asciiTheme="minorHAnsi" w:hAnsiTheme="minorHAnsi" w:cstheme="minorHAnsi"/>
          <w:bCs/>
        </w:rPr>
        <w:t>Attendees discussed</w:t>
      </w:r>
      <w:r w:rsidR="004D43C9">
        <w:rPr>
          <w:rFonts w:asciiTheme="minorHAnsi" w:hAnsiTheme="minorHAnsi" w:cstheme="minorHAnsi"/>
          <w:bCs/>
        </w:rPr>
        <w:t xml:space="preserve"> possible topics for the April Morning Buzz and decided on Fair Housing </w:t>
      </w:r>
      <w:r w:rsidR="00FB059B">
        <w:rPr>
          <w:rFonts w:asciiTheme="minorHAnsi" w:hAnsiTheme="minorHAnsi" w:cstheme="minorHAnsi"/>
          <w:bCs/>
        </w:rPr>
        <w:t>to coincide with NAR’s Fair Housing Month.</w:t>
      </w:r>
    </w:p>
    <w:p w14:paraId="63B60B3B" w14:textId="498DDBB0" w:rsidR="002A50AF" w:rsidRPr="00893563" w:rsidRDefault="002A50AF" w:rsidP="002A50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 w:rsidR="00FB059B">
        <w:rPr>
          <w:rFonts w:asciiTheme="minorHAnsi" w:hAnsiTheme="minorHAnsi" w:cstheme="minorHAnsi"/>
          <w:b/>
        </w:rPr>
        <w:t xml:space="preserve">Keisha LeBlance, </w:t>
      </w:r>
      <w:r w:rsidR="00FB059B">
        <w:rPr>
          <w:rFonts w:asciiTheme="minorHAnsi" w:hAnsiTheme="minorHAnsi" w:cstheme="minorHAnsi"/>
          <w:bCs/>
        </w:rPr>
        <w:t>YPN President, will reach out to t</w:t>
      </w:r>
      <w:r w:rsidR="00893563">
        <w:rPr>
          <w:rFonts w:asciiTheme="minorHAnsi" w:hAnsiTheme="minorHAnsi" w:cstheme="minorHAnsi"/>
          <w:bCs/>
        </w:rPr>
        <w:t xml:space="preserve">he Cultural Diversity chairs to present on this topic. </w:t>
      </w:r>
    </w:p>
    <w:p w14:paraId="2B57C750" w14:textId="2AB52FB6" w:rsidR="00893563" w:rsidRPr="00B8658B" w:rsidRDefault="00893563" w:rsidP="002A50A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Sponsor:</w:t>
      </w:r>
      <w:r w:rsidR="00C954AE">
        <w:rPr>
          <w:rFonts w:asciiTheme="minorHAnsi" w:hAnsiTheme="minorHAnsi" w:cstheme="minorHAnsi"/>
          <w:b/>
        </w:rPr>
        <w:t xml:space="preserve"> Blake Weaver, </w:t>
      </w:r>
      <w:r w:rsidR="00C954AE">
        <w:rPr>
          <w:rFonts w:asciiTheme="minorHAnsi" w:hAnsiTheme="minorHAnsi" w:cstheme="minorHAnsi"/>
          <w:bCs/>
        </w:rPr>
        <w:t xml:space="preserve">YPN </w:t>
      </w:r>
      <w:r w:rsidR="009B21E0">
        <w:rPr>
          <w:rFonts w:asciiTheme="minorHAnsi" w:hAnsiTheme="minorHAnsi" w:cstheme="minorHAnsi"/>
          <w:bCs/>
        </w:rPr>
        <w:t>President Elect, will reach out to Mitzi Mayeaux with Cypress Title</w:t>
      </w:r>
      <w:r w:rsidR="00B8658B">
        <w:rPr>
          <w:rFonts w:asciiTheme="minorHAnsi" w:hAnsiTheme="minorHAnsi" w:cstheme="minorHAnsi"/>
          <w:bCs/>
        </w:rPr>
        <w:t xml:space="preserve"> to request sponsorship. </w:t>
      </w:r>
    </w:p>
    <w:p w14:paraId="1D5E4A0A" w14:textId="77777777" w:rsidR="00B8658B" w:rsidRPr="005D320B" w:rsidRDefault="00B8658B" w:rsidP="00B8658B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18A476E3" w14:textId="39BB4D25" w:rsidR="00980C94" w:rsidRPr="000C5A45" w:rsidRDefault="00980C94" w:rsidP="00980C9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May 11</w:t>
      </w:r>
      <w:r w:rsidRPr="002A492D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– Morning Buzz</w:t>
      </w:r>
      <w:r>
        <w:rPr>
          <w:rFonts w:asciiTheme="minorHAnsi" w:hAnsiTheme="minorHAnsi" w:cstheme="minorHAnsi"/>
          <w:bCs/>
        </w:rPr>
        <w:t xml:space="preserve">: </w:t>
      </w:r>
    </w:p>
    <w:p w14:paraId="7871AAB1" w14:textId="72A0429C" w:rsidR="00980C94" w:rsidRPr="005D320B" w:rsidRDefault="00980C94" w:rsidP="00980C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Topic</w:t>
      </w:r>
      <w:r w:rsidRPr="005D320B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Attendees discussed possible topics for the </w:t>
      </w:r>
      <w:r>
        <w:rPr>
          <w:rFonts w:asciiTheme="minorHAnsi" w:hAnsiTheme="minorHAnsi" w:cstheme="minorHAnsi"/>
          <w:bCs/>
        </w:rPr>
        <w:t xml:space="preserve">May </w:t>
      </w:r>
      <w:r>
        <w:rPr>
          <w:rFonts w:asciiTheme="minorHAnsi" w:hAnsiTheme="minorHAnsi" w:cstheme="minorHAnsi"/>
          <w:bCs/>
        </w:rPr>
        <w:t xml:space="preserve">Morning Buzz and decided on </w:t>
      </w:r>
      <w:r w:rsidR="00893E1E">
        <w:rPr>
          <w:rFonts w:asciiTheme="minorHAnsi" w:hAnsiTheme="minorHAnsi" w:cstheme="minorHAnsi"/>
          <w:bCs/>
        </w:rPr>
        <w:t>flood.</w:t>
      </w:r>
    </w:p>
    <w:p w14:paraId="3BAE4C66" w14:textId="65BF5B09" w:rsidR="00980C94" w:rsidRPr="00893563" w:rsidRDefault="00980C94" w:rsidP="00980C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Panelists:</w:t>
      </w:r>
      <w:r>
        <w:rPr>
          <w:rFonts w:asciiTheme="minorHAnsi" w:hAnsiTheme="minorHAnsi" w:cstheme="minorHAnsi"/>
          <w:bCs/>
        </w:rPr>
        <w:t xml:space="preserve"> </w:t>
      </w:r>
      <w:r w:rsidR="00C14348">
        <w:rPr>
          <w:rFonts w:asciiTheme="minorHAnsi" w:hAnsiTheme="minorHAnsi" w:cstheme="minorHAnsi"/>
          <w:bCs/>
        </w:rPr>
        <w:t>Panelists for this event will include</w:t>
      </w:r>
      <w:r w:rsidR="00BE10D0">
        <w:rPr>
          <w:rFonts w:asciiTheme="minorHAnsi" w:hAnsiTheme="minorHAnsi" w:cstheme="minorHAnsi"/>
          <w:bCs/>
        </w:rPr>
        <w:t xml:space="preserve"> the floodplain administrator and an insurance agent. </w:t>
      </w:r>
      <w:r>
        <w:rPr>
          <w:rFonts w:asciiTheme="minorHAnsi" w:hAnsiTheme="minorHAnsi" w:cstheme="minorHAnsi"/>
          <w:b/>
        </w:rPr>
        <w:t xml:space="preserve">Keisha LeBlance, </w:t>
      </w:r>
      <w:r>
        <w:rPr>
          <w:rFonts w:asciiTheme="minorHAnsi" w:hAnsiTheme="minorHAnsi" w:cstheme="minorHAnsi"/>
          <w:bCs/>
        </w:rPr>
        <w:t xml:space="preserve">YPN President, will reach out to </w:t>
      </w:r>
      <w:r w:rsidR="00420EAA">
        <w:rPr>
          <w:rFonts w:asciiTheme="minorHAnsi" w:hAnsiTheme="minorHAnsi" w:cstheme="minorHAnsi"/>
          <w:bCs/>
        </w:rPr>
        <w:t>the Lafayette Floodplain Administrator, Clay Boudreaux, and</w:t>
      </w:r>
      <w:r w:rsidR="009612AF">
        <w:rPr>
          <w:rFonts w:asciiTheme="minorHAnsi" w:hAnsiTheme="minorHAnsi" w:cstheme="minorHAnsi"/>
          <w:bCs/>
        </w:rPr>
        <w:t xml:space="preserve"> the board will decide on</w:t>
      </w:r>
      <w:r w:rsidR="00BE10D0">
        <w:rPr>
          <w:rFonts w:asciiTheme="minorHAnsi" w:hAnsiTheme="minorHAnsi" w:cstheme="minorHAnsi"/>
          <w:bCs/>
        </w:rPr>
        <w:t xml:space="preserve"> who the insurance agent will be at next month’s meeting. </w:t>
      </w:r>
    </w:p>
    <w:p w14:paraId="2321E545" w14:textId="77777777" w:rsidR="00620D47" w:rsidRPr="00620D47" w:rsidRDefault="00980C94" w:rsidP="00980C9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Sponsor: </w:t>
      </w:r>
      <w:r w:rsidR="00937959">
        <w:rPr>
          <w:rFonts w:asciiTheme="minorHAnsi" w:hAnsiTheme="minorHAnsi" w:cstheme="minorHAnsi"/>
          <w:bCs/>
        </w:rPr>
        <w:t xml:space="preserve">Sponsorship for this event will be discussed at next month’s meeting. </w:t>
      </w:r>
    </w:p>
    <w:p w14:paraId="28B5C7E3" w14:textId="5D806EA7" w:rsidR="00980C94" w:rsidRPr="00620D47" w:rsidRDefault="00980C94" w:rsidP="00620D47">
      <w:pPr>
        <w:pStyle w:val="ListParagraph"/>
        <w:ind w:left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5D379ED2" w14:textId="601AA51F" w:rsidR="00620D47" w:rsidRDefault="00620D47" w:rsidP="00620D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8</w:t>
      </w:r>
      <w:r w:rsidR="009E6075" w:rsidRPr="009E6075">
        <w:rPr>
          <w:rFonts w:asciiTheme="minorHAnsi" w:hAnsiTheme="minorHAnsi" w:cstheme="minorHAnsi"/>
          <w:b/>
          <w:vertAlign w:val="superscript"/>
        </w:rPr>
        <w:t>th</w:t>
      </w:r>
      <w:r w:rsidR="009E6075">
        <w:rPr>
          <w:rFonts w:asciiTheme="minorHAnsi" w:hAnsiTheme="minorHAnsi" w:cstheme="minorHAnsi"/>
          <w:b/>
        </w:rPr>
        <w:t xml:space="preserve"> – CE Social</w:t>
      </w:r>
    </w:p>
    <w:p w14:paraId="4AF59E13" w14:textId="77777777" w:rsidR="009E6075" w:rsidRPr="000C5A45" w:rsidRDefault="009E6075" w:rsidP="009E6075">
      <w:pPr>
        <w:pStyle w:val="ListParagraph"/>
        <w:rPr>
          <w:rFonts w:asciiTheme="minorHAnsi" w:hAnsiTheme="minorHAnsi" w:cstheme="minorHAnsi"/>
          <w:b/>
        </w:rPr>
      </w:pPr>
    </w:p>
    <w:p w14:paraId="4B91AA0E" w14:textId="5A224A6D" w:rsidR="009E6075" w:rsidRDefault="009E6075" w:rsidP="006A7224">
      <w:pPr>
        <w:pStyle w:val="ListParagraph"/>
        <w:ind w:left="14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Keisha LeBlanc reported that Brent Lancaster was not available </w:t>
      </w:r>
      <w:r w:rsidR="00CD6840">
        <w:rPr>
          <w:rFonts w:asciiTheme="minorHAnsi" w:hAnsiTheme="minorHAnsi" w:cstheme="minorHAnsi"/>
          <w:bCs/>
        </w:rPr>
        <w:t>on June 8 to teach a 3-hour Code of Ethics</w:t>
      </w:r>
      <w:r w:rsidR="00875F45">
        <w:rPr>
          <w:rFonts w:asciiTheme="minorHAnsi" w:hAnsiTheme="minorHAnsi" w:cstheme="minorHAnsi"/>
          <w:bCs/>
        </w:rPr>
        <w:t>.  Board members are looking into other potential instructors</w:t>
      </w:r>
      <w:r w:rsidR="006A7224">
        <w:rPr>
          <w:rFonts w:asciiTheme="minorHAnsi" w:hAnsiTheme="minorHAnsi" w:cstheme="minorHAnsi"/>
          <w:bCs/>
        </w:rPr>
        <w:t xml:space="preserve"> and the possibility of getting a 3-hour Code of Ethics class approved under the RAA Vendor License.</w:t>
      </w:r>
    </w:p>
    <w:p w14:paraId="6D0E6B4F" w14:textId="693AB199" w:rsidR="00620D47" w:rsidRPr="00620D47" w:rsidRDefault="00620D47" w:rsidP="009E6075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17BABCB" w14:textId="77777777" w:rsidR="00C236FC" w:rsidRDefault="00C236FC" w:rsidP="00C236FC">
      <w:pPr>
        <w:ind w:left="720"/>
        <w:rPr>
          <w:rFonts w:asciiTheme="minorHAnsi" w:hAnsiTheme="minorHAnsi" w:cstheme="minorHAnsi"/>
          <w:bCs/>
        </w:rPr>
      </w:pPr>
    </w:p>
    <w:p w14:paraId="326796BC" w14:textId="77777777" w:rsidR="00262800" w:rsidRPr="00347218" w:rsidRDefault="00262800" w:rsidP="00262800">
      <w:pPr>
        <w:ind w:left="1440"/>
        <w:rPr>
          <w:rFonts w:ascii="Century Gothic" w:hAnsi="Century Gothic"/>
          <w:sz w:val="22"/>
          <w:szCs w:val="22"/>
        </w:rPr>
      </w:pPr>
    </w:p>
    <w:p w14:paraId="2D8E34A1" w14:textId="3FA73579" w:rsidR="006C5116" w:rsidRPr="003B7E59" w:rsidRDefault="00262800" w:rsidP="003B7E59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>With there being no further business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6A7224">
        <w:rPr>
          <w:rFonts w:asciiTheme="minorHAnsi" w:hAnsiTheme="minorHAnsi" w:cstheme="minorHAnsi"/>
          <w:b/>
          <w:bCs/>
        </w:rPr>
        <w:t>2:51</w:t>
      </w:r>
      <w:r>
        <w:rPr>
          <w:rFonts w:asciiTheme="minorHAnsi" w:hAnsiTheme="minorHAnsi" w:cstheme="minorHAnsi"/>
          <w:b/>
          <w:bCs/>
        </w:rPr>
        <w:t>pm</w:t>
      </w:r>
      <w:r w:rsidRPr="00BE0ECC">
        <w:rPr>
          <w:rFonts w:asciiTheme="minorHAnsi" w:hAnsiTheme="minorHAnsi" w:cstheme="minorHAnsi"/>
          <w:b/>
          <w:bCs/>
        </w:rPr>
        <w:t>.</w:t>
      </w:r>
    </w:p>
    <w:sectPr w:rsidR="006C5116" w:rsidRPr="003B7E59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EE2E0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36B3C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0"/>
    <w:rsid w:val="0000597D"/>
    <w:rsid w:val="00030BF6"/>
    <w:rsid w:val="000374D1"/>
    <w:rsid w:val="000431AA"/>
    <w:rsid w:val="000548D8"/>
    <w:rsid w:val="00070933"/>
    <w:rsid w:val="00082DE6"/>
    <w:rsid w:val="000B2F51"/>
    <w:rsid w:val="000B37F2"/>
    <w:rsid w:val="000C5A45"/>
    <w:rsid w:val="000D5276"/>
    <w:rsid w:val="000E00AF"/>
    <w:rsid w:val="00100BFD"/>
    <w:rsid w:val="001010D0"/>
    <w:rsid w:val="00111A7B"/>
    <w:rsid w:val="00115044"/>
    <w:rsid w:val="001230B7"/>
    <w:rsid w:val="001409CF"/>
    <w:rsid w:val="001820C4"/>
    <w:rsid w:val="00183DBF"/>
    <w:rsid w:val="00187A86"/>
    <w:rsid w:val="001A2763"/>
    <w:rsid w:val="001D0F47"/>
    <w:rsid w:val="001D30F1"/>
    <w:rsid w:val="001D4CBD"/>
    <w:rsid w:val="00214483"/>
    <w:rsid w:val="00227678"/>
    <w:rsid w:val="0023295A"/>
    <w:rsid w:val="00240C3B"/>
    <w:rsid w:val="00262800"/>
    <w:rsid w:val="002818E6"/>
    <w:rsid w:val="00285AE3"/>
    <w:rsid w:val="002A492D"/>
    <w:rsid w:val="002A50AF"/>
    <w:rsid w:val="002A5ADB"/>
    <w:rsid w:val="002C2FDA"/>
    <w:rsid w:val="002C5510"/>
    <w:rsid w:val="002C6186"/>
    <w:rsid w:val="002D17C3"/>
    <w:rsid w:val="002D6923"/>
    <w:rsid w:val="002F4B77"/>
    <w:rsid w:val="003151CC"/>
    <w:rsid w:val="003173DC"/>
    <w:rsid w:val="00321CAB"/>
    <w:rsid w:val="00330859"/>
    <w:rsid w:val="003804F5"/>
    <w:rsid w:val="00390E09"/>
    <w:rsid w:val="00397887"/>
    <w:rsid w:val="003B7E59"/>
    <w:rsid w:val="003C17CA"/>
    <w:rsid w:val="003D69B1"/>
    <w:rsid w:val="003F0A86"/>
    <w:rsid w:val="00420EAA"/>
    <w:rsid w:val="004233B1"/>
    <w:rsid w:val="00430F6E"/>
    <w:rsid w:val="00430FB3"/>
    <w:rsid w:val="004B6A7C"/>
    <w:rsid w:val="004D43C9"/>
    <w:rsid w:val="004D56FE"/>
    <w:rsid w:val="004F2DCA"/>
    <w:rsid w:val="00503C6A"/>
    <w:rsid w:val="00506486"/>
    <w:rsid w:val="00536AEC"/>
    <w:rsid w:val="00543646"/>
    <w:rsid w:val="0055782B"/>
    <w:rsid w:val="00597D06"/>
    <w:rsid w:val="005A258D"/>
    <w:rsid w:val="005A541B"/>
    <w:rsid w:val="005D320B"/>
    <w:rsid w:val="005D71B5"/>
    <w:rsid w:val="005F2220"/>
    <w:rsid w:val="00600C83"/>
    <w:rsid w:val="00620D47"/>
    <w:rsid w:val="00621049"/>
    <w:rsid w:val="006A7224"/>
    <w:rsid w:val="006B56AE"/>
    <w:rsid w:val="006C5116"/>
    <w:rsid w:val="006D16F6"/>
    <w:rsid w:val="006F019F"/>
    <w:rsid w:val="006F12DC"/>
    <w:rsid w:val="00703166"/>
    <w:rsid w:val="007121A8"/>
    <w:rsid w:val="00717A7D"/>
    <w:rsid w:val="00744857"/>
    <w:rsid w:val="00760CBC"/>
    <w:rsid w:val="007731E5"/>
    <w:rsid w:val="00775C79"/>
    <w:rsid w:val="007A7005"/>
    <w:rsid w:val="007C3335"/>
    <w:rsid w:val="007D5CB2"/>
    <w:rsid w:val="00813733"/>
    <w:rsid w:val="008246D9"/>
    <w:rsid w:val="0082489C"/>
    <w:rsid w:val="00826DA4"/>
    <w:rsid w:val="0082739D"/>
    <w:rsid w:val="00833C53"/>
    <w:rsid w:val="00862EFC"/>
    <w:rsid w:val="008720C4"/>
    <w:rsid w:val="00875F45"/>
    <w:rsid w:val="00883946"/>
    <w:rsid w:val="00893563"/>
    <w:rsid w:val="00893E1E"/>
    <w:rsid w:val="00897380"/>
    <w:rsid w:val="008A0651"/>
    <w:rsid w:val="008E7051"/>
    <w:rsid w:val="00912DB4"/>
    <w:rsid w:val="00925340"/>
    <w:rsid w:val="009328E5"/>
    <w:rsid w:val="00937959"/>
    <w:rsid w:val="009455A7"/>
    <w:rsid w:val="009612AF"/>
    <w:rsid w:val="0097734D"/>
    <w:rsid w:val="00980C94"/>
    <w:rsid w:val="00987966"/>
    <w:rsid w:val="009A0A01"/>
    <w:rsid w:val="009B21E0"/>
    <w:rsid w:val="009E21CA"/>
    <w:rsid w:val="009E6075"/>
    <w:rsid w:val="00A051B7"/>
    <w:rsid w:val="00A25B95"/>
    <w:rsid w:val="00A26942"/>
    <w:rsid w:val="00A31A52"/>
    <w:rsid w:val="00A3521C"/>
    <w:rsid w:val="00A36927"/>
    <w:rsid w:val="00A64388"/>
    <w:rsid w:val="00AA1391"/>
    <w:rsid w:val="00AB7789"/>
    <w:rsid w:val="00B016A5"/>
    <w:rsid w:val="00B12266"/>
    <w:rsid w:val="00B40E3C"/>
    <w:rsid w:val="00B4577F"/>
    <w:rsid w:val="00B77F42"/>
    <w:rsid w:val="00B8658B"/>
    <w:rsid w:val="00B87A1A"/>
    <w:rsid w:val="00BC64FF"/>
    <w:rsid w:val="00BD6D42"/>
    <w:rsid w:val="00BE10D0"/>
    <w:rsid w:val="00BF05B4"/>
    <w:rsid w:val="00BF47E9"/>
    <w:rsid w:val="00BF4D27"/>
    <w:rsid w:val="00C00BAF"/>
    <w:rsid w:val="00C14348"/>
    <w:rsid w:val="00C236FC"/>
    <w:rsid w:val="00C41BEE"/>
    <w:rsid w:val="00C4729F"/>
    <w:rsid w:val="00C64801"/>
    <w:rsid w:val="00C64BA0"/>
    <w:rsid w:val="00C75754"/>
    <w:rsid w:val="00C954AE"/>
    <w:rsid w:val="00CB669E"/>
    <w:rsid w:val="00CC0206"/>
    <w:rsid w:val="00CD6840"/>
    <w:rsid w:val="00CD7484"/>
    <w:rsid w:val="00D02409"/>
    <w:rsid w:val="00D42DA3"/>
    <w:rsid w:val="00D625B1"/>
    <w:rsid w:val="00D726C7"/>
    <w:rsid w:val="00DB31AD"/>
    <w:rsid w:val="00DB5C68"/>
    <w:rsid w:val="00DD2B90"/>
    <w:rsid w:val="00DE2F88"/>
    <w:rsid w:val="00E206E2"/>
    <w:rsid w:val="00E9626A"/>
    <w:rsid w:val="00EA33D2"/>
    <w:rsid w:val="00EB06F2"/>
    <w:rsid w:val="00EB3A73"/>
    <w:rsid w:val="00EF7342"/>
    <w:rsid w:val="00F04156"/>
    <w:rsid w:val="00F06CCD"/>
    <w:rsid w:val="00F17B64"/>
    <w:rsid w:val="00F22B97"/>
    <w:rsid w:val="00F24264"/>
    <w:rsid w:val="00F36568"/>
    <w:rsid w:val="00F37852"/>
    <w:rsid w:val="00F4491B"/>
    <w:rsid w:val="00F614BE"/>
    <w:rsid w:val="00F724F8"/>
    <w:rsid w:val="00F75246"/>
    <w:rsid w:val="00F96410"/>
    <w:rsid w:val="00FA696B"/>
    <w:rsid w:val="00FB059B"/>
    <w:rsid w:val="00FB3E6A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AF53E"/>
  <w15:chartTrackingRefBased/>
  <w15:docId w15:val="{2E20BDDA-6813-46B0-AD2F-4A766BFE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3" ma:contentTypeDescription="Create a new document." ma:contentTypeScope="" ma:versionID="445b6cad5435f0783298fc455d80ef6d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95b61e3c1d6a154e0db04baa73f75497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1A731B6E-B954-48EA-B28E-A7A2AAA48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743C0-F82F-4DF3-A418-0D8E44F5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d273d-4392-4bfc-87e7-e2561b00b7a2"/>
    <ds:schemaRef ds:uri="4c3308db-a1a9-49ac-8a06-61dae74de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795D0-09FB-4508-A0DB-A041E536D0C9}">
  <ds:schemaRefs>
    <ds:schemaRef ds:uri="http://schemas.microsoft.com/office/2006/metadata/properties"/>
    <ds:schemaRef ds:uri="http://schemas.microsoft.com/office/infopath/2007/PartnerControls"/>
    <ds:schemaRef ds:uri="39ad273d-4392-4bfc-87e7-e2561b00b7a2"/>
    <ds:schemaRef ds:uri="4c3308db-a1a9-49ac-8a06-61dae74ded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53</cp:revision>
  <dcterms:created xsi:type="dcterms:W3CDTF">2023-02-01T22:08:00Z</dcterms:created>
  <dcterms:modified xsi:type="dcterms:W3CDTF">2023-02-01T22:43:00Z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  <property fmtid="{D5CDD505-2E9C-101B-9397-08002B2CF9AE}" pid="3" name="Order">
    <vt:r8>4070400</vt:r8>
  </property>
  <property fmtid="{D5CDD505-2E9C-101B-9397-08002B2CF9AE}" pid="4" name="MediaServiceImageTags">
    <vt:lpwstr/>
  </property>
</Properties>
</file>