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2" w:rsidRDefault="000A3BC2" w:rsidP="000A3BC2">
      <w:pPr>
        <w:jc w:val="center"/>
      </w:pPr>
      <w:r>
        <w:t>Events Committee Meeting</w:t>
      </w:r>
    </w:p>
    <w:p w:rsidR="000A3BC2" w:rsidRDefault="000A3BC2" w:rsidP="000A3BC2">
      <w:pPr>
        <w:jc w:val="center"/>
      </w:pPr>
      <w:r>
        <w:rPr>
          <w:noProof/>
        </w:rPr>
        <w:drawing>
          <wp:inline distT="0" distB="0" distL="0" distR="0" wp14:anchorId="2A58BD18" wp14:editId="295B0B86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C2" w:rsidRDefault="000A3BC2" w:rsidP="000A3BC2">
      <w:pPr>
        <w:spacing w:after="0" w:line="240" w:lineRule="auto"/>
        <w:jc w:val="center"/>
      </w:pPr>
      <w:r>
        <w:t xml:space="preserve">REALTOR® Association of </w:t>
      </w:r>
      <w:proofErr w:type="spellStart"/>
      <w:r>
        <w:t>Acadiana</w:t>
      </w:r>
      <w:proofErr w:type="spellEnd"/>
    </w:p>
    <w:p w:rsidR="000A3BC2" w:rsidRDefault="000A3BC2" w:rsidP="000A3BC2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A3BC2" w:rsidRDefault="000A3BC2" w:rsidP="000A3BC2">
      <w:pPr>
        <w:spacing w:after="0" w:line="240" w:lineRule="auto"/>
        <w:jc w:val="center"/>
      </w:pPr>
      <w:r>
        <w:t>Lafayette, LA 70508</w:t>
      </w:r>
    </w:p>
    <w:p w:rsidR="000A3BC2" w:rsidRDefault="000A3BC2" w:rsidP="000A3BC2">
      <w:pPr>
        <w:spacing w:after="0" w:line="240" w:lineRule="auto"/>
        <w:jc w:val="center"/>
      </w:pPr>
      <w:r>
        <w:t xml:space="preserve">RAA Education Room </w:t>
      </w:r>
    </w:p>
    <w:p w:rsidR="000A3BC2" w:rsidRDefault="00253E6C" w:rsidP="000A3BC2">
      <w:pPr>
        <w:spacing w:after="0" w:line="240" w:lineRule="auto"/>
        <w:jc w:val="center"/>
      </w:pPr>
      <w:r>
        <w:t>Tuesday, June</w:t>
      </w:r>
      <w:r w:rsidR="009E40DF">
        <w:t xml:space="preserve"> 6,</w:t>
      </w:r>
      <w:r w:rsidR="00D74A9F">
        <w:t xml:space="preserve"> 2017 11:00AM</w:t>
      </w:r>
    </w:p>
    <w:p w:rsidR="000A3BC2" w:rsidRDefault="000A3BC2" w:rsidP="000A3BC2">
      <w:pPr>
        <w:spacing w:after="0" w:line="240" w:lineRule="auto"/>
        <w:jc w:val="center"/>
      </w:pPr>
    </w:p>
    <w:p w:rsidR="00544D85" w:rsidRDefault="00544D85" w:rsidP="000A3BC2">
      <w:pPr>
        <w:spacing w:after="0" w:line="240" w:lineRule="auto"/>
      </w:pPr>
      <w:r>
        <w:t xml:space="preserve">Present: </w:t>
      </w:r>
      <w:r w:rsidR="00AD06F1">
        <w:t xml:space="preserve">Cynthia Ahart, Corey Albarado, Gretchen Andre, Fred </w:t>
      </w:r>
      <w:proofErr w:type="spellStart"/>
      <w:r w:rsidR="00AD06F1">
        <w:t>Aresement</w:t>
      </w:r>
      <w:proofErr w:type="spellEnd"/>
      <w:r w:rsidR="00AD06F1">
        <w:t xml:space="preserve">, Connie </w:t>
      </w:r>
      <w:proofErr w:type="spellStart"/>
      <w:r w:rsidR="00AD06F1">
        <w:t>Boudoin</w:t>
      </w:r>
      <w:proofErr w:type="spellEnd"/>
      <w:r w:rsidR="00AD06F1">
        <w:t xml:space="preserve">, Meredith Breaux, </w:t>
      </w:r>
      <w:r w:rsidR="00D31649">
        <w:t xml:space="preserve">Betty Broussard, Kim Carter, Suzanne </w:t>
      </w:r>
      <w:proofErr w:type="spellStart"/>
      <w:r w:rsidR="00D31649">
        <w:t>D’Ambrosio</w:t>
      </w:r>
      <w:proofErr w:type="spellEnd"/>
      <w:r w:rsidR="00D31649">
        <w:t xml:space="preserve">, Doris David, Amy Davis, Amy Dowden, Allen Duhe, Harry Fuselier, Antoinette Guthrie, Ivan Jennings, Dennis Jones, Lisa Krause, Michelle Naquin, Kristin Malarcher, Joseph </w:t>
      </w:r>
      <w:proofErr w:type="spellStart"/>
      <w:r w:rsidR="00D31649">
        <w:t>Malbreaux</w:t>
      </w:r>
      <w:proofErr w:type="spellEnd"/>
      <w:r w:rsidR="00D31649">
        <w:t xml:space="preserve">, Jessica McGehee, Lori McGrew, Julie Mok, Maria Pitre, Lindsey Reed, </w:t>
      </w:r>
      <w:proofErr w:type="spellStart"/>
      <w:r w:rsidR="00D31649">
        <w:t>Padgette</w:t>
      </w:r>
      <w:proofErr w:type="spellEnd"/>
      <w:r w:rsidR="00D31649">
        <w:t xml:space="preserve"> Richard, Brianna Smith, Kelly Streva, Victoria Thomas</w:t>
      </w:r>
    </w:p>
    <w:p w:rsidR="00544D85" w:rsidRDefault="00544D85" w:rsidP="000A3BC2">
      <w:pPr>
        <w:spacing w:after="0" w:line="240" w:lineRule="auto"/>
      </w:pPr>
    </w:p>
    <w:p w:rsidR="000A3BC2" w:rsidRDefault="000A3BC2" w:rsidP="000A3BC2">
      <w:pPr>
        <w:spacing w:after="0" w:line="240" w:lineRule="auto"/>
      </w:pPr>
      <w:r>
        <w:t>Minutes</w:t>
      </w:r>
      <w:r w:rsidR="00C72211">
        <w:t>:</w:t>
      </w:r>
    </w:p>
    <w:p w:rsidR="000A3BC2" w:rsidRDefault="000A3BC2" w:rsidP="000A3BC2">
      <w:pPr>
        <w:spacing w:after="0" w:line="240" w:lineRule="auto"/>
      </w:pPr>
    </w:p>
    <w:p w:rsidR="00444D89" w:rsidRDefault="00090E3A" w:rsidP="000A3BC2">
      <w:pPr>
        <w:spacing w:after="0"/>
      </w:pPr>
      <w:r>
        <w:t xml:space="preserve">Antoinette and Dennis called the meeting to order at </w:t>
      </w:r>
      <w:r w:rsidR="00D31649">
        <w:t xml:space="preserve">10:01AM and began with introductions of committee members. </w:t>
      </w:r>
    </w:p>
    <w:p w:rsidR="00D31649" w:rsidRDefault="00D31649" w:rsidP="000A3BC2">
      <w:pPr>
        <w:spacing w:after="0"/>
      </w:pPr>
    </w:p>
    <w:p w:rsidR="00D31649" w:rsidRDefault="00D31649" w:rsidP="000A3BC2">
      <w:pPr>
        <w:spacing w:after="0"/>
      </w:pPr>
      <w:r>
        <w:t xml:space="preserve">The committee reviewed the Minutes from April and Allen Duhe made a motion to approve the minutes. Kim Carter seconded. All in favor, motion carried. </w:t>
      </w:r>
    </w:p>
    <w:p w:rsidR="00D31649" w:rsidRDefault="00D31649" w:rsidP="000A3BC2">
      <w:pPr>
        <w:spacing w:after="0"/>
      </w:pPr>
    </w:p>
    <w:p w:rsidR="00D31649" w:rsidRDefault="00D31649" w:rsidP="000A3BC2">
      <w:pPr>
        <w:spacing w:after="0"/>
      </w:pPr>
      <w:r>
        <w:t xml:space="preserve">The committee reviewed Affiliate Appreciation Day and had positive feedback regarding the event. </w:t>
      </w:r>
      <w:r w:rsidR="00A96BAF">
        <w:t xml:space="preserve">Betty Broussard motioned for the event to remain Fiesta theme and to be held around the same time next year. Kristin Malarcher seconded. All in favor, motion carried. </w:t>
      </w:r>
    </w:p>
    <w:p w:rsidR="00A96BAF" w:rsidRDefault="00A96BAF" w:rsidP="000A3BC2">
      <w:pPr>
        <w:spacing w:after="0"/>
      </w:pPr>
    </w:p>
    <w:p w:rsidR="00A96BAF" w:rsidRDefault="00A96BAF" w:rsidP="000A3BC2">
      <w:pPr>
        <w:spacing w:after="0"/>
      </w:pPr>
      <w:r>
        <w:t xml:space="preserve">Next on the agenda was to </w:t>
      </w:r>
      <w:proofErr w:type="spellStart"/>
      <w:r>
        <w:t>solitify</w:t>
      </w:r>
      <w:proofErr w:type="spellEnd"/>
      <w:r>
        <w:t xml:space="preserve"> the band choice for Gumbo Cook-off, after much discussion a vote was cast. 15 members voted to for Geno </w:t>
      </w:r>
      <w:proofErr w:type="spellStart"/>
      <w:r>
        <w:t>Delafosse</w:t>
      </w:r>
      <w:proofErr w:type="spellEnd"/>
      <w:r>
        <w:t xml:space="preserve"> and 10 members voted for Louisiana Red and some members abstained from the vote. Geno </w:t>
      </w:r>
      <w:proofErr w:type="spellStart"/>
      <w:r>
        <w:t>Delafosse</w:t>
      </w:r>
      <w:proofErr w:type="spellEnd"/>
      <w:r>
        <w:t xml:space="preserve"> was confirmed to play at Gumbo Cook-off and will play some 70’s themed sets of music. </w:t>
      </w:r>
    </w:p>
    <w:p w:rsidR="00A96BAF" w:rsidRDefault="00A96BAF" w:rsidP="000A3BC2">
      <w:pPr>
        <w:spacing w:after="0"/>
      </w:pPr>
    </w:p>
    <w:p w:rsidR="00A96BAF" w:rsidRDefault="00A96BAF" w:rsidP="000A3BC2">
      <w:pPr>
        <w:spacing w:after="0"/>
      </w:pPr>
      <w:r>
        <w:t>Sara Bourque provided an update. She advised she attended a Social Media breakfast at the Daily Advertiser and several social media and marketing experts are holding Social Media Day on Friday, June 30</w:t>
      </w:r>
      <w:r w:rsidRPr="00A96BAF">
        <w:rPr>
          <w:vertAlign w:val="superscript"/>
        </w:rPr>
        <w:t>th</w:t>
      </w:r>
      <w:r>
        <w:t xml:space="preserve"> at the Lite Center for free. She stated she will send out the link for registration if members would be interested in the event. </w:t>
      </w:r>
    </w:p>
    <w:p w:rsidR="00090E3A" w:rsidRDefault="00090E3A" w:rsidP="000A3BC2">
      <w:pPr>
        <w:spacing w:after="0"/>
      </w:pPr>
    </w:p>
    <w:p w:rsidR="00D74A9F" w:rsidRDefault="00A96BAF" w:rsidP="000A3BC2">
      <w:pPr>
        <w:spacing w:after="0"/>
      </w:pPr>
      <w:r>
        <w:t>There was no new business. The meeting was adjourned at 10:18AM.</w:t>
      </w:r>
      <w:bookmarkStart w:id="0" w:name="_GoBack"/>
      <w:bookmarkEnd w:id="0"/>
    </w:p>
    <w:sectPr w:rsidR="00D7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C2"/>
    <w:rsid w:val="000846A9"/>
    <w:rsid w:val="00090E3A"/>
    <w:rsid w:val="000A3BC2"/>
    <w:rsid w:val="000B24E6"/>
    <w:rsid w:val="00112797"/>
    <w:rsid w:val="001222FB"/>
    <w:rsid w:val="00150E68"/>
    <w:rsid w:val="0019080B"/>
    <w:rsid w:val="00212881"/>
    <w:rsid w:val="00250B9D"/>
    <w:rsid w:val="00253E6C"/>
    <w:rsid w:val="00270FCF"/>
    <w:rsid w:val="0027230E"/>
    <w:rsid w:val="002A0899"/>
    <w:rsid w:val="003574B5"/>
    <w:rsid w:val="0038623D"/>
    <w:rsid w:val="0043224D"/>
    <w:rsid w:val="00444D89"/>
    <w:rsid w:val="00495AEF"/>
    <w:rsid w:val="004D0CD8"/>
    <w:rsid w:val="004D5E4C"/>
    <w:rsid w:val="00506AEE"/>
    <w:rsid w:val="00544D85"/>
    <w:rsid w:val="005618C1"/>
    <w:rsid w:val="00566438"/>
    <w:rsid w:val="006F162A"/>
    <w:rsid w:val="007901FA"/>
    <w:rsid w:val="007D57B6"/>
    <w:rsid w:val="007D68F6"/>
    <w:rsid w:val="007F3045"/>
    <w:rsid w:val="008122C9"/>
    <w:rsid w:val="00813F34"/>
    <w:rsid w:val="00881FF9"/>
    <w:rsid w:val="008F3C5F"/>
    <w:rsid w:val="00912830"/>
    <w:rsid w:val="0097190F"/>
    <w:rsid w:val="009E40DF"/>
    <w:rsid w:val="00A96BAF"/>
    <w:rsid w:val="00AC0050"/>
    <w:rsid w:val="00AD06F1"/>
    <w:rsid w:val="00B07025"/>
    <w:rsid w:val="00BF5576"/>
    <w:rsid w:val="00C72211"/>
    <w:rsid w:val="00CB2371"/>
    <w:rsid w:val="00D21915"/>
    <w:rsid w:val="00D22535"/>
    <w:rsid w:val="00D31649"/>
    <w:rsid w:val="00D437AC"/>
    <w:rsid w:val="00D55A89"/>
    <w:rsid w:val="00D74A9F"/>
    <w:rsid w:val="00DB5A21"/>
    <w:rsid w:val="00DC1DC4"/>
    <w:rsid w:val="00E72664"/>
    <w:rsid w:val="00EB1C6F"/>
    <w:rsid w:val="00EC35AA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7C21"/>
  <w15:docId w15:val="{9B1699B6-DA43-4475-B20F-237D12EF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Bourque</dc:creator>
  <cp:lastModifiedBy>Sara Bourque</cp:lastModifiedBy>
  <cp:revision>2</cp:revision>
  <cp:lastPrinted>2017-06-06T14:10:00Z</cp:lastPrinted>
  <dcterms:created xsi:type="dcterms:W3CDTF">2017-06-06T18:32:00Z</dcterms:created>
  <dcterms:modified xsi:type="dcterms:W3CDTF">2017-06-06T18:32:00Z</dcterms:modified>
</cp:coreProperties>
</file>