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2" w:rsidRDefault="000A3BC2" w:rsidP="000A3BC2">
      <w:pPr>
        <w:jc w:val="center"/>
      </w:pPr>
      <w:r>
        <w:t>Events Committee Meeting</w:t>
      </w:r>
    </w:p>
    <w:p w:rsidR="000A3BC2" w:rsidRDefault="000A3BC2" w:rsidP="000A3BC2">
      <w:pPr>
        <w:jc w:val="center"/>
      </w:pPr>
      <w:r>
        <w:rPr>
          <w:noProof/>
        </w:rPr>
        <w:drawing>
          <wp:inline distT="0" distB="0" distL="0" distR="0" wp14:anchorId="2A58BD18" wp14:editId="295B0B86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C2" w:rsidRDefault="000A3BC2" w:rsidP="000A3BC2">
      <w:pPr>
        <w:spacing w:after="0" w:line="240" w:lineRule="auto"/>
        <w:jc w:val="center"/>
      </w:pPr>
      <w:r>
        <w:t xml:space="preserve">REALTOR® Association of </w:t>
      </w:r>
      <w:proofErr w:type="spellStart"/>
      <w:r>
        <w:t>Acadiana</w:t>
      </w:r>
      <w:proofErr w:type="spellEnd"/>
    </w:p>
    <w:p w:rsidR="000A3BC2" w:rsidRDefault="000A3BC2" w:rsidP="000A3BC2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A3BC2" w:rsidRDefault="000A3BC2" w:rsidP="000A3BC2">
      <w:pPr>
        <w:spacing w:after="0" w:line="240" w:lineRule="auto"/>
        <w:jc w:val="center"/>
      </w:pPr>
      <w:r>
        <w:t>Lafayette, LA 70508</w:t>
      </w:r>
    </w:p>
    <w:p w:rsidR="000A3BC2" w:rsidRDefault="000A3BC2" w:rsidP="000A3BC2">
      <w:pPr>
        <w:spacing w:after="0" w:line="240" w:lineRule="auto"/>
        <w:jc w:val="center"/>
      </w:pPr>
      <w:r>
        <w:t xml:space="preserve">RAA Education Room </w:t>
      </w:r>
    </w:p>
    <w:p w:rsidR="000A3BC2" w:rsidRDefault="00D74A9F" w:rsidP="000A3BC2">
      <w:pPr>
        <w:spacing w:after="0" w:line="240" w:lineRule="auto"/>
        <w:jc w:val="center"/>
      </w:pPr>
      <w:r>
        <w:t>Tuesday, April 18</w:t>
      </w:r>
      <w:r w:rsidRPr="00D74A9F">
        <w:rPr>
          <w:vertAlign w:val="superscript"/>
        </w:rPr>
        <w:t>th</w:t>
      </w:r>
      <w:r>
        <w:t>, 2017 11:00AM</w:t>
      </w:r>
      <w:bookmarkStart w:id="0" w:name="_GoBack"/>
      <w:bookmarkEnd w:id="0"/>
    </w:p>
    <w:p w:rsidR="000A3BC2" w:rsidRDefault="000A3BC2" w:rsidP="000A3BC2">
      <w:pPr>
        <w:spacing w:after="0" w:line="240" w:lineRule="auto"/>
        <w:jc w:val="center"/>
      </w:pPr>
    </w:p>
    <w:p w:rsidR="00544D85" w:rsidRDefault="00544D85" w:rsidP="000A3BC2">
      <w:pPr>
        <w:spacing w:after="0" w:line="240" w:lineRule="auto"/>
      </w:pPr>
      <w:r>
        <w:t xml:space="preserve">Present: </w:t>
      </w:r>
      <w:r w:rsidR="00090E3A">
        <w:t xml:space="preserve">Cynthia Ahart, Michelle Bernard, Cynthia Beslin, Kelsey </w:t>
      </w:r>
      <w:proofErr w:type="spellStart"/>
      <w:r w:rsidR="00090E3A">
        <w:t>Bonvillian</w:t>
      </w:r>
      <w:proofErr w:type="spellEnd"/>
      <w:r w:rsidR="00090E3A">
        <w:t xml:space="preserve">, Stacey Britton, Kim Carter, Suzanne </w:t>
      </w:r>
      <w:proofErr w:type="spellStart"/>
      <w:r w:rsidR="00090E3A">
        <w:t>D’Ambrosio</w:t>
      </w:r>
      <w:proofErr w:type="spellEnd"/>
      <w:r w:rsidR="00090E3A">
        <w:t xml:space="preserve">, Doris David, Amy Davis, Harry Fuselier, Antoinette Guthrie, Ivan Jennings, Dennis Jones, Kristin Malarcher, Joseph </w:t>
      </w:r>
      <w:proofErr w:type="spellStart"/>
      <w:r w:rsidR="00090E3A">
        <w:t>Malbreaux</w:t>
      </w:r>
      <w:proofErr w:type="spellEnd"/>
      <w:r w:rsidR="00090E3A">
        <w:t xml:space="preserve">, Marilyn McDonald, Kim </w:t>
      </w:r>
      <w:proofErr w:type="spellStart"/>
      <w:r w:rsidR="00090E3A">
        <w:t>Meche</w:t>
      </w:r>
      <w:proofErr w:type="spellEnd"/>
      <w:r w:rsidR="00090E3A">
        <w:t>, John Pitre, Maria Pitre, Caitlyn Hebert, Padgett Richard, Kelly Streva, Leah Thibaut, Victoria Thomas, Angi Trahan, Ellen Weimer, Sara Zuschlag</w:t>
      </w:r>
    </w:p>
    <w:p w:rsidR="00544D85" w:rsidRDefault="00544D85" w:rsidP="000A3BC2">
      <w:pPr>
        <w:spacing w:after="0" w:line="240" w:lineRule="auto"/>
      </w:pPr>
    </w:p>
    <w:p w:rsidR="000A3BC2" w:rsidRDefault="000A3BC2" w:rsidP="000A3BC2">
      <w:pPr>
        <w:spacing w:after="0" w:line="240" w:lineRule="auto"/>
      </w:pPr>
      <w:r>
        <w:t>Minutes</w:t>
      </w:r>
      <w:r w:rsidR="00C72211">
        <w:t>:</w:t>
      </w:r>
    </w:p>
    <w:p w:rsidR="000A3BC2" w:rsidRDefault="000A3BC2" w:rsidP="000A3BC2">
      <w:pPr>
        <w:spacing w:after="0" w:line="240" w:lineRule="auto"/>
      </w:pPr>
    </w:p>
    <w:p w:rsidR="00444D89" w:rsidRDefault="00090E3A" w:rsidP="000A3BC2">
      <w:pPr>
        <w:spacing w:after="0"/>
      </w:pPr>
      <w:r>
        <w:t xml:space="preserve">Antoinette and Dennis called the meeting to order at 11:04AM. </w:t>
      </w:r>
    </w:p>
    <w:p w:rsidR="00090E3A" w:rsidRDefault="00090E3A" w:rsidP="000A3BC2">
      <w:pPr>
        <w:spacing w:after="0"/>
      </w:pPr>
    </w:p>
    <w:p w:rsidR="00090E3A" w:rsidRDefault="00090E3A" w:rsidP="000A3BC2">
      <w:pPr>
        <w:spacing w:after="0"/>
      </w:pPr>
      <w:r>
        <w:t>Dennis updated the committee on Affiliate Appreciation Day coming up on Thursday, May 11</w:t>
      </w:r>
      <w:r w:rsidRPr="00090E3A">
        <w:rPr>
          <w:vertAlign w:val="superscript"/>
        </w:rPr>
        <w:t>th</w:t>
      </w:r>
      <w:r>
        <w:t xml:space="preserve"> from 11:30AM-1:00PM in the RAA Parking lot. He advised the committee El Paso will cater the event next door. </w:t>
      </w:r>
    </w:p>
    <w:p w:rsidR="00090E3A" w:rsidRDefault="00090E3A" w:rsidP="000A3BC2">
      <w:pPr>
        <w:spacing w:after="0"/>
      </w:pPr>
    </w:p>
    <w:p w:rsidR="00090E3A" w:rsidRDefault="00090E3A" w:rsidP="000A3BC2">
      <w:pPr>
        <w:spacing w:after="0"/>
      </w:pPr>
      <w:r>
        <w:t xml:space="preserve">Volunteers are needed for set-up, serving, and tear-down. He asked those willing to volunteer should sign-up on the back table.  It was also announced every REALTOR® member should bring a door prize of a minimum of $25. </w:t>
      </w:r>
    </w:p>
    <w:p w:rsidR="00090E3A" w:rsidRDefault="00090E3A" w:rsidP="000A3BC2">
      <w:pPr>
        <w:spacing w:after="0"/>
      </w:pPr>
    </w:p>
    <w:p w:rsidR="00090E3A" w:rsidRDefault="00090E3A" w:rsidP="000A3BC2">
      <w:pPr>
        <w:spacing w:after="0"/>
      </w:pPr>
      <w:r>
        <w:t xml:space="preserve">Antoinette reported the committee tabled the band selection for this year’s Gumbo Cook-off. Discussion was held and a few committee members inquired about Louisiana Red. Marilyn McDonald advised she would contact Louisiana Red to see if they are available and what price they would charge. </w:t>
      </w:r>
      <w:r w:rsidR="00D74A9F">
        <w:t xml:space="preserve"> The band selection would be tabled for next meeting, where the committee will vote. </w:t>
      </w:r>
    </w:p>
    <w:p w:rsidR="00D74A9F" w:rsidRDefault="00D74A9F" w:rsidP="000A3BC2">
      <w:pPr>
        <w:spacing w:after="0"/>
      </w:pPr>
    </w:p>
    <w:p w:rsidR="00D74A9F" w:rsidRDefault="00D74A9F" w:rsidP="000A3BC2">
      <w:pPr>
        <w:spacing w:after="0"/>
      </w:pPr>
      <w:r>
        <w:t>There was no new business. The meeting was adjourned at 11:23AM.</w:t>
      </w:r>
    </w:p>
    <w:sectPr w:rsidR="00D7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2"/>
    <w:rsid w:val="000846A9"/>
    <w:rsid w:val="00090E3A"/>
    <w:rsid w:val="000A3BC2"/>
    <w:rsid w:val="000B24E6"/>
    <w:rsid w:val="00112797"/>
    <w:rsid w:val="001222FB"/>
    <w:rsid w:val="00150E68"/>
    <w:rsid w:val="0019080B"/>
    <w:rsid w:val="00212881"/>
    <w:rsid w:val="00250B9D"/>
    <w:rsid w:val="00270FCF"/>
    <w:rsid w:val="0027230E"/>
    <w:rsid w:val="002A0899"/>
    <w:rsid w:val="003574B5"/>
    <w:rsid w:val="0038623D"/>
    <w:rsid w:val="0043224D"/>
    <w:rsid w:val="00444D89"/>
    <w:rsid w:val="00495AEF"/>
    <w:rsid w:val="004D0CD8"/>
    <w:rsid w:val="004D5E4C"/>
    <w:rsid w:val="00506AEE"/>
    <w:rsid w:val="00544D85"/>
    <w:rsid w:val="005618C1"/>
    <w:rsid w:val="00566438"/>
    <w:rsid w:val="006F162A"/>
    <w:rsid w:val="007901FA"/>
    <w:rsid w:val="007D57B6"/>
    <w:rsid w:val="007D68F6"/>
    <w:rsid w:val="007F3045"/>
    <w:rsid w:val="008122C9"/>
    <w:rsid w:val="00813F34"/>
    <w:rsid w:val="00881FF9"/>
    <w:rsid w:val="008F3C5F"/>
    <w:rsid w:val="00912830"/>
    <w:rsid w:val="0097190F"/>
    <w:rsid w:val="00AC0050"/>
    <w:rsid w:val="00B07025"/>
    <w:rsid w:val="00BF5576"/>
    <w:rsid w:val="00C72211"/>
    <w:rsid w:val="00CB2371"/>
    <w:rsid w:val="00D21915"/>
    <w:rsid w:val="00D22535"/>
    <w:rsid w:val="00D437AC"/>
    <w:rsid w:val="00D55A89"/>
    <w:rsid w:val="00D74A9F"/>
    <w:rsid w:val="00DB5A21"/>
    <w:rsid w:val="00DC1DC4"/>
    <w:rsid w:val="00E72664"/>
    <w:rsid w:val="00EB1C6F"/>
    <w:rsid w:val="00EC35AA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121B"/>
  <w15:docId w15:val="{9B1699B6-DA43-4475-B20F-237D12E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Bourque</dc:creator>
  <cp:lastModifiedBy>Sara Bourque</cp:lastModifiedBy>
  <cp:revision>2</cp:revision>
  <cp:lastPrinted>2017-04-21T17:55:00Z</cp:lastPrinted>
  <dcterms:created xsi:type="dcterms:W3CDTF">2017-04-21T17:56:00Z</dcterms:created>
  <dcterms:modified xsi:type="dcterms:W3CDTF">2017-04-21T17:56:00Z</dcterms:modified>
</cp:coreProperties>
</file>