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CE" w:rsidRDefault="00064CCE" w:rsidP="00064CCE">
      <w:pPr>
        <w:jc w:val="center"/>
      </w:pPr>
      <w:r>
        <w:t xml:space="preserve">YPN Advisory </w:t>
      </w:r>
      <w:r w:rsidR="00F804D0">
        <w:t>Board</w:t>
      </w:r>
      <w:r w:rsidR="008242D0">
        <w:t xml:space="preserve"> Minutes</w:t>
      </w:r>
    </w:p>
    <w:p w:rsidR="00064CCE" w:rsidRDefault="00064CCE" w:rsidP="00064CCE">
      <w:pPr>
        <w:jc w:val="center"/>
      </w:pPr>
      <w:r>
        <w:rPr>
          <w:noProof/>
        </w:rPr>
        <w:drawing>
          <wp:inline distT="0" distB="0" distL="0" distR="0" wp14:anchorId="0CC0E7EE" wp14:editId="5F8E3DC5">
            <wp:extent cx="1365504" cy="804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-Logo-2014 supe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CE" w:rsidRDefault="00064CCE" w:rsidP="00064CCE">
      <w:pPr>
        <w:spacing w:after="0" w:line="240" w:lineRule="auto"/>
        <w:jc w:val="center"/>
      </w:pPr>
      <w:r>
        <w:t>REALTOR® Association of Acadiana</w:t>
      </w:r>
    </w:p>
    <w:p w:rsidR="00064CCE" w:rsidRDefault="00064CCE" w:rsidP="00064CCE">
      <w:pPr>
        <w:spacing w:after="0" w:line="240" w:lineRule="auto"/>
        <w:jc w:val="center"/>
      </w:pPr>
      <w:r>
        <w:t xml:space="preserve">1819 W. </w:t>
      </w:r>
      <w:proofErr w:type="spellStart"/>
      <w:r>
        <w:t>Pinhook</w:t>
      </w:r>
      <w:proofErr w:type="spellEnd"/>
      <w:r>
        <w:t xml:space="preserve"> Ste. 115</w:t>
      </w:r>
    </w:p>
    <w:p w:rsidR="00064CCE" w:rsidRDefault="00064CCE" w:rsidP="00064CCE">
      <w:pPr>
        <w:spacing w:after="0" w:line="240" w:lineRule="auto"/>
        <w:jc w:val="center"/>
      </w:pPr>
      <w:r>
        <w:t>Lafayette, LA 70508</w:t>
      </w:r>
    </w:p>
    <w:p w:rsidR="00064CCE" w:rsidRDefault="00064CCE" w:rsidP="00064CCE">
      <w:pPr>
        <w:spacing w:after="0" w:line="240" w:lineRule="auto"/>
        <w:jc w:val="center"/>
      </w:pPr>
      <w:r>
        <w:t xml:space="preserve">RAA </w:t>
      </w:r>
      <w:r w:rsidR="00F804D0">
        <w:t>Board</w:t>
      </w:r>
      <w:r>
        <w:t xml:space="preserve"> Room</w:t>
      </w:r>
    </w:p>
    <w:p w:rsidR="008242D0" w:rsidRPr="008242D0" w:rsidRDefault="008930D2" w:rsidP="008242D0">
      <w:pPr>
        <w:spacing w:after="0" w:line="240" w:lineRule="auto"/>
        <w:jc w:val="center"/>
      </w:pPr>
      <w:r>
        <w:t>Wednesday, April 11</w:t>
      </w:r>
      <w:r w:rsidR="008242D0">
        <w:t>, 2018</w:t>
      </w:r>
    </w:p>
    <w:p w:rsidR="00A52B4D" w:rsidRDefault="00C415EC" w:rsidP="00C415EC">
      <w:pPr>
        <w:spacing w:after="0" w:line="240" w:lineRule="auto"/>
        <w:jc w:val="center"/>
      </w:pPr>
      <w:r>
        <w:t xml:space="preserve"> </w:t>
      </w:r>
    </w:p>
    <w:p w:rsidR="00F25744" w:rsidRDefault="00064CCE" w:rsidP="00064CCE">
      <w:r w:rsidRPr="00092FE6">
        <w:t xml:space="preserve">Present: </w:t>
      </w:r>
      <w:r w:rsidR="00F25744">
        <w:t>Kyle Bolivar,</w:t>
      </w:r>
      <w:r w:rsidR="002513CE" w:rsidRPr="00092FE6">
        <w:t xml:space="preserve"> Tara Bienvenu</w:t>
      </w:r>
      <w:r w:rsidR="00092FE6" w:rsidRPr="00092FE6">
        <w:t xml:space="preserve">, Leslie Guillory, Brandon Bradley, </w:t>
      </w:r>
      <w:r w:rsidR="00F25744">
        <w:t>Tony Cobarrubia, Leah Thibaut, Claire Disch</w:t>
      </w:r>
      <w:r w:rsidR="008242D0">
        <w:t xml:space="preserve">, Caitlin Hebert, Lynzie Blanchard, </w:t>
      </w:r>
      <w:r w:rsidR="008930D2">
        <w:t>Billy McCarthy</w:t>
      </w:r>
    </w:p>
    <w:p w:rsidR="00064CCE" w:rsidRDefault="00455556" w:rsidP="00064CCE">
      <w:r w:rsidRPr="00695196">
        <w:t>Present Non-Board</w:t>
      </w:r>
      <w:r w:rsidR="00C415EC" w:rsidRPr="00695196">
        <w:t xml:space="preserve"> Members: Sara Bourque</w:t>
      </w:r>
      <w:r w:rsidR="00F25744">
        <w:t>, Lisa Roy Sheppert</w:t>
      </w:r>
    </w:p>
    <w:p w:rsidR="00D03E88" w:rsidRDefault="00D03E88" w:rsidP="00064CCE">
      <w:r>
        <w:t xml:space="preserve">Absent: </w:t>
      </w:r>
      <w:r w:rsidR="008930D2">
        <w:t>Leslie Guillory, Tara Bienvenu</w:t>
      </w:r>
    </w:p>
    <w:p w:rsidR="00560125" w:rsidRPr="00695196" w:rsidRDefault="00560125" w:rsidP="00064CCE"/>
    <w:p w:rsidR="008242D0" w:rsidRPr="00310757" w:rsidRDefault="00064CCE" w:rsidP="00064CCE">
      <w:pPr>
        <w:rPr>
          <w:b/>
        </w:rPr>
      </w:pPr>
      <w:r w:rsidRPr="00310757">
        <w:rPr>
          <w:b/>
        </w:rPr>
        <w:t>Minutes</w:t>
      </w:r>
    </w:p>
    <w:p w:rsidR="00560125" w:rsidRDefault="00F25744" w:rsidP="002513CE">
      <w:r>
        <w:t>Brandon Bradley</w:t>
      </w:r>
      <w:r w:rsidR="00560125">
        <w:t xml:space="preserve"> cal</w:t>
      </w:r>
      <w:r w:rsidR="008930D2">
        <w:t>led the meeting to order at 2:07</w:t>
      </w:r>
      <w:r w:rsidR="00560125">
        <w:t>PM</w:t>
      </w:r>
      <w:r w:rsidR="00695196">
        <w:t>.</w:t>
      </w:r>
    </w:p>
    <w:p w:rsidR="00560125" w:rsidRDefault="00F25744" w:rsidP="002513CE">
      <w:pPr>
        <w:rPr>
          <w:b/>
        </w:rPr>
      </w:pPr>
      <w:r>
        <w:t xml:space="preserve">A </w:t>
      </w:r>
      <w:r w:rsidRPr="00F25744">
        <w:rPr>
          <w:b/>
        </w:rPr>
        <w:t>motion</w:t>
      </w:r>
      <w:r>
        <w:t xml:space="preserve"> was made to approve the Minutes from </w:t>
      </w:r>
      <w:r w:rsidR="008930D2">
        <w:t>March</w:t>
      </w:r>
      <w:r>
        <w:t xml:space="preserve">. A </w:t>
      </w:r>
      <w:r w:rsidRPr="00F25744">
        <w:rPr>
          <w:b/>
        </w:rPr>
        <w:t xml:space="preserve">second was called, all in favor, motion carried. </w:t>
      </w:r>
    </w:p>
    <w:p w:rsidR="00F25744" w:rsidRDefault="00D03E88" w:rsidP="002513CE">
      <w:pPr>
        <w:rPr>
          <w:b/>
        </w:rPr>
      </w:pPr>
      <w:r>
        <w:t xml:space="preserve">A </w:t>
      </w:r>
      <w:r w:rsidRPr="00D03E88">
        <w:rPr>
          <w:b/>
        </w:rPr>
        <w:t>motion</w:t>
      </w:r>
      <w:r>
        <w:t xml:space="preserve"> was made to </w:t>
      </w:r>
      <w:r w:rsidR="008930D2">
        <w:t>set the sponsorship table price at $200 a table with 20 sponsor tables</w:t>
      </w:r>
      <w:r>
        <w:t xml:space="preserve">. </w:t>
      </w:r>
      <w:r w:rsidRPr="00D03E88">
        <w:rPr>
          <w:b/>
        </w:rPr>
        <w:t xml:space="preserve">A second was called, all in favor motion carried. </w:t>
      </w:r>
    </w:p>
    <w:p w:rsidR="008930D2" w:rsidRDefault="008930D2" w:rsidP="002513CE">
      <w:pPr>
        <w:rPr>
          <w:b/>
        </w:rPr>
      </w:pPr>
      <w:r>
        <w:rPr>
          <w:b/>
        </w:rPr>
        <w:t xml:space="preserve">A recommendation to table the fall event was made. </w:t>
      </w:r>
    </w:p>
    <w:p w:rsidR="00D03E88" w:rsidRDefault="008930D2" w:rsidP="002513CE">
      <w:r>
        <w:t>The meeting adjourned at 3:00</w:t>
      </w:r>
      <w:r w:rsidR="00D03E88">
        <w:t>PM.</w:t>
      </w:r>
      <w:bookmarkStart w:id="0" w:name="_GoBack"/>
      <w:bookmarkEnd w:id="0"/>
    </w:p>
    <w:p w:rsidR="00D03E88" w:rsidRPr="00D03E88" w:rsidRDefault="00D03E88" w:rsidP="002513CE"/>
    <w:p w:rsidR="008E19F5" w:rsidRDefault="008E19F5" w:rsidP="004A4E82">
      <w:pPr>
        <w:spacing w:after="20"/>
      </w:pPr>
      <w:r>
        <w:t>Minutes submitted by:</w:t>
      </w:r>
    </w:p>
    <w:p w:rsidR="008E19F5" w:rsidRDefault="008E19F5" w:rsidP="004A4E82">
      <w:pPr>
        <w:spacing w:after="20"/>
      </w:pPr>
    </w:p>
    <w:p w:rsidR="004A4E82" w:rsidRPr="00695196" w:rsidRDefault="008E19F5" w:rsidP="004A4E82">
      <w:pPr>
        <w:spacing w:after="20"/>
      </w:pPr>
      <w:r w:rsidRPr="00695196">
        <w:t>Sara Bourque</w:t>
      </w:r>
      <w:r w:rsidR="004A4E82" w:rsidRPr="00695196">
        <w:t xml:space="preserve"> </w:t>
      </w:r>
    </w:p>
    <w:p w:rsidR="004A4E82" w:rsidRPr="002513CE" w:rsidRDefault="008E19F5" w:rsidP="004A4E82">
      <w:pPr>
        <w:spacing w:after="20"/>
      </w:pPr>
      <w:r w:rsidRPr="00695196">
        <w:t>Communication/Prof</w:t>
      </w:r>
      <w:r w:rsidRPr="002513CE">
        <w:t>essional Development Director</w:t>
      </w:r>
    </w:p>
    <w:p w:rsidR="004A4E82" w:rsidRPr="00310757" w:rsidRDefault="004A4E82" w:rsidP="004A4E82">
      <w:pPr>
        <w:spacing w:after="20"/>
      </w:pPr>
      <w:r>
        <w:t>REALTOR® Association of Acadiana</w:t>
      </w:r>
    </w:p>
    <w:sectPr w:rsidR="004A4E82" w:rsidRPr="0031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6DB"/>
    <w:multiLevelType w:val="hybridMultilevel"/>
    <w:tmpl w:val="5A4C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3140"/>
    <w:multiLevelType w:val="hybridMultilevel"/>
    <w:tmpl w:val="3B2EA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907A3"/>
    <w:multiLevelType w:val="hybridMultilevel"/>
    <w:tmpl w:val="50E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4B7E"/>
    <w:multiLevelType w:val="hybridMultilevel"/>
    <w:tmpl w:val="EA0C55EC"/>
    <w:lvl w:ilvl="0" w:tplc="C54A4B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D6135"/>
    <w:multiLevelType w:val="hybridMultilevel"/>
    <w:tmpl w:val="B7F0E75A"/>
    <w:lvl w:ilvl="0" w:tplc="C54A4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E"/>
    <w:rsid w:val="00064CCE"/>
    <w:rsid w:val="00076DEA"/>
    <w:rsid w:val="00092FE6"/>
    <w:rsid w:val="00204F0A"/>
    <w:rsid w:val="0023019F"/>
    <w:rsid w:val="002513CE"/>
    <w:rsid w:val="00287F0E"/>
    <w:rsid w:val="00310757"/>
    <w:rsid w:val="003D4E3B"/>
    <w:rsid w:val="003E2214"/>
    <w:rsid w:val="00455556"/>
    <w:rsid w:val="004A4E82"/>
    <w:rsid w:val="00560125"/>
    <w:rsid w:val="005F2D45"/>
    <w:rsid w:val="00682B38"/>
    <w:rsid w:val="00695196"/>
    <w:rsid w:val="00760318"/>
    <w:rsid w:val="00784F54"/>
    <w:rsid w:val="007F7649"/>
    <w:rsid w:val="008242D0"/>
    <w:rsid w:val="008930D2"/>
    <w:rsid w:val="008E19F5"/>
    <w:rsid w:val="00A52B4D"/>
    <w:rsid w:val="00C415EC"/>
    <w:rsid w:val="00C52491"/>
    <w:rsid w:val="00CF43CD"/>
    <w:rsid w:val="00D03E88"/>
    <w:rsid w:val="00D11A93"/>
    <w:rsid w:val="00F25744"/>
    <w:rsid w:val="00F47439"/>
    <w:rsid w:val="00F55FFB"/>
    <w:rsid w:val="00F804D0"/>
    <w:rsid w:val="00F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72CE"/>
  <w15:chartTrackingRefBased/>
  <w15:docId w15:val="{5877198F-0122-4D9D-875B-9728CEC4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C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Bourque</dc:creator>
  <cp:keywords/>
  <dc:description/>
  <cp:lastModifiedBy>Sara Bourque</cp:lastModifiedBy>
  <cp:revision>2</cp:revision>
  <cp:lastPrinted>2018-02-07T18:30:00Z</cp:lastPrinted>
  <dcterms:created xsi:type="dcterms:W3CDTF">2018-04-13T13:29:00Z</dcterms:created>
  <dcterms:modified xsi:type="dcterms:W3CDTF">2018-04-13T13:29:00Z</dcterms:modified>
</cp:coreProperties>
</file>