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CE" w:rsidRDefault="00064CCE" w:rsidP="00064CCE">
      <w:pPr>
        <w:jc w:val="center"/>
      </w:pPr>
      <w:r>
        <w:t xml:space="preserve">YPN Advisory </w:t>
      </w:r>
      <w:r w:rsidR="00F804D0">
        <w:t>Board</w:t>
      </w:r>
    </w:p>
    <w:p w:rsidR="00064CCE" w:rsidRDefault="00064CCE" w:rsidP="00064CCE">
      <w:pPr>
        <w:jc w:val="center"/>
      </w:pPr>
      <w:r>
        <w:rPr>
          <w:noProof/>
        </w:rPr>
        <w:drawing>
          <wp:inline distT="0" distB="0" distL="0" distR="0" wp14:anchorId="0CC0E7EE" wp14:editId="5F8E3DC5">
            <wp:extent cx="1365504" cy="804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-Logo-2014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CE" w:rsidRDefault="00064CCE" w:rsidP="00064CCE">
      <w:pPr>
        <w:spacing w:after="0" w:line="240" w:lineRule="auto"/>
        <w:jc w:val="center"/>
      </w:pPr>
      <w:r>
        <w:t>REALTOR® Association of Acadiana</w:t>
      </w:r>
    </w:p>
    <w:p w:rsidR="00064CCE" w:rsidRDefault="00064CCE" w:rsidP="00064CCE">
      <w:pPr>
        <w:spacing w:after="0" w:line="240" w:lineRule="auto"/>
        <w:jc w:val="center"/>
      </w:pPr>
      <w:r>
        <w:t xml:space="preserve">1819 W. </w:t>
      </w:r>
      <w:proofErr w:type="spellStart"/>
      <w:r>
        <w:t>Pinhook</w:t>
      </w:r>
      <w:proofErr w:type="spellEnd"/>
      <w:r>
        <w:t xml:space="preserve"> Ste. 115</w:t>
      </w:r>
    </w:p>
    <w:p w:rsidR="00064CCE" w:rsidRDefault="00064CCE" w:rsidP="00064CCE">
      <w:pPr>
        <w:spacing w:after="0" w:line="240" w:lineRule="auto"/>
        <w:jc w:val="center"/>
      </w:pPr>
      <w:r>
        <w:t>Lafayette, LA 70508</w:t>
      </w:r>
    </w:p>
    <w:p w:rsidR="00064CCE" w:rsidRDefault="00064CCE" w:rsidP="00064CCE">
      <w:pPr>
        <w:spacing w:after="0" w:line="240" w:lineRule="auto"/>
        <w:jc w:val="center"/>
      </w:pPr>
      <w:r>
        <w:t xml:space="preserve">RAA </w:t>
      </w:r>
      <w:r w:rsidR="00F804D0">
        <w:t>Board</w:t>
      </w:r>
      <w:r>
        <w:t xml:space="preserve"> Room</w:t>
      </w:r>
    </w:p>
    <w:p w:rsidR="00C415EC" w:rsidRDefault="002513CE" w:rsidP="00C415EC">
      <w:pPr>
        <w:spacing w:after="0" w:line="240" w:lineRule="auto"/>
        <w:jc w:val="center"/>
        <w:rPr>
          <w:vertAlign w:val="superscript"/>
        </w:rPr>
      </w:pPr>
      <w:r>
        <w:t xml:space="preserve">Wednesday, </w:t>
      </w:r>
      <w:r w:rsidR="00C52491">
        <w:t>December 6th</w:t>
      </w:r>
    </w:p>
    <w:p w:rsidR="00A52B4D" w:rsidRDefault="00C415EC" w:rsidP="00C415EC">
      <w:pPr>
        <w:spacing w:after="0" w:line="240" w:lineRule="auto"/>
        <w:jc w:val="center"/>
      </w:pPr>
      <w:r>
        <w:t xml:space="preserve"> </w:t>
      </w:r>
    </w:p>
    <w:p w:rsidR="00310757" w:rsidRPr="00092FE6" w:rsidRDefault="00064CCE" w:rsidP="00064CCE">
      <w:r w:rsidRPr="00092FE6">
        <w:t xml:space="preserve">Present: </w:t>
      </w:r>
      <w:r w:rsidR="002513CE" w:rsidRPr="00092FE6">
        <w:t>Kyle Bolivar, Lynzie Blanchard, Tara Bienvenu</w:t>
      </w:r>
      <w:r w:rsidR="00092FE6" w:rsidRPr="00092FE6">
        <w:t>, Leslie Guillory, Brandon Bradley, Billy McCarthy</w:t>
      </w:r>
      <w:r w:rsidR="00560125">
        <w:t>, David Gleason, Jacquie Cain</w:t>
      </w:r>
      <w:r w:rsidR="00A52B4D">
        <w:t>; Jesse Regan</w:t>
      </w:r>
    </w:p>
    <w:p w:rsidR="00310757" w:rsidRPr="00695196" w:rsidRDefault="00310757" w:rsidP="00064CCE">
      <w:r w:rsidRPr="00695196">
        <w:t xml:space="preserve">Absent: </w:t>
      </w:r>
      <w:proofErr w:type="spellStart"/>
      <w:r w:rsidR="00C52491">
        <w:t>Gerren</w:t>
      </w:r>
      <w:proofErr w:type="spellEnd"/>
      <w:r w:rsidR="00C52491">
        <w:t xml:space="preserve"> Benoit</w:t>
      </w:r>
    </w:p>
    <w:p w:rsidR="00064CCE" w:rsidRDefault="00455556" w:rsidP="00064CCE">
      <w:r w:rsidRPr="00695196">
        <w:t>Present Non-Board</w:t>
      </w:r>
      <w:r w:rsidR="00C415EC" w:rsidRPr="00695196">
        <w:t xml:space="preserve"> Members: Sara Bourque</w:t>
      </w:r>
      <w:r w:rsidR="00560125">
        <w:t>, Angi Trahan</w:t>
      </w:r>
      <w:r w:rsidR="00C52491">
        <w:t>, Leah Thibaut, Caitlin Hebert</w:t>
      </w:r>
    </w:p>
    <w:p w:rsidR="00560125" w:rsidRPr="00695196" w:rsidRDefault="00560125" w:rsidP="00064CCE"/>
    <w:p w:rsidR="00064CCE" w:rsidRPr="00310757" w:rsidRDefault="00064CCE" w:rsidP="00064CCE">
      <w:pPr>
        <w:rPr>
          <w:b/>
        </w:rPr>
      </w:pPr>
      <w:r w:rsidRPr="00310757">
        <w:rPr>
          <w:b/>
        </w:rPr>
        <w:t>Minutes</w:t>
      </w:r>
    </w:p>
    <w:p w:rsidR="00560125" w:rsidRDefault="00560125" w:rsidP="002513CE">
      <w:r>
        <w:t>Jacquie Cain cal</w:t>
      </w:r>
      <w:r w:rsidR="00C52491">
        <w:t>led the meeting to order at 2:09</w:t>
      </w:r>
      <w:r>
        <w:t>PM</w:t>
      </w:r>
      <w:r w:rsidR="00695196">
        <w:t>.</w:t>
      </w:r>
    </w:p>
    <w:p w:rsidR="00560125" w:rsidRDefault="00560125" w:rsidP="002513CE"/>
    <w:p w:rsidR="00560125" w:rsidRPr="00C52491" w:rsidRDefault="00C52491" w:rsidP="002513CE">
      <w:pPr>
        <w:rPr>
          <w:b/>
        </w:rPr>
      </w:pPr>
      <w:r>
        <w:t>Tara Bienvenu</w:t>
      </w:r>
      <w:r w:rsidR="00560125">
        <w:t xml:space="preserve"> made a </w:t>
      </w:r>
      <w:r w:rsidR="00560125" w:rsidRPr="00C52491">
        <w:rPr>
          <w:b/>
        </w:rPr>
        <w:t>motion</w:t>
      </w:r>
      <w:r w:rsidR="00560125">
        <w:t xml:space="preserve"> to approve the Minutes from </w:t>
      </w:r>
      <w:r>
        <w:t>October</w:t>
      </w:r>
      <w:r w:rsidR="00560125">
        <w:t xml:space="preserve">. </w:t>
      </w:r>
      <w:r>
        <w:t>Billy McCarthy</w:t>
      </w:r>
      <w:r w:rsidR="00560125">
        <w:t xml:space="preserve"> </w:t>
      </w:r>
      <w:r w:rsidR="00560125" w:rsidRPr="00C52491">
        <w:rPr>
          <w:b/>
        </w:rPr>
        <w:t>seconded. All in favor, motion carried.</w:t>
      </w:r>
    </w:p>
    <w:p w:rsidR="00560125" w:rsidRDefault="00560125" w:rsidP="002513CE"/>
    <w:p w:rsidR="00560125" w:rsidRDefault="00560125" w:rsidP="00C52491">
      <w:r>
        <w:t xml:space="preserve">The Board discussed </w:t>
      </w:r>
      <w:r w:rsidR="00C52491">
        <w:t>the CPA Morning Buzz in November. All agreed French Press was a great location. The next morning Buzz will be held on Thursday, December 14</w:t>
      </w:r>
      <w:r w:rsidR="00C52491" w:rsidRPr="00C52491">
        <w:rPr>
          <w:vertAlign w:val="superscript"/>
        </w:rPr>
        <w:t>th</w:t>
      </w:r>
      <w:r w:rsidR="00C52491">
        <w:t xml:space="preserve"> at French Press and Tara Bienvenu and Jacquie Cain will be presenting on REALTOR® Etiquette or “Naughty or Nice”. Bradley Moreau will be sponsoring. We will be promoting dressing in the best Christmas sweater or attire will win a door prize and promote our members to be a Toy for Toys for Tots. </w:t>
      </w:r>
    </w:p>
    <w:p w:rsidR="00560125" w:rsidRDefault="00C52491" w:rsidP="00CF43CD">
      <w:r>
        <w:t xml:space="preserve">Leslie Guillory and Brandon Bradley reported they met with a speaker who reached out to us named Steven </w:t>
      </w:r>
      <w:proofErr w:type="spellStart"/>
      <w:r>
        <w:t>Feutch</w:t>
      </w:r>
      <w:proofErr w:type="spellEnd"/>
      <w:r>
        <w:t xml:space="preserve">. He is an education trainer out of North Louisiana. After meeting with him it was reported the board would rather use our local speakers or a national speaker to come in and provide trainer to our members. Tara Bienvenu advised she could reach out to him as well to gather more information. </w:t>
      </w:r>
    </w:p>
    <w:p w:rsidR="00C52491" w:rsidRDefault="00C52491" w:rsidP="00CF43CD">
      <w:r>
        <w:t xml:space="preserve">Sara Bourque reported Career Connections sent a sponsorship to us to work a booth for their event. A </w:t>
      </w:r>
      <w:r w:rsidRPr="00A52B4D">
        <w:rPr>
          <w:b/>
        </w:rPr>
        <w:t>motion</w:t>
      </w:r>
      <w:r>
        <w:t xml:space="preserve"> was made to decline </w:t>
      </w:r>
      <w:proofErr w:type="gramStart"/>
      <w:r>
        <w:t>at this time</w:t>
      </w:r>
      <w:proofErr w:type="gramEnd"/>
      <w:r>
        <w:t xml:space="preserve"> as they didn’t feel a job fair would be the right avenue for our board. </w:t>
      </w:r>
      <w:r w:rsidRPr="00A52B4D">
        <w:rPr>
          <w:b/>
        </w:rPr>
        <w:t>A second motion was made, all in favor motion carried.</w:t>
      </w:r>
      <w:r>
        <w:t xml:space="preserve"> </w:t>
      </w:r>
    </w:p>
    <w:p w:rsidR="00C52491" w:rsidRPr="00A52B4D" w:rsidRDefault="00C52491" w:rsidP="00CF43CD">
      <w:pPr>
        <w:rPr>
          <w:b/>
          <w:i/>
        </w:rPr>
      </w:pPr>
      <w:r w:rsidRPr="00A52B4D">
        <w:rPr>
          <w:b/>
          <w:i/>
        </w:rPr>
        <w:lastRenderedPageBreak/>
        <w:t>**Please note, after dismal of the meeting, more information was provided for the Career Connections opportunity and is currently in an email vote. **</w:t>
      </w:r>
    </w:p>
    <w:p w:rsidR="00C52491" w:rsidRPr="00A52B4D" w:rsidRDefault="00C52491" w:rsidP="00CF43CD">
      <w:pPr>
        <w:rPr>
          <w:b/>
        </w:rPr>
      </w:pPr>
      <w:r>
        <w:t xml:space="preserve">Suzanne D’Ambrosio contacted Sara about a possible charity to represent in 2018. Tara Bienvenu made a </w:t>
      </w:r>
      <w:r w:rsidRPr="00A52B4D">
        <w:rPr>
          <w:b/>
        </w:rPr>
        <w:t>motion</w:t>
      </w:r>
      <w:r>
        <w:t xml:space="preserve"> to allow the 2018 Board to decide a charity. </w:t>
      </w:r>
      <w:r w:rsidRPr="00A52B4D">
        <w:rPr>
          <w:b/>
        </w:rPr>
        <w:t xml:space="preserve">A second was made, all in favor motion carried. </w:t>
      </w:r>
    </w:p>
    <w:p w:rsidR="00A52B4D" w:rsidRDefault="00C52491" w:rsidP="00CF43CD">
      <w:r>
        <w:t xml:space="preserve">Brandon and Leslie both asked the board if they would like to recommend anyone for the mentor position. Don </w:t>
      </w:r>
      <w:proofErr w:type="spellStart"/>
      <w:r>
        <w:t>Perron</w:t>
      </w:r>
      <w:proofErr w:type="spellEnd"/>
      <w:r>
        <w:t xml:space="preserve"> and </w:t>
      </w:r>
      <w:bookmarkStart w:id="0" w:name="_GoBack"/>
      <w:bookmarkEnd w:id="0"/>
      <w:r>
        <w:t xml:space="preserve">Claire Disch were both mentioned as viable candidates. Sara Bourque was asked to compile a list of past RAA Board members from 2013-present to help make recommendations or selections. </w:t>
      </w:r>
    </w:p>
    <w:p w:rsidR="00C52491" w:rsidRDefault="00A52B4D" w:rsidP="00CF43CD">
      <w:r>
        <w:t>The Board decided to schedule the next Morning Buzz for Thursday, January 11</w:t>
      </w:r>
      <w:r w:rsidRPr="00A52B4D">
        <w:rPr>
          <w:vertAlign w:val="superscript"/>
        </w:rPr>
        <w:t>th</w:t>
      </w:r>
      <w:r>
        <w:t xml:space="preserve"> at French Press with the topic of Stump the Lender. </w:t>
      </w:r>
      <w:r w:rsidR="00C52491">
        <w:t xml:space="preserve"> </w:t>
      </w:r>
    </w:p>
    <w:p w:rsidR="00C52491" w:rsidRDefault="00C52491" w:rsidP="00CF43CD"/>
    <w:p w:rsidR="008E19F5" w:rsidRDefault="008E19F5" w:rsidP="004A4E82">
      <w:pPr>
        <w:spacing w:after="20"/>
      </w:pPr>
      <w:r>
        <w:t>Minutes submitted by:</w:t>
      </w:r>
    </w:p>
    <w:p w:rsidR="00A52B4D" w:rsidRDefault="00A52B4D" w:rsidP="004A4E82">
      <w:pPr>
        <w:spacing w:after="20"/>
      </w:pPr>
    </w:p>
    <w:p w:rsidR="008E19F5" w:rsidRDefault="008E19F5" w:rsidP="004A4E82">
      <w:pPr>
        <w:spacing w:after="20"/>
      </w:pPr>
    </w:p>
    <w:p w:rsidR="008E19F5" w:rsidRDefault="008E19F5" w:rsidP="004A4E82">
      <w:pPr>
        <w:spacing w:after="20"/>
      </w:pPr>
    </w:p>
    <w:p w:rsidR="004A4E82" w:rsidRPr="00695196" w:rsidRDefault="008E19F5" w:rsidP="004A4E82">
      <w:pPr>
        <w:spacing w:after="20"/>
      </w:pPr>
      <w:r w:rsidRPr="00695196">
        <w:t>Sara Bourque</w:t>
      </w:r>
      <w:r w:rsidR="004A4E82" w:rsidRPr="00695196">
        <w:t xml:space="preserve"> </w:t>
      </w:r>
    </w:p>
    <w:p w:rsidR="004A4E82" w:rsidRPr="002513CE" w:rsidRDefault="008E19F5" w:rsidP="004A4E82">
      <w:pPr>
        <w:spacing w:after="20"/>
      </w:pPr>
      <w:r w:rsidRPr="00695196">
        <w:t>Communication/Prof</w:t>
      </w:r>
      <w:r w:rsidRPr="002513CE">
        <w:t>essional Development Director</w:t>
      </w:r>
    </w:p>
    <w:p w:rsidR="004A4E82" w:rsidRPr="00310757" w:rsidRDefault="004A4E82" w:rsidP="004A4E82">
      <w:pPr>
        <w:spacing w:after="20"/>
      </w:pPr>
      <w:r>
        <w:t>REALTOR® Association of Acadiana</w:t>
      </w:r>
    </w:p>
    <w:sectPr w:rsidR="004A4E82" w:rsidRPr="0031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140"/>
    <w:multiLevelType w:val="hybridMultilevel"/>
    <w:tmpl w:val="3B2E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07A3"/>
    <w:multiLevelType w:val="hybridMultilevel"/>
    <w:tmpl w:val="50E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4B7E"/>
    <w:multiLevelType w:val="hybridMultilevel"/>
    <w:tmpl w:val="EA0C55EC"/>
    <w:lvl w:ilvl="0" w:tplc="C54A4B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D6135"/>
    <w:multiLevelType w:val="hybridMultilevel"/>
    <w:tmpl w:val="B7F0E75A"/>
    <w:lvl w:ilvl="0" w:tplc="C54A4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E"/>
    <w:rsid w:val="00064CCE"/>
    <w:rsid w:val="00076DEA"/>
    <w:rsid w:val="00092FE6"/>
    <w:rsid w:val="00204F0A"/>
    <w:rsid w:val="0023019F"/>
    <w:rsid w:val="002513CE"/>
    <w:rsid w:val="00287F0E"/>
    <w:rsid w:val="00310757"/>
    <w:rsid w:val="003D4E3B"/>
    <w:rsid w:val="003E2214"/>
    <w:rsid w:val="00455556"/>
    <w:rsid w:val="004A4E82"/>
    <w:rsid w:val="00560125"/>
    <w:rsid w:val="005F2D45"/>
    <w:rsid w:val="00682B38"/>
    <w:rsid w:val="00695196"/>
    <w:rsid w:val="00760318"/>
    <w:rsid w:val="00784F54"/>
    <w:rsid w:val="007F7649"/>
    <w:rsid w:val="008E19F5"/>
    <w:rsid w:val="00A52B4D"/>
    <w:rsid w:val="00C415EC"/>
    <w:rsid w:val="00C52491"/>
    <w:rsid w:val="00CF43CD"/>
    <w:rsid w:val="00D11A93"/>
    <w:rsid w:val="00F47439"/>
    <w:rsid w:val="00F55FFB"/>
    <w:rsid w:val="00F804D0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77198F-0122-4D9D-875B-9728CE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C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Bourque</dc:creator>
  <cp:keywords/>
  <dc:description/>
  <cp:lastModifiedBy>Sara Bourque</cp:lastModifiedBy>
  <cp:revision>1</cp:revision>
  <cp:lastPrinted>2017-12-19T16:54:00Z</cp:lastPrinted>
  <dcterms:created xsi:type="dcterms:W3CDTF">2017-10-09T20:41:00Z</dcterms:created>
  <dcterms:modified xsi:type="dcterms:W3CDTF">2018-01-08T20:21:00Z</dcterms:modified>
</cp:coreProperties>
</file>